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DF4A" w14:textId="5563F314" w:rsidR="003A4A92" w:rsidRPr="007B5DD1" w:rsidRDefault="009E1FD6" w:rsidP="008B3981">
      <w:pPr>
        <w:spacing w:line="240" w:lineRule="atLeast"/>
        <w:ind w:leftChars="100" w:left="240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B5DD1">
        <w:rPr>
          <w:rFonts w:ascii="標楷體" w:eastAsia="標楷體" w:hAnsi="標楷體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37CE1" wp14:editId="44DC7B09">
                <wp:simplePos x="0" y="0"/>
                <wp:positionH relativeFrom="column">
                  <wp:posOffset>5086350</wp:posOffset>
                </wp:positionH>
                <wp:positionV relativeFrom="paragraph">
                  <wp:posOffset>-419100</wp:posOffset>
                </wp:positionV>
                <wp:extent cx="914400" cy="344385"/>
                <wp:effectExtent l="0" t="0" r="19685" b="177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9E8B82" w14:textId="18780439" w:rsidR="007A7651" w:rsidRPr="00DD7286" w:rsidRDefault="007A7651" w:rsidP="009E1F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DD72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DD728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="006C3D78" w:rsidRPr="00DD7286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37C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0.5pt;margin-top:-33pt;width:1in;height:27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" fillcolor="window" strokeweight=".5pt">
                <v:textbox>
                  <w:txbxContent>
                    <w:p w14:paraId="409E8B82" w14:textId="18780439" w:rsidR="007A7651" w:rsidRPr="00DD7286" w:rsidRDefault="007A7651" w:rsidP="009E1FD6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DD72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DD7286">
                        <w:rPr>
                          <w:rFonts w:ascii="標楷體" w:eastAsia="標楷體" w:hAnsi="標楷體"/>
                        </w:rPr>
                        <w:t>件</w:t>
                      </w:r>
                      <w:r w:rsidR="006C3D78" w:rsidRPr="00DD7286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A4A92" w:rsidRPr="007B5DD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「</w:t>
      </w:r>
      <w:r w:rsidR="00A621D0" w:rsidRPr="007B5DD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108年</w:t>
      </w:r>
      <w:r w:rsidR="003A4A92" w:rsidRPr="007B5DD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臺灣農水產及加工品廠商與穆斯林市場買主對接專案」</w:t>
      </w:r>
    </w:p>
    <w:p w14:paraId="2C94B862" w14:textId="387C5313" w:rsidR="009E1FD6" w:rsidRPr="007B5DD1" w:rsidRDefault="000461F8" w:rsidP="008B3981">
      <w:pPr>
        <w:spacing w:line="240" w:lineRule="atLeast"/>
        <w:ind w:leftChars="100" w:left="240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B5DD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申請</w:t>
      </w:r>
      <w:r w:rsidR="009E1FD6" w:rsidRPr="007B5DD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表</w:t>
      </w:r>
    </w:p>
    <w:tbl>
      <w:tblPr>
        <w:tblW w:w="6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65"/>
        <w:gridCol w:w="914"/>
        <w:gridCol w:w="767"/>
        <w:gridCol w:w="157"/>
        <w:gridCol w:w="920"/>
        <w:gridCol w:w="1165"/>
        <w:gridCol w:w="1611"/>
        <w:gridCol w:w="718"/>
        <w:gridCol w:w="737"/>
        <w:gridCol w:w="2467"/>
      </w:tblGrid>
      <w:tr w:rsidR="00A129BF" w:rsidRPr="007B5DD1" w14:paraId="379B7C8A" w14:textId="77777777" w:rsidTr="00466DF7">
        <w:trPr>
          <w:jc w:val="center"/>
        </w:trPr>
        <w:tc>
          <w:tcPr>
            <w:tcW w:w="550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</w:tcPr>
          <w:p w14:paraId="39E2AD50" w14:textId="4805D60B" w:rsidR="00535A7C" w:rsidRPr="007B5DD1" w:rsidRDefault="00535A7C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2"/>
              </w:rPr>
              <w:t>收件編號</w:t>
            </w:r>
          </w:p>
        </w:tc>
        <w:tc>
          <w:tcPr>
            <w:tcW w:w="1298" w:type="pct"/>
            <w:gridSpan w:val="4"/>
            <w:tcBorders>
              <w:top w:val="dashSmallGap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</w:tcPr>
          <w:p w14:paraId="481FB2D3" w14:textId="77777777" w:rsidR="00535A7C" w:rsidRPr="007B5DD1" w:rsidRDefault="00535A7C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548" w:type="pct"/>
            <w:tcBorders>
              <w:top w:val="dashSmallGap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</w:tcPr>
          <w:p w14:paraId="031C1D8D" w14:textId="6DEB56AE" w:rsidR="00535A7C" w:rsidRPr="007B5DD1" w:rsidRDefault="00535A7C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2"/>
              </w:rPr>
              <w:t>收件日期</w:t>
            </w:r>
          </w:p>
        </w:tc>
        <w:tc>
          <w:tcPr>
            <w:tcW w:w="1443" w:type="pct"/>
            <w:gridSpan w:val="3"/>
            <w:tcBorders>
              <w:top w:val="dashSmallGap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</w:tcPr>
          <w:p w14:paraId="1BACE977" w14:textId="3786E94C" w:rsidR="00535A7C" w:rsidRPr="007B5DD1" w:rsidRDefault="00535A7C" w:rsidP="00DD728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>年</w:t>
            </w:r>
            <w:r w:rsidR="0046598E" w:rsidRPr="007B5DD1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 xml:space="preserve">　</w:t>
            </w:r>
            <w:r w:rsidRPr="007B5DD1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 xml:space="preserve">　　月　</w:t>
            </w:r>
            <w:r w:rsidR="0046598E" w:rsidRPr="007B5DD1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 xml:space="preserve">　</w:t>
            </w:r>
            <w:r w:rsidRPr="007B5DD1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</w:rPr>
              <w:t xml:space="preserve">　日</w:t>
            </w:r>
          </w:p>
        </w:tc>
        <w:tc>
          <w:tcPr>
            <w:tcW w:w="1161" w:type="pct"/>
            <w:tcBorders>
              <w:top w:val="dashSmallGap" w:sz="4" w:space="0" w:color="auto"/>
              <w:left w:val="single" w:sz="4" w:space="0" w:color="auto"/>
              <w:bottom w:val="single" w:sz="12" w:space="0" w:color="FF0000"/>
              <w:right w:val="dashSmallGap" w:sz="4" w:space="0" w:color="auto"/>
            </w:tcBorders>
            <w:shd w:val="clear" w:color="auto" w:fill="auto"/>
          </w:tcPr>
          <w:p w14:paraId="23B6D1CD" w14:textId="210EAD50" w:rsidR="00535A7C" w:rsidRPr="007B5DD1" w:rsidRDefault="00647C52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2"/>
              </w:rPr>
              <w:t>本欄</w:t>
            </w:r>
            <w:r w:rsidR="00535A7C" w:rsidRPr="007B5DD1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2"/>
              </w:rPr>
              <w:t>由</w:t>
            </w:r>
            <w:r w:rsidR="00E1282B" w:rsidRPr="007B5DD1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2"/>
              </w:rPr>
              <w:t>執行</w:t>
            </w:r>
            <w:r w:rsidR="00535A7C" w:rsidRPr="007B5DD1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2"/>
              </w:rPr>
              <w:t>單位填寫</w:t>
            </w:r>
          </w:p>
        </w:tc>
      </w:tr>
      <w:tr w:rsidR="002923A3" w:rsidRPr="007B5DD1" w14:paraId="6B67E687" w14:textId="77777777" w:rsidTr="00466DF7">
        <w:trPr>
          <w:trHeight w:val="342"/>
          <w:jc w:val="center"/>
        </w:trPr>
        <w:tc>
          <w:tcPr>
            <w:tcW w:w="284" w:type="pct"/>
            <w:vMerge w:val="restart"/>
            <w:tcBorders>
              <w:top w:val="single" w:sz="12" w:space="0" w:color="FF0000"/>
              <w:left w:val="single" w:sz="12" w:space="0" w:color="FF0000"/>
            </w:tcBorders>
            <w:shd w:val="clear" w:color="auto" w:fill="auto"/>
            <w:textDirection w:val="tbRlV"/>
          </w:tcPr>
          <w:p w14:paraId="63059685" w14:textId="62EAFDA5" w:rsidR="009E1FD6" w:rsidRPr="007B5DD1" w:rsidRDefault="009E1FD6" w:rsidP="00152E76">
            <w:pPr>
              <w:adjustRightInd w:val="0"/>
              <w:snapToGrid w:val="0"/>
              <w:spacing w:line="320" w:lineRule="atLeast"/>
              <w:ind w:left="113" w:right="113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  <w:lang w:eastAsia="ja-JP"/>
              </w:rPr>
              <w:t>基本資料</w:t>
            </w:r>
          </w:p>
        </w:tc>
        <w:tc>
          <w:tcPr>
            <w:tcW w:w="266" w:type="pct"/>
            <w:tcBorders>
              <w:top w:val="single" w:sz="12" w:space="0" w:color="FF0000"/>
              <w:bottom w:val="single" w:sz="4" w:space="0" w:color="auto"/>
            </w:tcBorders>
            <w:shd w:val="clear" w:color="auto" w:fill="FFFFFF" w:themeFill="background1"/>
          </w:tcPr>
          <w:p w14:paraId="686C44BB" w14:textId="3CF37F7B" w:rsidR="009E1FD6" w:rsidRPr="007B5DD1" w:rsidRDefault="009E1FD6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  <w:t>No</w:t>
            </w:r>
          </w:p>
        </w:tc>
        <w:tc>
          <w:tcPr>
            <w:tcW w:w="865" w:type="pct"/>
            <w:gridSpan w:val="3"/>
            <w:tcBorders>
              <w:top w:val="single" w:sz="12" w:space="0" w:color="FF0000"/>
              <w:bottom w:val="single" w:sz="4" w:space="0" w:color="auto"/>
            </w:tcBorders>
            <w:shd w:val="clear" w:color="auto" w:fill="FFFFFF" w:themeFill="background1"/>
          </w:tcPr>
          <w:p w14:paraId="1C95A0AA" w14:textId="32388282" w:rsidR="009E1FD6" w:rsidRPr="007B5DD1" w:rsidRDefault="009E1FD6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3585" w:type="pct"/>
            <w:gridSpan w:val="6"/>
            <w:tcBorders>
              <w:top w:val="single" w:sz="12" w:space="0" w:color="FF0000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</w:tcPr>
          <w:p w14:paraId="33414E5C" w14:textId="7376DE3B" w:rsidR="009E1FD6" w:rsidRPr="007B5DD1" w:rsidRDefault="009E1FD6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内容</w:t>
            </w:r>
          </w:p>
        </w:tc>
      </w:tr>
      <w:tr w:rsidR="002923A3" w:rsidRPr="007B5DD1" w14:paraId="3996C080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  <w:textDirection w:val="tbRlV"/>
          </w:tcPr>
          <w:p w14:paraId="69EBF8BE" w14:textId="77777777" w:rsidR="00535A7C" w:rsidRPr="007B5DD1" w:rsidRDefault="00535A7C" w:rsidP="009E1FD6">
            <w:pPr>
              <w:adjustRightInd w:val="0"/>
              <w:snapToGrid w:val="0"/>
              <w:spacing w:line="360" w:lineRule="atLeast"/>
              <w:ind w:left="113" w:right="113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CB28ADC" w14:textId="7DDCAEE3" w:rsidR="00535A7C" w:rsidRPr="007B5DD1" w:rsidRDefault="00535A7C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86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885DABD" w14:textId="6C117C67" w:rsidR="00535A7C" w:rsidRPr="007B5DD1" w:rsidRDefault="00412F2D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基本資料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</w:tcPr>
          <w:p w14:paraId="12253CB6" w14:textId="7489026F" w:rsidR="00535A7C" w:rsidRPr="007B5DD1" w:rsidRDefault="00412F2D" w:rsidP="00DD728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統一編號</w:t>
            </w:r>
            <w:r w:rsidRPr="007B5DD1">
              <w:rPr>
                <w:rFonts w:ascii="標楷體" w:eastAsia="標楷體" w:hAnsi="標楷體" w:cs="Times New Roman"/>
                <w:bCs/>
                <w:kern w:val="0"/>
                <w:sz w:val="22"/>
              </w:rPr>
              <w:t xml:space="preserve">                      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負責人姓名</w:t>
            </w:r>
          </w:p>
        </w:tc>
      </w:tr>
      <w:tr w:rsidR="002923A3" w:rsidRPr="007B5DD1" w14:paraId="6257956C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  <w:textDirection w:val="tbRlV"/>
            <w:vAlign w:val="center"/>
          </w:tcPr>
          <w:p w14:paraId="0C03B159" w14:textId="77777777" w:rsidR="009E1FD6" w:rsidRPr="007B5DD1" w:rsidRDefault="009E1FD6" w:rsidP="009E1FD6">
            <w:pPr>
              <w:shd w:val="clear" w:color="auto" w:fill="FFFFCC"/>
              <w:adjustRightInd w:val="0"/>
              <w:snapToGrid w:val="0"/>
              <w:spacing w:line="360" w:lineRule="atLeast"/>
              <w:ind w:left="113" w:right="113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</w:tcBorders>
            <w:vAlign w:val="center"/>
          </w:tcPr>
          <w:p w14:paraId="04B750D1" w14:textId="35E8C9BB" w:rsidR="009E1FD6" w:rsidRPr="007B5DD1" w:rsidRDefault="00535A7C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865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7A41F39" w14:textId="445E3A70" w:rsidR="009E1FD6" w:rsidRPr="007B5DD1" w:rsidRDefault="00D70B3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單位</w:t>
            </w:r>
            <w:r w:rsidR="009E1FD6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名稱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3E4E7126" w14:textId="77777777" w:rsidR="009E1FD6" w:rsidRPr="007B5DD1" w:rsidRDefault="009E1FD6" w:rsidP="009E1FD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  <w:t>（</w:t>
            </w: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中文</w:t>
            </w: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  <w:t>）</w:t>
            </w:r>
          </w:p>
        </w:tc>
      </w:tr>
      <w:tr w:rsidR="002923A3" w:rsidRPr="007B5DD1" w14:paraId="388634C8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550C292C" w14:textId="77777777" w:rsidR="009E1FD6" w:rsidRPr="007B5DD1" w:rsidRDefault="009E1FD6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</w:tcPr>
          <w:p w14:paraId="4E946E20" w14:textId="77777777" w:rsidR="009E1FD6" w:rsidRPr="007B5DD1" w:rsidRDefault="009E1FD6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F51A61B" w14:textId="77777777" w:rsidR="009E1FD6" w:rsidRPr="007B5DD1" w:rsidRDefault="009E1FD6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3585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</w:tcPr>
          <w:p w14:paraId="6A5E2389" w14:textId="77777777" w:rsidR="009E1FD6" w:rsidRPr="007B5DD1" w:rsidRDefault="009E1FD6" w:rsidP="009E1FD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  <w:t>（英</w:t>
            </w: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文</w:t>
            </w: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  <w:t>）</w:t>
            </w:r>
          </w:p>
        </w:tc>
      </w:tr>
      <w:tr w:rsidR="002923A3" w:rsidRPr="007B5DD1" w14:paraId="047069B6" w14:textId="77777777" w:rsidTr="00466DF7">
        <w:trPr>
          <w:trHeight w:val="368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0FA3B9B8" w14:textId="77777777" w:rsidR="009E1FD6" w:rsidRPr="007B5DD1" w:rsidRDefault="009E1FD6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17189240" w14:textId="2977EEBC" w:rsidR="009E1FD6" w:rsidRPr="007B5DD1" w:rsidRDefault="00535A7C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865" w:type="pct"/>
            <w:gridSpan w:val="3"/>
            <w:vMerge w:val="restart"/>
            <w:vAlign w:val="center"/>
          </w:tcPr>
          <w:p w14:paraId="24AF62E4" w14:textId="6DF4BAF8" w:rsidR="009E1FD6" w:rsidRPr="007B5DD1" w:rsidRDefault="00D70B3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單位</w:t>
            </w:r>
            <w:r w:rsidR="009E1FD6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  <w:t>所在地</w:t>
            </w:r>
          </w:p>
          <w:p w14:paraId="77717CCC" w14:textId="77777777" w:rsidR="009E1FD6" w:rsidRPr="007B5DD1" w:rsidRDefault="009E1FD6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  <w:t>（</w:t>
            </w: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地址</w:t>
            </w: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  <w:t>）</w:t>
            </w:r>
          </w:p>
        </w:tc>
        <w:tc>
          <w:tcPr>
            <w:tcW w:w="3585" w:type="pct"/>
            <w:gridSpan w:val="6"/>
            <w:tcBorders>
              <w:right w:val="single" w:sz="12" w:space="0" w:color="FF0000"/>
            </w:tcBorders>
          </w:tcPr>
          <w:p w14:paraId="57CD923F" w14:textId="77777777" w:rsidR="009E1FD6" w:rsidRPr="007B5DD1" w:rsidRDefault="009E1FD6" w:rsidP="009E1FD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  <w:t>（</w:t>
            </w: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中文</w:t>
            </w: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  <w:t>）</w:t>
            </w:r>
          </w:p>
        </w:tc>
      </w:tr>
      <w:tr w:rsidR="002923A3" w:rsidRPr="007B5DD1" w14:paraId="77D82B00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67941107" w14:textId="77777777" w:rsidR="009E1FD6" w:rsidRPr="007B5DD1" w:rsidRDefault="009E1FD6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</w:tcPr>
          <w:p w14:paraId="365E364D" w14:textId="77777777" w:rsidR="009E1FD6" w:rsidRPr="007B5DD1" w:rsidRDefault="009E1FD6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755EC02" w14:textId="77777777" w:rsidR="009E1FD6" w:rsidRPr="007B5DD1" w:rsidRDefault="009E1FD6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</w:pPr>
          </w:p>
        </w:tc>
        <w:tc>
          <w:tcPr>
            <w:tcW w:w="3585" w:type="pct"/>
            <w:gridSpan w:val="6"/>
            <w:tcBorders>
              <w:bottom w:val="single" w:sz="4" w:space="0" w:color="auto"/>
              <w:right w:val="single" w:sz="12" w:space="0" w:color="FF0000"/>
            </w:tcBorders>
          </w:tcPr>
          <w:p w14:paraId="164BDFDF" w14:textId="77777777" w:rsidR="009E1FD6" w:rsidRPr="007B5DD1" w:rsidRDefault="009E1FD6" w:rsidP="009E1FD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  <w:t>（</w:t>
            </w: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英文</w:t>
            </w: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  <w:t>）</w:t>
            </w:r>
          </w:p>
        </w:tc>
      </w:tr>
      <w:tr w:rsidR="00D70B3B" w:rsidRPr="007B5DD1" w14:paraId="5161FC03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78F495A5" w14:textId="77777777" w:rsidR="00D70B3B" w:rsidRPr="007B5DD1" w:rsidRDefault="00D70B3B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5A1DE4B2" w14:textId="44C7B89D" w:rsidR="00D70B3B" w:rsidRPr="007B5DD1" w:rsidRDefault="00D70B3B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865" w:type="pct"/>
            <w:gridSpan w:val="3"/>
            <w:vMerge w:val="restart"/>
            <w:vAlign w:val="center"/>
          </w:tcPr>
          <w:p w14:paraId="47DB6BBD" w14:textId="0B48F3A7" w:rsidR="00D70B3B" w:rsidRPr="007B5DD1" w:rsidRDefault="00D70B3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聯絡人</w:t>
            </w:r>
          </w:p>
        </w:tc>
        <w:tc>
          <w:tcPr>
            <w:tcW w:w="3585" w:type="pct"/>
            <w:gridSpan w:val="6"/>
            <w:tcBorders>
              <w:bottom w:val="single" w:sz="4" w:space="0" w:color="auto"/>
              <w:right w:val="single" w:sz="12" w:space="0" w:color="FF0000"/>
            </w:tcBorders>
          </w:tcPr>
          <w:p w14:paraId="47C0FACA" w14:textId="7665B1FD" w:rsidR="00D70B3B" w:rsidRPr="007B5DD1" w:rsidRDefault="00D70B3B" w:rsidP="009E1FD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姓名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部門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             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職稱</w:t>
            </w:r>
          </w:p>
        </w:tc>
      </w:tr>
      <w:tr w:rsidR="00D70B3B" w:rsidRPr="007B5DD1" w14:paraId="69C959AE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7DC5A479" w14:textId="77777777" w:rsidR="00D70B3B" w:rsidRPr="007B5DD1" w:rsidRDefault="00D70B3B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/>
            <w:vAlign w:val="center"/>
          </w:tcPr>
          <w:p w14:paraId="2243B2F1" w14:textId="77777777" w:rsidR="00D70B3B" w:rsidRPr="007B5DD1" w:rsidRDefault="00D70B3B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gridSpan w:val="3"/>
            <w:vMerge/>
            <w:vAlign w:val="center"/>
          </w:tcPr>
          <w:p w14:paraId="1A347A21" w14:textId="77777777" w:rsidR="00D70B3B" w:rsidRPr="007B5DD1" w:rsidRDefault="00D70B3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</w:p>
        </w:tc>
        <w:tc>
          <w:tcPr>
            <w:tcW w:w="3585" w:type="pct"/>
            <w:gridSpan w:val="6"/>
            <w:tcBorders>
              <w:bottom w:val="single" w:sz="4" w:space="0" w:color="auto"/>
              <w:right w:val="single" w:sz="12" w:space="0" w:color="FF0000"/>
            </w:tcBorders>
          </w:tcPr>
          <w:p w14:paraId="6A3E0EC4" w14:textId="7584EE68" w:rsidR="00D70B3B" w:rsidRPr="007B5DD1" w:rsidRDefault="00D70B3B" w:rsidP="000821D3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電話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(   )               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分機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手機</w:t>
            </w:r>
          </w:p>
        </w:tc>
      </w:tr>
      <w:tr w:rsidR="00D70B3B" w:rsidRPr="007B5DD1" w14:paraId="5AA02E85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24163808" w14:textId="77777777" w:rsidR="00D70B3B" w:rsidRPr="007B5DD1" w:rsidRDefault="00D70B3B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/>
            <w:vAlign w:val="center"/>
          </w:tcPr>
          <w:p w14:paraId="03705431" w14:textId="77777777" w:rsidR="00D70B3B" w:rsidRPr="007B5DD1" w:rsidRDefault="00D70B3B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gridSpan w:val="3"/>
            <w:vMerge/>
            <w:vAlign w:val="center"/>
          </w:tcPr>
          <w:p w14:paraId="075A81A5" w14:textId="77777777" w:rsidR="00D70B3B" w:rsidRPr="007B5DD1" w:rsidRDefault="00D70B3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</w:p>
        </w:tc>
        <w:tc>
          <w:tcPr>
            <w:tcW w:w="3585" w:type="pct"/>
            <w:gridSpan w:val="6"/>
            <w:tcBorders>
              <w:bottom w:val="single" w:sz="4" w:space="0" w:color="auto"/>
              <w:right w:val="single" w:sz="12" w:space="0" w:color="FF0000"/>
            </w:tcBorders>
          </w:tcPr>
          <w:p w14:paraId="362C4001" w14:textId="0BB94AD3" w:rsidR="00D70B3B" w:rsidRPr="007B5DD1" w:rsidRDefault="00D70B3B" w:rsidP="009E1FD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E-mail                                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傳真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(   )</w:t>
            </w:r>
          </w:p>
        </w:tc>
      </w:tr>
      <w:tr w:rsidR="00D70B3B" w:rsidRPr="007B5DD1" w14:paraId="0DE8E4EC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4AF9C03F" w14:textId="77777777" w:rsidR="00D70B3B" w:rsidRPr="007B5DD1" w:rsidRDefault="00D70B3B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</w:tcPr>
          <w:p w14:paraId="6A5117E9" w14:textId="77777777" w:rsidR="00D70B3B" w:rsidRPr="007B5DD1" w:rsidRDefault="00D70B3B" w:rsidP="009E1FD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40F3C7B" w14:textId="77777777" w:rsidR="00D70B3B" w:rsidRPr="007B5DD1" w:rsidRDefault="00D70B3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</w:p>
        </w:tc>
        <w:tc>
          <w:tcPr>
            <w:tcW w:w="3585" w:type="pct"/>
            <w:gridSpan w:val="6"/>
            <w:tcBorders>
              <w:bottom w:val="single" w:sz="4" w:space="0" w:color="auto"/>
              <w:right w:val="single" w:sz="12" w:space="0" w:color="FF0000"/>
            </w:tcBorders>
          </w:tcPr>
          <w:p w14:paraId="179017AC" w14:textId="376E968D" w:rsidR="00D70B3B" w:rsidRPr="007B5DD1" w:rsidRDefault="00D70B3B" w:rsidP="009E1FD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地址</w:t>
            </w:r>
          </w:p>
        </w:tc>
      </w:tr>
      <w:tr w:rsidR="002923A3" w:rsidRPr="007B5DD1" w14:paraId="2B4E712D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  <w:vAlign w:val="center"/>
          </w:tcPr>
          <w:p w14:paraId="70FB3518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0BC79" w14:textId="78F99571" w:rsidR="00C87C0F" w:rsidRPr="007B5DD1" w:rsidRDefault="00535A7C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8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B5762" w14:textId="60B5A597" w:rsidR="00C87C0F" w:rsidRPr="007B5DD1" w:rsidRDefault="00D70B3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單位</w:t>
            </w:r>
            <w:r w:rsidR="00C87C0F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設立日期</w:t>
            </w:r>
          </w:p>
        </w:tc>
        <w:tc>
          <w:tcPr>
            <w:tcW w:w="3585" w:type="pct"/>
            <w:gridSpan w:val="6"/>
            <w:tcBorders>
              <w:top w:val="nil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661413F4" w14:textId="6E23BD5D" w:rsidR="00C87C0F" w:rsidRPr="007B5DD1" w:rsidRDefault="00412F2D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民國</w:t>
            </w:r>
            <w:r w:rsidR="00C87C0F"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　　　　　年　　　月　　　日</w:t>
            </w:r>
          </w:p>
        </w:tc>
      </w:tr>
      <w:tr w:rsidR="002923A3" w:rsidRPr="007B5DD1" w14:paraId="09FD1186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  <w:vAlign w:val="center"/>
          </w:tcPr>
          <w:p w14:paraId="3DB54F9D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20AF" w14:textId="7071F27E" w:rsidR="00C87C0F" w:rsidRPr="007B5DD1" w:rsidRDefault="00535A7C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8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ED3EF" w14:textId="42FE49F2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kern w:val="0"/>
                <w:sz w:val="22"/>
              </w:rPr>
              <w:t>實收資本額</w:t>
            </w:r>
          </w:p>
        </w:tc>
        <w:tc>
          <w:tcPr>
            <w:tcW w:w="3585" w:type="pct"/>
            <w:gridSpan w:val="6"/>
            <w:tcBorders>
              <w:top w:val="nil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48554321" w14:textId="30679A1A" w:rsidR="00C87C0F" w:rsidRPr="007B5DD1" w:rsidRDefault="00C87C0F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 xml:space="preserve">                 萬元(新台幣)</w:t>
            </w:r>
          </w:p>
        </w:tc>
      </w:tr>
      <w:tr w:rsidR="002923A3" w:rsidRPr="007B5DD1" w14:paraId="4657618A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2D6DF3A2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648B" w14:textId="339E8878" w:rsidR="00C87C0F" w:rsidRPr="007B5DD1" w:rsidRDefault="000821D3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8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60868" w14:textId="63E62BAC" w:rsidR="00C87C0F" w:rsidRPr="007B5DD1" w:rsidRDefault="00D70B3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單位</w:t>
            </w:r>
            <w:r w:rsidR="00C87C0F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網站</w:t>
            </w:r>
            <w:r w:rsidR="00C87C0F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  <w:t>URL</w:t>
            </w:r>
          </w:p>
        </w:tc>
        <w:tc>
          <w:tcPr>
            <w:tcW w:w="3585" w:type="pct"/>
            <w:gridSpan w:val="6"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629D4470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  <w:lang w:eastAsia="ja-JP"/>
              </w:rPr>
            </w:pPr>
          </w:p>
        </w:tc>
      </w:tr>
      <w:tr w:rsidR="002923A3" w:rsidRPr="007B5DD1" w14:paraId="08C21386" w14:textId="77777777" w:rsidTr="00466DF7">
        <w:trPr>
          <w:trHeight w:val="1361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35BB41E0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EF5" w14:textId="10265BA6" w:rsidR="00C87C0F" w:rsidRPr="007B5DD1" w:rsidRDefault="000821D3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8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9AC03" w14:textId="05579B80" w:rsidR="00C87C0F" w:rsidRPr="007B5DD1" w:rsidRDefault="00D70B3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單位</w:t>
            </w:r>
            <w:r w:rsidR="00C87C0F"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簡介及營業項目</w:t>
            </w:r>
            <w:r w:rsidR="00877AA7"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產品</w:t>
            </w:r>
            <w:r w:rsidR="00C87C0F"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說明</w:t>
            </w:r>
          </w:p>
          <w:p w14:paraId="32A8D538" w14:textId="5A50CC35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  <w:lang w:eastAsia="ja-JP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(</w:t>
            </w:r>
            <w:r w:rsidR="00877AA7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100</w:t>
            </w: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~</w:t>
            </w:r>
            <w:r w:rsidR="00877AA7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2</w:t>
            </w: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00字)</w:t>
            </w:r>
          </w:p>
        </w:tc>
        <w:tc>
          <w:tcPr>
            <w:tcW w:w="3585" w:type="pct"/>
            <w:gridSpan w:val="6"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12088EED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14:paraId="10816BC0" w14:textId="2ACDCDDC" w:rsidR="00C87C0F" w:rsidRPr="007B5DD1" w:rsidRDefault="00C87C0F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</w:p>
          <w:p w14:paraId="11807981" w14:textId="3200DC13" w:rsidR="00475CF2" w:rsidRPr="007B5DD1" w:rsidRDefault="00475CF2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</w:p>
        </w:tc>
      </w:tr>
      <w:tr w:rsidR="002923A3" w:rsidRPr="007B5DD1" w14:paraId="61A49778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212BF112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BFDA8" w14:textId="7281E6B6" w:rsidR="00C87C0F" w:rsidRPr="007B5DD1" w:rsidRDefault="000821D3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8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DFC4" w14:textId="3CE23E3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kern w:val="0"/>
                <w:sz w:val="22"/>
              </w:rPr>
              <w:t>106</w:t>
            </w:r>
            <w:r w:rsidR="0061635E" w:rsidRPr="007B5DD1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2"/>
              </w:rPr>
              <w:t>或107</w:t>
            </w:r>
            <w:r w:rsidRPr="007B5DD1">
              <w:rPr>
                <w:rFonts w:ascii="標楷體" w:eastAsia="標楷體" w:hAnsi="標楷體" w:cs="Times New Roman"/>
                <w:b/>
                <w:kern w:val="0"/>
                <w:sz w:val="22"/>
              </w:rPr>
              <w:t>年營業額</w:t>
            </w:r>
          </w:p>
        </w:tc>
        <w:tc>
          <w:tcPr>
            <w:tcW w:w="3585" w:type="pct"/>
            <w:gridSpan w:val="6"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6C6B0B7C" w14:textId="10685BFA" w:rsidR="00C87C0F" w:rsidRPr="007B5DD1" w:rsidRDefault="00C87C0F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 xml:space="preserve">                 萬元(新台幣)</w:t>
            </w:r>
          </w:p>
        </w:tc>
      </w:tr>
      <w:tr w:rsidR="002923A3" w:rsidRPr="007B5DD1" w14:paraId="5020AF28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22EB52B9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13A6E" w14:textId="7C7CBCDD" w:rsidR="00C87C0F" w:rsidRPr="007B5DD1" w:rsidRDefault="00535A7C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1</w:t>
            </w:r>
            <w:r w:rsidR="000821D3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8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B62C7" w14:textId="6FAE6890" w:rsidR="00C87C0F" w:rsidRPr="007B5DD1" w:rsidRDefault="00C87C0F" w:rsidP="00DA5786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kern w:val="0"/>
                <w:sz w:val="22"/>
              </w:rPr>
              <w:t>106</w:t>
            </w:r>
            <w:r w:rsidR="0061635E" w:rsidRPr="007B5DD1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22"/>
              </w:rPr>
              <w:t>或107</w:t>
            </w:r>
            <w:r w:rsidRPr="007B5DD1">
              <w:rPr>
                <w:rFonts w:ascii="標楷體" w:eastAsia="標楷體" w:hAnsi="標楷體" w:cs="Times New Roman"/>
                <w:b/>
                <w:kern w:val="0"/>
                <w:sz w:val="22"/>
              </w:rPr>
              <w:t>年</w:t>
            </w:r>
            <w:r w:rsidR="00DA5786" w:rsidRPr="007B5DD1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出口實績</w:t>
            </w:r>
          </w:p>
        </w:tc>
        <w:tc>
          <w:tcPr>
            <w:tcW w:w="3585" w:type="pct"/>
            <w:gridSpan w:val="6"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28C95DD0" w14:textId="23F72ACA" w:rsidR="00C87C0F" w:rsidRPr="007B5DD1" w:rsidRDefault="00C87C0F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 xml:space="preserve">                 萬元(新台幣</w:t>
            </w:r>
            <w:r w:rsidR="00DA5786" w:rsidRPr="007B5DD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或美元</w:t>
            </w:r>
            <w:r w:rsidRPr="007B5DD1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) (請提供可佐證之資料)</w:t>
            </w:r>
          </w:p>
        </w:tc>
      </w:tr>
      <w:tr w:rsidR="002923A3" w:rsidRPr="007B5DD1" w14:paraId="6D5EBEDA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18739E00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268120D2" w14:textId="58666817" w:rsidR="00C87C0F" w:rsidRPr="007B5DD1" w:rsidRDefault="00535A7C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1</w:t>
            </w:r>
            <w:r w:rsidR="000821D3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865" w:type="pct"/>
            <w:gridSpan w:val="3"/>
            <w:vMerge w:val="restart"/>
            <w:shd w:val="clear" w:color="auto" w:fill="auto"/>
            <w:vAlign w:val="center"/>
          </w:tcPr>
          <w:p w14:paraId="42D4E252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海外</w:t>
            </w:r>
            <w:r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銷售</w:t>
            </w: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實績</w:t>
            </w:r>
          </w:p>
        </w:tc>
        <w:tc>
          <w:tcPr>
            <w:tcW w:w="3585" w:type="pct"/>
            <w:gridSpan w:val="6"/>
            <w:tcBorders>
              <w:bottom w:val="nil"/>
              <w:right w:val="single" w:sz="12" w:space="0" w:color="FF0000"/>
            </w:tcBorders>
            <w:shd w:val="clear" w:color="auto" w:fill="auto"/>
          </w:tcPr>
          <w:p w14:paraId="7BFB28F2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有              </w:t>
            </w:r>
          </w:p>
        </w:tc>
      </w:tr>
      <w:tr w:rsidR="002923A3" w:rsidRPr="007B5DD1" w14:paraId="1DA971CE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66CCA39C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D7F99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E7F3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585" w:type="pct"/>
            <w:gridSpan w:val="6"/>
            <w:tcBorders>
              <w:top w:val="nil"/>
              <w:bottom w:val="single" w:sz="4" w:space="0" w:color="auto"/>
              <w:right w:val="single" w:sz="12" w:space="0" w:color="FF0000"/>
            </w:tcBorders>
            <w:shd w:val="clear" w:color="auto" w:fill="auto"/>
          </w:tcPr>
          <w:p w14:paraId="5143272C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ind w:left="360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銷售地區：□馬來西亞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□阿拉伯聯合大公國 □印尼 </w:t>
            </w:r>
          </w:p>
          <w:p w14:paraId="1842B148" w14:textId="3EB57BE5" w:rsidR="00C87C0F" w:rsidRPr="007B5DD1" w:rsidRDefault="00C87C0F" w:rsidP="00C87C0F">
            <w:pPr>
              <w:adjustRightInd w:val="0"/>
              <w:snapToGrid w:val="0"/>
              <w:spacing w:line="360" w:lineRule="atLeast"/>
              <w:ind w:left="360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proofErr w:type="gramStart"/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其它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(</w:t>
            </w:r>
            <w:proofErr w:type="gramEnd"/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請說明)：</w:t>
            </w:r>
            <w:r w:rsidR="007461C9" w:rsidRPr="007B5DD1">
              <w:rPr>
                <w:rFonts w:ascii="標楷體" w:eastAsia="標楷體" w:hAnsi="標楷體"/>
                <w:snapToGrid w:val="0"/>
                <w:sz w:val="22"/>
              </w:rPr>
              <w:t>____________________</w:t>
            </w:r>
          </w:p>
          <w:p w14:paraId="5197D904" w14:textId="6C19258A" w:rsidR="00C87C0F" w:rsidRPr="007B5DD1" w:rsidRDefault="00C87C0F" w:rsidP="00C87C0F">
            <w:pPr>
              <w:adjustRightInd w:val="0"/>
              <w:snapToGrid w:val="0"/>
              <w:spacing w:line="360" w:lineRule="atLeast"/>
              <w:ind w:left="360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請勾選已合作之當地代理商：□馬來西亞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□阿拉伯聯合大公國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□印尼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proofErr w:type="gramStart"/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其它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(</w:t>
            </w:r>
            <w:proofErr w:type="gramEnd"/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請說明)：</w:t>
            </w:r>
            <w:r w:rsidR="007461C9" w:rsidRPr="007B5DD1">
              <w:rPr>
                <w:rFonts w:ascii="標楷體" w:eastAsia="標楷體" w:hAnsi="標楷體"/>
                <w:snapToGrid w:val="0"/>
                <w:sz w:val="22"/>
              </w:rPr>
              <w:t>____________________</w:t>
            </w:r>
          </w:p>
          <w:p w14:paraId="496D61B1" w14:textId="6B3E1C52" w:rsidR="00C87C0F" w:rsidRPr="007B5DD1" w:rsidRDefault="00C87C0F" w:rsidP="00C87C0F">
            <w:pPr>
              <w:adjustRightInd w:val="0"/>
              <w:snapToGrid w:val="0"/>
              <w:spacing w:line="360" w:lineRule="atLeast"/>
              <w:ind w:left="31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proofErr w:type="gramStart"/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（</w:t>
            </w:r>
            <w:proofErr w:type="gramEnd"/>
            <w:r w:rsidR="007460F9"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以上</w:t>
            </w: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請</w:t>
            </w:r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出具有效日期之證</w:t>
            </w:r>
            <w:r w:rsidR="009802CB"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明</w:t>
            </w:r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影本，方</w:t>
            </w: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具</w:t>
            </w:r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效力。</w:t>
            </w: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）</w:t>
            </w:r>
          </w:p>
          <w:p w14:paraId="1934E7B3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無</w:t>
            </w:r>
          </w:p>
        </w:tc>
      </w:tr>
      <w:tr w:rsidR="002923A3" w:rsidRPr="007B5DD1" w14:paraId="08D613A0" w14:textId="77777777" w:rsidTr="00466DF7">
        <w:trPr>
          <w:trHeight w:val="342"/>
          <w:jc w:val="center"/>
        </w:trPr>
        <w:tc>
          <w:tcPr>
            <w:tcW w:w="284" w:type="pct"/>
            <w:vMerge/>
            <w:tcBorders>
              <w:left w:val="single" w:sz="12" w:space="0" w:color="FF0000"/>
            </w:tcBorders>
            <w:shd w:val="clear" w:color="auto" w:fill="auto"/>
          </w:tcPr>
          <w:p w14:paraId="087FB306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8FB9" w14:textId="6BB4134B" w:rsidR="00C87C0F" w:rsidRPr="007B5DD1" w:rsidRDefault="00535A7C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1</w:t>
            </w:r>
            <w:r w:rsidR="000821D3" w:rsidRPr="007B5DD1"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8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6B8A" w14:textId="7645DB44" w:rsidR="00C87C0F" w:rsidRPr="007B5DD1" w:rsidRDefault="001A7FC1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各類優良生產管理</w:t>
            </w:r>
            <w:r w:rsidR="003B4F1C"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及獲選</w:t>
            </w:r>
            <w:r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相關證明</w:t>
            </w:r>
          </w:p>
          <w:p w14:paraId="71AD7BEE" w14:textId="2D4A3A0A" w:rsidR="00CB60CB" w:rsidRPr="007B5DD1" w:rsidRDefault="00CB60CB" w:rsidP="00C87C0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（複選）</w:t>
            </w:r>
          </w:p>
        </w:tc>
        <w:tc>
          <w:tcPr>
            <w:tcW w:w="3585" w:type="pct"/>
            <w:gridSpan w:val="6"/>
            <w:tcBorders>
              <w:top w:val="nil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320F2EF" w14:textId="4002F2D9" w:rsidR="00CB60CB" w:rsidRPr="007B5DD1" w:rsidRDefault="00CB60CB" w:rsidP="00CB60CB">
            <w:pPr>
              <w:pStyle w:val="af4"/>
              <w:numPr>
                <w:ilvl w:val="0"/>
                <w:numId w:val="26"/>
              </w:numPr>
              <w:adjustRightInd w:val="0"/>
              <w:snapToGri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Global GAP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FSSC 22000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ISO 22000</w:t>
            </w:r>
          </w:p>
          <w:p w14:paraId="12264490" w14:textId="32260072" w:rsidR="00CB60CB" w:rsidRPr="007B5DD1" w:rsidRDefault="00CB60CB" w:rsidP="00CB60CB">
            <w:pPr>
              <w:pStyle w:val="af4"/>
              <w:numPr>
                <w:ilvl w:val="0"/>
                <w:numId w:val="26"/>
              </w:numPr>
              <w:adjustRightInd w:val="0"/>
              <w:snapToGri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HACCP     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TQF       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產銷履歷認證標章</w:t>
            </w:r>
          </w:p>
          <w:p w14:paraId="111E1EEE" w14:textId="2FAC89EF" w:rsidR="00CB60CB" w:rsidRPr="007B5DD1" w:rsidRDefault="00CB60CB" w:rsidP="00CB60CB">
            <w:pPr>
              <w:pStyle w:val="af4"/>
              <w:numPr>
                <w:ilvl w:val="0"/>
                <w:numId w:val="26"/>
              </w:numPr>
              <w:adjustRightInd w:val="0"/>
              <w:snapToGri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吉園圃標章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臺灣農產生產溯源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QR Code</w:t>
            </w:r>
          </w:p>
          <w:p w14:paraId="6F6DC4BD" w14:textId="584FB3F1" w:rsidR="00CB60CB" w:rsidRPr="007B5DD1" w:rsidRDefault="00CB60CB" w:rsidP="00CB60CB">
            <w:pPr>
              <w:pStyle w:val="af4"/>
              <w:numPr>
                <w:ilvl w:val="0"/>
                <w:numId w:val="26"/>
              </w:numPr>
              <w:adjustRightInd w:val="0"/>
              <w:snapToGri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CAS       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□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清真認證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HALAL：</w:t>
            </w:r>
            <w:r w:rsidRPr="007B5DD1">
              <w:rPr>
                <w:rFonts w:ascii="標楷體" w:eastAsia="標楷體" w:hAnsi="標楷體"/>
                <w:snapToGrid w:val="0"/>
                <w:sz w:val="22"/>
              </w:rPr>
              <w:t>____________________</w:t>
            </w:r>
          </w:p>
          <w:p w14:paraId="04B71133" w14:textId="12198E74" w:rsidR="00CB60CB" w:rsidRPr="007B5DD1" w:rsidRDefault="00CB60CB" w:rsidP="00CB60CB">
            <w:pPr>
              <w:pStyle w:val="af4"/>
              <w:numPr>
                <w:ilvl w:val="0"/>
                <w:numId w:val="26"/>
              </w:numPr>
              <w:adjustRightInd w:val="0"/>
              <w:snapToGri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為外銷潛力之菁英加工食品生產者</w:t>
            </w:r>
          </w:p>
          <w:p w14:paraId="797ABF8B" w14:textId="097F871B" w:rsidR="00CB60CB" w:rsidRPr="007B5DD1" w:rsidRDefault="00CB60CB" w:rsidP="00CB60CB">
            <w:pPr>
              <w:pStyle w:val="af4"/>
              <w:numPr>
                <w:ilvl w:val="0"/>
                <w:numId w:val="26"/>
              </w:numPr>
              <w:adjustRightInd w:val="0"/>
              <w:snapToGri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lastRenderedPageBreak/>
              <w:t>曾參與行政院農業委員會外銷農產品品牌輔導計畫</w:t>
            </w:r>
          </w:p>
          <w:p w14:paraId="7C6EC230" w14:textId="16E81A27" w:rsidR="00402551" w:rsidRPr="007B5DD1" w:rsidRDefault="00402551" w:rsidP="00402551">
            <w:pPr>
              <w:pStyle w:val="af4"/>
              <w:numPr>
                <w:ilvl w:val="0"/>
                <w:numId w:val="26"/>
              </w:numPr>
              <w:adjustRightInd w:val="0"/>
              <w:snapToGri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曾參加國際清真食品展，國家：</w:t>
            </w:r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_________，年份：__________</w:t>
            </w:r>
          </w:p>
          <w:p w14:paraId="66F24E22" w14:textId="7545AB2A" w:rsidR="006F1024" w:rsidRPr="007B5DD1" w:rsidRDefault="00ED4D79" w:rsidP="00CB60CB">
            <w:pPr>
              <w:pStyle w:val="af4"/>
              <w:numPr>
                <w:ilvl w:val="0"/>
                <w:numId w:val="26"/>
              </w:numPr>
              <w:adjustRightInd w:val="0"/>
              <w:snapToGri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proofErr w:type="gramStart"/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其它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(</w:t>
            </w:r>
            <w:proofErr w:type="gramEnd"/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請說明)：</w:t>
            </w:r>
            <w:r w:rsidR="006F1024" w:rsidRPr="007B5DD1">
              <w:rPr>
                <w:rFonts w:ascii="標楷體" w:eastAsia="標楷體" w:hAnsi="標楷體"/>
                <w:snapToGrid w:val="0"/>
                <w:sz w:val="22"/>
              </w:rPr>
              <w:t>____________________</w:t>
            </w:r>
          </w:p>
          <w:p w14:paraId="4CF25C91" w14:textId="76551563" w:rsidR="00A65C40" w:rsidRPr="007B5DD1" w:rsidRDefault="00C87C0F" w:rsidP="00412F2D">
            <w:pPr>
              <w:adjustRightInd w:val="0"/>
              <w:snapToGrid w:val="0"/>
              <w:spacing w:line="360" w:lineRule="atLeast"/>
              <w:ind w:left="31"/>
              <w:textAlignment w:val="baseline"/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（</w:t>
            </w: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以上請</w:t>
            </w:r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出具有效日期之認</w:t>
            </w: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驗</w:t>
            </w:r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證影本</w:t>
            </w: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或公函</w:t>
            </w:r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，方</w:t>
            </w: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具</w:t>
            </w:r>
            <w:r w:rsidRPr="007B5DD1">
              <w:rPr>
                <w:rFonts w:ascii="標楷體" w:eastAsia="標楷體" w:hAnsi="標楷體" w:cs="Times New Roman"/>
                <w:snapToGrid w:val="0"/>
                <w:kern w:val="0"/>
                <w:sz w:val="22"/>
              </w:rPr>
              <w:t>效力。</w:t>
            </w:r>
            <w:r w:rsidRPr="007B5DD1">
              <w:rPr>
                <w:rFonts w:ascii="標楷體" w:eastAsia="標楷體" w:hAnsi="標楷體" w:cs="Times New Roman" w:hint="eastAsia"/>
                <w:snapToGrid w:val="0"/>
                <w:kern w:val="0"/>
                <w:sz w:val="22"/>
              </w:rPr>
              <w:t>）</w:t>
            </w:r>
          </w:p>
        </w:tc>
      </w:tr>
      <w:tr w:rsidR="00C87C0F" w:rsidRPr="007B5DD1" w14:paraId="326F3E43" w14:textId="77777777" w:rsidTr="00466DF7">
        <w:trPr>
          <w:trHeight w:val="277"/>
          <w:jc w:val="center"/>
        </w:trPr>
        <w:tc>
          <w:tcPr>
            <w:tcW w:w="5000" w:type="pct"/>
            <w:gridSpan w:val="11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</w:tcPr>
          <w:p w14:paraId="73BDC7CC" w14:textId="77777777" w:rsidR="00C87C0F" w:rsidRPr="007B5DD1" w:rsidRDefault="00C87C0F" w:rsidP="00E0127D">
            <w:pPr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lastRenderedPageBreak/>
              <w:t>附</w:t>
            </w:r>
            <w:r w:rsidRPr="007B5DD1">
              <w:rPr>
                <w:rFonts w:ascii="標楷體" w:eastAsia="標楷體" w:hAnsi="標楷體" w:cs="Times New Roman"/>
                <w:b/>
                <w:kern w:val="0"/>
                <w:sz w:val="22"/>
              </w:rPr>
              <w:t>件名稱及份數</w:t>
            </w:r>
          </w:p>
          <w:p w14:paraId="5A45C81F" w14:textId="0EA2CC7E" w:rsidR="001435E0" w:rsidRPr="007B5DD1" w:rsidRDefault="003A4A92" w:rsidP="002A0656">
            <w:pPr>
              <w:pStyle w:val="af4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sz w:val="22"/>
              </w:rPr>
              <w:t>「</w:t>
            </w:r>
            <w:r w:rsidR="00762083" w:rsidRPr="007B5DD1">
              <w:rPr>
                <w:rFonts w:ascii="標楷體" w:eastAsia="標楷體" w:hAnsi="標楷體" w:cs="Times New Roman" w:hint="eastAsia"/>
                <w:sz w:val="22"/>
              </w:rPr>
              <w:t>108年</w:t>
            </w:r>
            <w:r w:rsidRPr="007B5DD1">
              <w:rPr>
                <w:rFonts w:ascii="標楷體" w:eastAsia="標楷體" w:hAnsi="標楷體" w:cs="Times New Roman" w:hint="eastAsia"/>
                <w:sz w:val="22"/>
              </w:rPr>
              <w:t>臺灣農水產及加工品廠商與穆斯林市場買主對接專案」</w:t>
            </w:r>
            <w:r w:rsidR="000461F8" w:rsidRPr="007B5DD1">
              <w:rPr>
                <w:rFonts w:ascii="標楷體" w:eastAsia="標楷體" w:hAnsi="標楷體" w:cs="Times New Roman" w:hint="eastAsia"/>
                <w:sz w:val="22"/>
              </w:rPr>
              <w:t>申請</w:t>
            </w:r>
            <w:r w:rsidR="00D123BA" w:rsidRPr="007B5DD1">
              <w:rPr>
                <w:rFonts w:ascii="標楷體" w:eastAsia="標楷體" w:hAnsi="標楷體" w:cs="Times New Roman" w:hint="eastAsia"/>
                <w:sz w:val="22"/>
              </w:rPr>
              <w:t>表</w:t>
            </w:r>
            <w:r w:rsidR="00D123BA" w:rsidRPr="007B5DD1">
              <w:rPr>
                <w:rFonts w:ascii="標楷體" w:eastAsia="標楷體" w:hAnsi="標楷體" w:cs="Times New Roman"/>
                <w:sz w:val="22"/>
              </w:rPr>
              <w:t>1份</w:t>
            </w:r>
            <w:r w:rsidR="00EF54BF" w:rsidRPr="007B5DD1">
              <w:rPr>
                <w:rFonts w:ascii="標楷體" w:eastAsia="標楷體" w:hAnsi="標楷體" w:cs="Times New Roman" w:hint="eastAsia"/>
                <w:sz w:val="22"/>
              </w:rPr>
              <w:t>(附件1</w:t>
            </w:r>
            <w:r w:rsidR="00EF54BF" w:rsidRPr="007B5DD1">
              <w:rPr>
                <w:rFonts w:ascii="標楷體" w:eastAsia="標楷體" w:hAnsi="標楷體" w:cs="Times New Roman"/>
                <w:sz w:val="22"/>
              </w:rPr>
              <w:t>)</w:t>
            </w:r>
            <w:r w:rsidR="00D123BA" w:rsidRPr="007B5DD1">
              <w:rPr>
                <w:rFonts w:ascii="標楷體" w:eastAsia="標楷體" w:hAnsi="標楷體" w:cs="Times New Roman"/>
                <w:sz w:val="22"/>
              </w:rPr>
              <w:t>，請完整填寫並加蓋公司大小章</w:t>
            </w:r>
            <w:r w:rsidR="00D123BA" w:rsidRPr="007B5DD1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5214C747" w14:textId="3B3C2DED" w:rsidR="001435E0" w:rsidRPr="007B5DD1" w:rsidRDefault="00D123BA" w:rsidP="002A0656">
            <w:pPr>
              <w:pStyle w:val="af4"/>
              <w:numPr>
                <w:ilvl w:val="0"/>
                <w:numId w:val="32"/>
              </w:numPr>
              <w:spacing w:line="280" w:lineRule="exact"/>
              <w:ind w:leftChars="0" w:left="197" w:hanging="197"/>
              <w:rPr>
                <w:rFonts w:ascii="標楷體" w:eastAsia="標楷體" w:hAnsi="標楷體" w:cs="Times New Roman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sz w:val="22"/>
              </w:rPr>
              <w:t>依法設立之公司、農民團體、漁民團體、農業合作社（農）場、農產品產銷協會、畜牧場等設立登記證明影本</w:t>
            </w:r>
            <w:r w:rsidRPr="007B5DD1">
              <w:rPr>
                <w:rFonts w:ascii="標楷體" w:eastAsia="標楷體" w:hAnsi="標楷體" w:cs="Times New Roman"/>
                <w:sz w:val="22"/>
              </w:rPr>
              <w:t>1</w:t>
            </w:r>
            <w:r w:rsidR="00013206" w:rsidRPr="007B5DD1">
              <w:rPr>
                <w:rFonts w:ascii="標楷體" w:eastAsia="標楷體" w:hAnsi="標楷體" w:cs="Times New Roman" w:hint="eastAsia"/>
                <w:sz w:val="22"/>
              </w:rPr>
              <w:t>份，</w:t>
            </w:r>
            <w:r w:rsidR="00013206" w:rsidRPr="007B5DD1">
              <w:rPr>
                <w:rFonts w:ascii="標楷體" w:eastAsia="標楷體" w:hAnsi="標楷體" w:cs="Times New Roman"/>
                <w:sz w:val="22"/>
              </w:rPr>
              <w:t>並加蓋公司大小章</w:t>
            </w:r>
            <w:r w:rsidR="001435E0" w:rsidRPr="007B5DD1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3BB9882A" w14:textId="77777777" w:rsidR="001435E0" w:rsidRPr="007B5DD1" w:rsidRDefault="0061723E" w:rsidP="001435E0">
            <w:pPr>
              <w:pStyle w:val="af4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蒐集個人資料告知事項暨個人資料提供同意書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1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份（附件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2)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，並加蓋公司大小章。</w:t>
            </w:r>
          </w:p>
          <w:p w14:paraId="24C4ADA7" w14:textId="77777777" w:rsidR="001435E0" w:rsidRPr="007B5DD1" w:rsidRDefault="0061723E" w:rsidP="008D3FCD">
            <w:pPr>
              <w:pStyle w:val="af4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各類評分項目相關證明文件（附件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3)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、中英文公司簡介及產品型錄，依序裝訂各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6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份。</w:t>
            </w:r>
          </w:p>
          <w:p w14:paraId="4CD8C0F4" w14:textId="6AF62E1A" w:rsidR="00C87C0F" w:rsidRPr="007B5DD1" w:rsidRDefault="00DA5571" w:rsidP="003C2462">
            <w:pPr>
              <w:pStyle w:val="af4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以上所有資料電子檔案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1</w:t>
            </w:r>
            <w:r w:rsidR="008D1327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份，應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由網路上傳</w:t>
            </w:r>
            <w:r w:rsidR="003C2462" w:rsidRPr="007B5DD1">
              <w:rPr>
                <w:rFonts w:ascii="標楷體" w:eastAsia="標楷體" w:hAnsi="標楷體" w:cs="Times New Roman"/>
                <w:kern w:val="0"/>
                <w:sz w:val="22"/>
              </w:rPr>
              <w:t>至</w:t>
            </w:r>
            <w:hyperlink r:id="rId8" w:history="1">
              <w:r w:rsidR="003C2462" w:rsidRPr="007B5DD1">
                <w:rPr>
                  <w:rStyle w:val="af5"/>
                  <w:rFonts w:ascii="標楷體" w:eastAsia="標楷體" w:hAnsi="標楷體" w:cs="Times New Roman"/>
                  <w:kern w:val="0"/>
                  <w:sz w:val="22"/>
                </w:rPr>
                <w:t>https://goo.gl/mFUBR6</w:t>
              </w:r>
            </w:hyperlink>
            <w:r w:rsidR="003C2462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予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執行單位</w:t>
            </w:r>
            <w:r w:rsidR="00C87C0F" w:rsidRPr="007B5DD1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</w:tr>
      <w:tr w:rsidR="00C87C0F" w:rsidRPr="007B5DD1" w14:paraId="71CB974F" w14:textId="77777777" w:rsidTr="00466DF7">
        <w:trPr>
          <w:trHeight w:val="277"/>
          <w:jc w:val="center"/>
        </w:trPr>
        <w:tc>
          <w:tcPr>
            <w:tcW w:w="5000" w:type="pct"/>
            <w:gridSpan w:val="11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</w:tcPr>
          <w:p w14:paraId="70B46036" w14:textId="06D38967" w:rsidR="00C87C0F" w:rsidRPr="007B5DD1" w:rsidRDefault="004B1BE0" w:rsidP="00E0127D">
            <w:pPr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承諾及聲明同意書</w:t>
            </w:r>
          </w:p>
          <w:p w14:paraId="1C84C2C5" w14:textId="77777777" w:rsidR="006F11DC" w:rsidRPr="007B5DD1" w:rsidRDefault="006F11DC" w:rsidP="00E0127D">
            <w:pPr>
              <w:pStyle w:val="af4"/>
              <w:numPr>
                <w:ilvl w:val="0"/>
                <w:numId w:val="30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sz w:val="22"/>
              </w:rPr>
              <w:t>已了解本專案目標市場為馬來西亞、印尼、阿拉伯聯合大公國，並同意配合。</w:t>
            </w:r>
          </w:p>
          <w:p w14:paraId="5F977B54" w14:textId="5FCCFF21" w:rsidR="006F11DC" w:rsidRPr="007B5DD1" w:rsidRDefault="006F11DC" w:rsidP="00E0127D">
            <w:pPr>
              <w:pStyle w:val="af4"/>
              <w:numPr>
                <w:ilvl w:val="0"/>
                <w:numId w:val="30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sz w:val="22"/>
              </w:rPr>
              <w:t>已了解本專案之產品需符合目標產品類別，且不得為禁止申請產品（詳見本專案</w:t>
            </w:r>
            <w:r w:rsidR="000835FF" w:rsidRPr="007B5DD1">
              <w:rPr>
                <w:rFonts w:ascii="標楷體" w:eastAsia="標楷體" w:hAnsi="標楷體" w:cs="Times New Roman" w:hint="eastAsia"/>
                <w:sz w:val="22"/>
              </w:rPr>
              <w:t>申請須知</w:t>
            </w:r>
            <w:r w:rsidRPr="007B5DD1">
              <w:rPr>
                <w:rFonts w:ascii="標楷體" w:eastAsia="標楷體" w:hAnsi="標楷體" w:cs="Times New Roman" w:hint="eastAsia"/>
                <w:sz w:val="22"/>
              </w:rPr>
              <w:t>），並同意配合。</w:t>
            </w:r>
          </w:p>
          <w:p w14:paraId="62CD59D9" w14:textId="053BEB8B" w:rsidR="006F11DC" w:rsidRPr="007B5DD1" w:rsidRDefault="006F11DC" w:rsidP="00E0127D">
            <w:pPr>
              <w:pStyle w:val="af4"/>
              <w:numPr>
                <w:ilvl w:val="0"/>
                <w:numId w:val="30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sz w:val="22"/>
              </w:rPr>
              <w:t>已詳細閱讀本專案申請須知，及專案合約，並了解本專案</w:t>
            </w:r>
            <w:r w:rsidR="006D620F" w:rsidRPr="007B5DD1">
              <w:rPr>
                <w:rFonts w:ascii="標楷體" w:eastAsia="標楷體" w:hAnsi="標楷體" w:cs="Times New Roman" w:hint="eastAsia"/>
                <w:sz w:val="22"/>
              </w:rPr>
              <w:t>收件</w:t>
            </w:r>
            <w:r w:rsidR="00AC2A5A" w:rsidRPr="007B5DD1">
              <w:rPr>
                <w:rFonts w:ascii="標楷體" w:eastAsia="標楷體" w:hAnsi="標楷體" w:cs="Times New Roman" w:hint="eastAsia"/>
                <w:sz w:val="22"/>
              </w:rPr>
              <w:t>時間、</w:t>
            </w:r>
            <w:r w:rsidR="002A0656" w:rsidRPr="007B5DD1">
              <w:rPr>
                <w:rFonts w:ascii="標楷體" w:eastAsia="標楷體" w:hAnsi="標楷體" w:cs="Times New Roman" w:hint="eastAsia"/>
                <w:sz w:val="22"/>
              </w:rPr>
              <w:t>徵選作業</w:t>
            </w:r>
            <w:r w:rsidR="00AC2A5A" w:rsidRPr="007B5DD1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8C450F" w:rsidRPr="007B5DD1">
              <w:rPr>
                <w:rFonts w:ascii="標楷體" w:eastAsia="標楷體" w:hAnsi="標楷體" w:cs="Times New Roman" w:hint="eastAsia"/>
                <w:sz w:val="22"/>
              </w:rPr>
              <w:t>注意事項</w:t>
            </w:r>
            <w:r w:rsidR="002A0656" w:rsidRPr="007B5DD1">
              <w:rPr>
                <w:rFonts w:ascii="標楷體" w:eastAsia="標楷體" w:hAnsi="標楷體" w:cs="Times New Roman" w:hint="eastAsia"/>
                <w:sz w:val="22"/>
              </w:rPr>
              <w:t>及專案重要時程</w:t>
            </w:r>
            <w:r w:rsidRPr="007B5DD1">
              <w:rPr>
                <w:rFonts w:ascii="標楷體" w:eastAsia="標楷體" w:hAnsi="標楷體" w:cs="Times New Roman" w:hint="eastAsia"/>
                <w:sz w:val="22"/>
              </w:rPr>
              <w:t>，並同意配合。</w:t>
            </w:r>
          </w:p>
          <w:p w14:paraId="348E0653" w14:textId="3AA31BC0" w:rsidR="00365DE0" w:rsidRPr="007B5DD1" w:rsidRDefault="00365DE0" w:rsidP="002A0656">
            <w:pPr>
              <w:pStyle w:val="af4"/>
              <w:numPr>
                <w:ilvl w:val="0"/>
                <w:numId w:val="30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本申請單位就本次參加</w:t>
            </w:r>
            <w:r w:rsidR="003A4A92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本專案</w:t>
            </w:r>
            <w:r w:rsidR="000461F8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申請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乙案，申請單位具合法登記文件，並保證過去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1年內無欠繳應納稅捐情事，檢送貴院之</w:t>
            </w:r>
            <w:r w:rsidR="000461F8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申請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表及其附件所載事項，絕無虛偽、隱匿之情事。</w:t>
            </w:r>
          </w:p>
          <w:p w14:paraId="74CA0880" w14:textId="1E4ABEB0" w:rsidR="00365DE0" w:rsidRPr="007B5DD1" w:rsidRDefault="004B1BE0" w:rsidP="00E0127D">
            <w:pPr>
              <w:pStyle w:val="af4"/>
              <w:numPr>
                <w:ilvl w:val="0"/>
                <w:numId w:val="30"/>
              </w:numPr>
              <w:spacing w:line="280" w:lineRule="exact"/>
              <w:ind w:leftChars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本申請單位</w:t>
            </w:r>
            <w:r w:rsidR="00365DE0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保證所有文件所書寫之內容及各項資料均屬實，</w:t>
            </w:r>
            <w:r w:rsidR="007A36BF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且</w:t>
            </w:r>
            <w:r w:rsidR="00365DE0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無侵犯他人的智慧財產權或其他權益，若有涉嫌冒用、盜用、偽造之情事，或提供不實之陳述與資料時，主辦</w:t>
            </w:r>
            <w:r w:rsidR="00365DE0" w:rsidRPr="007B5DD1">
              <w:rPr>
                <w:rFonts w:ascii="標楷體" w:eastAsia="標楷體" w:hAnsi="標楷體" w:cs="Times New Roman"/>
                <w:kern w:val="0"/>
                <w:sz w:val="22"/>
              </w:rPr>
              <w:t>/執行單位得取消所有補助措施及沒收</w:t>
            </w:r>
            <w:r w:rsidR="00571491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履約</w:t>
            </w:r>
            <w:r w:rsidR="00365DE0" w:rsidRPr="007B5DD1">
              <w:rPr>
                <w:rFonts w:ascii="標楷體" w:eastAsia="標楷體" w:hAnsi="標楷體" w:cs="Times New Roman"/>
                <w:kern w:val="0"/>
                <w:sz w:val="22"/>
              </w:rPr>
              <w:t>保證金，並保留相關之法律追訴權利。</w:t>
            </w:r>
          </w:p>
          <w:p w14:paraId="6B3BF8EB" w14:textId="3A656645" w:rsidR="004B1BE0" w:rsidRPr="007B5DD1" w:rsidRDefault="004B1BE0" w:rsidP="00E0127D">
            <w:pPr>
              <w:numPr>
                <w:ilvl w:val="0"/>
                <w:numId w:val="3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本申請單位同意執行單位對所提供之所有資料，無論錄取與否概不退件。</w:t>
            </w:r>
          </w:p>
          <w:p w14:paraId="63CE0611" w14:textId="423A0829" w:rsidR="00C87C0F" w:rsidRPr="007B5DD1" w:rsidRDefault="0042684E" w:rsidP="002A0656">
            <w:pPr>
              <w:numPr>
                <w:ilvl w:val="0"/>
                <w:numId w:val="3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其他未規定事宜，依照</w:t>
            </w:r>
            <w:r w:rsidR="003A4A92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專案</w:t>
            </w:r>
            <w:r w:rsidR="003A38AB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申請須知</w:t>
            </w: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及專案合約，及中華民國相關法律規定</w:t>
            </w:r>
            <w:r w:rsidR="004B1BE0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C87C0F" w:rsidRPr="007B5DD1" w14:paraId="586B45F3" w14:textId="77777777" w:rsidTr="00466DF7">
        <w:trPr>
          <w:trHeight w:val="277"/>
          <w:jc w:val="center"/>
        </w:trPr>
        <w:tc>
          <w:tcPr>
            <w:tcW w:w="5000" w:type="pct"/>
            <w:gridSpan w:val="11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</w:tcPr>
          <w:p w14:paraId="2A78A970" w14:textId="77777777" w:rsidR="00C87C0F" w:rsidRPr="007B5DD1" w:rsidRDefault="00C87C0F" w:rsidP="00C87C0F">
            <w:pPr>
              <w:adjustRightIn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96D9E1" wp14:editId="4CAAAB49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64135</wp:posOffset>
                      </wp:positionV>
                      <wp:extent cx="1800000" cy="1800000"/>
                      <wp:effectExtent l="19050" t="19050" r="29210" b="29210"/>
                      <wp:wrapNone/>
                      <wp:docPr id="6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6A49B" id="Rectangle 128" o:spid="_x0000_s1026" style="position:absolute;margin-left:181.25pt;margin-top:5.05pt;width:141.75pt;height:1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" strokecolor="red" strokeweight="4.5pt">
                      <v:stroke linestyle="thinThick"/>
                    </v:rect>
                  </w:pict>
                </mc:Fallback>
              </mc:AlternateContent>
            </w:r>
            <w:r w:rsidRPr="007B5DD1">
              <w:rPr>
                <w:rFonts w:ascii="標楷體" w:eastAsia="標楷體" w:hAnsi="標楷體" w:cs="Times New Roman"/>
                <w:b/>
                <w:kern w:val="0"/>
                <w:sz w:val="22"/>
              </w:rPr>
              <w:t>此致</w:t>
            </w:r>
          </w:p>
          <w:p w14:paraId="7208EB5A" w14:textId="001E569A" w:rsidR="00C87C0F" w:rsidRPr="007B5DD1" w:rsidRDefault="00AC202A" w:rsidP="00C87C0F">
            <w:pPr>
              <w:adjustRightIn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b/>
                <w:kern w:val="0"/>
                <w:sz w:val="22"/>
              </w:rPr>
              <w:t xml:space="preserve">      </w:t>
            </w:r>
            <w:r w:rsidRPr="007B5DD1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 xml:space="preserve"> </w:t>
            </w:r>
            <w:r w:rsidR="00174DF8" w:rsidRPr="007B5DD1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財團法人</w:t>
            </w:r>
            <w:r w:rsidR="00C87C0F" w:rsidRPr="007B5DD1">
              <w:rPr>
                <w:rFonts w:ascii="標楷體" w:eastAsia="標楷體" w:hAnsi="標楷體" w:cs="Times New Roman"/>
                <w:b/>
                <w:kern w:val="0"/>
                <w:sz w:val="22"/>
              </w:rPr>
              <w:t>商業發展研究院</w:t>
            </w:r>
          </w:p>
          <w:p w14:paraId="5B39C857" w14:textId="59FBE98B" w:rsidR="00C87C0F" w:rsidRPr="007B5DD1" w:rsidRDefault="00C87C0F" w:rsidP="00C87C0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14:paraId="062B2BEC" w14:textId="67A434A4" w:rsidR="00C87C0F" w:rsidRPr="007B5DD1" w:rsidRDefault="00712BDB" w:rsidP="00C87C0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0AB88F" wp14:editId="75A88922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46355</wp:posOffset>
                      </wp:positionV>
                      <wp:extent cx="1080135" cy="1080135"/>
                      <wp:effectExtent l="29845" t="29210" r="33020" b="33655"/>
                      <wp:wrapNone/>
                      <wp:docPr id="5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5782A" id="Rectangle 129" o:spid="_x0000_s1026" style="position:absolute;margin-left:406.05pt;margin-top:3.65pt;width:85.05pt;height:8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14:paraId="69223FE2" w14:textId="61F9ACD9" w:rsidR="00C87C0F" w:rsidRPr="007B5DD1" w:rsidRDefault="00C87C0F" w:rsidP="00C87C0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14:paraId="4268E250" w14:textId="4CBEFCF7" w:rsidR="00C87C0F" w:rsidRPr="007B5DD1" w:rsidRDefault="00C87C0F" w:rsidP="00C87C0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14:paraId="55FB6AC4" w14:textId="77777777" w:rsidR="00C87C0F" w:rsidRPr="007B5DD1" w:rsidRDefault="00C87C0F" w:rsidP="00C87C0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14:paraId="52C79A21" w14:textId="4A1EDCB5" w:rsidR="00C87C0F" w:rsidRPr="007B5DD1" w:rsidRDefault="00C87C0F" w:rsidP="00C87C0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       </w:t>
            </w:r>
            <w:r w:rsidR="00D70B3B"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單位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印章 </w:t>
            </w:r>
            <w:r w:rsidR="00712BDB"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   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               </w:t>
            </w:r>
            <w:r w:rsidR="00712BDB"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   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>負責人印章</w:t>
            </w:r>
          </w:p>
          <w:p w14:paraId="4E70CCBD" w14:textId="77777777" w:rsidR="00C87C0F" w:rsidRPr="007B5DD1" w:rsidRDefault="00C87C0F" w:rsidP="00C87C0F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</w:p>
        </w:tc>
      </w:tr>
      <w:tr w:rsidR="00B72191" w:rsidRPr="007B5DD1" w14:paraId="06D8D7CD" w14:textId="77777777" w:rsidTr="00466DF7">
        <w:trPr>
          <w:trHeight w:val="50"/>
          <w:jc w:val="center"/>
        </w:trPr>
        <w:tc>
          <w:tcPr>
            <w:tcW w:w="980" w:type="pct"/>
            <w:gridSpan w:val="3"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1F88BF2" w14:textId="268DDB8D" w:rsidR="00561537" w:rsidRPr="007B5DD1" w:rsidRDefault="00561537" w:rsidP="00561537">
            <w:pPr>
              <w:adjustRightInd w:val="0"/>
              <w:snapToGrid w:val="0"/>
              <w:ind w:rightChars="14" w:right="34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填表申請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771D9AF4" w14:textId="2D0F2B10" w:rsidR="00561537" w:rsidRPr="007B5DD1" w:rsidRDefault="00561537" w:rsidP="00561537">
            <w:pPr>
              <w:adjustRightInd w:val="0"/>
              <w:snapToGrid w:val="0"/>
              <w:ind w:rightChars="14" w:right="34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日期</w:t>
            </w:r>
          </w:p>
        </w:tc>
        <w:tc>
          <w:tcPr>
            <w:tcW w:w="1813" w:type="pct"/>
            <w:gridSpan w:val="4"/>
            <w:tcBorders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</w:tcPr>
          <w:p w14:paraId="45CE6CE4" w14:textId="1D05F687" w:rsidR="00561537" w:rsidRPr="007B5DD1" w:rsidRDefault="00412F2D" w:rsidP="00561537">
            <w:pPr>
              <w:adjustRightInd w:val="0"/>
              <w:snapToGrid w:val="0"/>
              <w:ind w:rightChars="14" w:right="34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民國</w:t>
            </w:r>
            <w:r w:rsidRPr="007B5DD1">
              <w:rPr>
                <w:rFonts w:ascii="標楷體" w:eastAsia="標楷體" w:hAnsi="標楷體" w:cs="Times New Roman"/>
                <w:kern w:val="0"/>
                <w:sz w:val="22"/>
              </w:rPr>
              <w:t xml:space="preserve">         </w:t>
            </w:r>
            <w:r w:rsidR="00561537" w:rsidRPr="007B5DD1">
              <w:rPr>
                <w:rFonts w:ascii="標楷體" w:eastAsia="標楷體" w:hAnsi="標楷體" w:cs="Times New Roman"/>
                <w:kern w:val="0"/>
                <w:sz w:val="22"/>
              </w:rPr>
              <w:t>年　　月　　日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1B34302F" w14:textId="0B4826DB" w:rsidR="00561537" w:rsidRPr="007B5DD1" w:rsidRDefault="00561537" w:rsidP="00561537">
            <w:pPr>
              <w:adjustRightInd w:val="0"/>
              <w:snapToGrid w:val="0"/>
              <w:ind w:rightChars="14" w:right="34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7B5DD1">
              <w:rPr>
                <w:rFonts w:ascii="標楷體" w:eastAsia="標楷體" w:hAnsi="標楷體" w:cs="Times New Roman" w:hint="eastAsia"/>
                <w:kern w:val="0"/>
                <w:sz w:val="22"/>
              </w:rPr>
              <w:t>文號</w:t>
            </w:r>
          </w:p>
        </w:tc>
        <w:tc>
          <w:tcPr>
            <w:tcW w:w="1508" w:type="pct"/>
            <w:gridSpan w:val="2"/>
            <w:tcBorders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E07A884" w14:textId="2FFAC231" w:rsidR="00561537" w:rsidRPr="007B5DD1" w:rsidRDefault="00561537" w:rsidP="00561537">
            <w:pPr>
              <w:adjustRightInd w:val="0"/>
              <w:snapToGrid w:val="0"/>
              <w:ind w:rightChars="14" w:right="34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</w:tbl>
    <w:p w14:paraId="19BA4828" w14:textId="5671B668" w:rsidR="0061635E" w:rsidRPr="007B5DD1" w:rsidRDefault="00782AFE" w:rsidP="00701F1E">
      <w:pPr>
        <w:pStyle w:val="af4"/>
        <w:numPr>
          <w:ilvl w:val="0"/>
          <w:numId w:val="27"/>
        </w:numPr>
        <w:adjustRightInd w:val="0"/>
        <w:spacing w:line="0" w:lineRule="atLeast"/>
        <w:ind w:leftChars="0" w:left="-709" w:hanging="425"/>
        <w:textAlignment w:val="baseline"/>
      </w:pPr>
      <w:r w:rsidRPr="007B5DD1">
        <w:rPr>
          <w:rFonts w:ascii="標楷體" w:eastAsia="標楷體" w:hAnsi="標楷體" w:cs="Times New Roman" w:hint="eastAsia"/>
          <w:kern w:val="0"/>
          <w:szCs w:val="26"/>
        </w:rPr>
        <w:t>本案聯絡窗口：</w:t>
      </w:r>
      <w:r w:rsidR="00701F1E" w:rsidRPr="007B5DD1">
        <w:rPr>
          <w:rFonts w:ascii="標楷體" w:eastAsia="標楷體" w:hAnsi="標楷體" w:cs="Times New Roman" w:hint="eastAsia"/>
          <w:color w:val="000000" w:themeColor="text1"/>
          <w:kern w:val="0"/>
          <w:szCs w:val="26"/>
        </w:rPr>
        <w:t xml:space="preserve">本院商業人才發展研究所 </w:t>
      </w:r>
      <w:r w:rsidR="0061635E" w:rsidRPr="007B5DD1">
        <w:rPr>
          <w:rFonts w:ascii="標楷體" w:eastAsia="標楷體" w:hAnsi="標楷體" w:cs="Times New Roman" w:hint="eastAsia"/>
          <w:color w:val="000000" w:themeColor="text1"/>
          <w:kern w:val="0"/>
          <w:szCs w:val="26"/>
        </w:rPr>
        <w:t>陳詩絜</w:t>
      </w:r>
      <w:r w:rsidR="00701F1E" w:rsidRPr="007B5DD1">
        <w:rPr>
          <w:rFonts w:ascii="標楷體" w:eastAsia="標楷體" w:hAnsi="標楷體" w:cs="Times New Roman"/>
          <w:color w:val="FF0000"/>
          <w:kern w:val="0"/>
          <w:szCs w:val="26"/>
        </w:rPr>
        <w:t>/</w:t>
      </w:r>
      <w:r w:rsidR="007D3A5C" w:rsidRPr="007B5DD1">
        <w:rPr>
          <w:rFonts w:ascii="標楷體" w:eastAsia="標楷體" w:hAnsi="標楷體" w:cs="Times New Roman" w:hint="eastAsia"/>
          <w:color w:val="FF0000"/>
          <w:kern w:val="0"/>
          <w:szCs w:val="26"/>
        </w:rPr>
        <w:t>電話：</w:t>
      </w:r>
      <w:r w:rsidRPr="007B5DD1">
        <w:rPr>
          <w:rFonts w:ascii="標楷體" w:eastAsia="標楷體" w:hAnsi="標楷體" w:cs="Times New Roman"/>
          <w:color w:val="FF0000"/>
          <w:kern w:val="0"/>
          <w:szCs w:val="26"/>
        </w:rPr>
        <w:t xml:space="preserve">02-77074800 </w:t>
      </w:r>
      <w:r w:rsidRPr="007B5DD1">
        <w:rPr>
          <w:rFonts w:ascii="標楷體" w:eastAsia="標楷體" w:hAnsi="標楷體" w:cs="Times New Roman" w:hint="eastAsia"/>
          <w:color w:val="FF0000"/>
          <w:kern w:val="0"/>
          <w:szCs w:val="26"/>
        </w:rPr>
        <w:t>分機</w:t>
      </w:r>
      <w:r w:rsidR="0061635E" w:rsidRPr="007B5DD1">
        <w:rPr>
          <w:rFonts w:ascii="標楷體" w:eastAsia="標楷體" w:hAnsi="標楷體" w:cs="Times New Roman" w:hint="eastAsia"/>
          <w:color w:val="FF0000"/>
          <w:kern w:val="0"/>
          <w:szCs w:val="26"/>
        </w:rPr>
        <w:t>343</w:t>
      </w:r>
      <w:r w:rsidRPr="007B5DD1">
        <w:rPr>
          <w:rFonts w:ascii="標楷體" w:eastAsia="標楷體" w:hAnsi="標楷體" w:cs="Times New Roman"/>
          <w:color w:val="FF0000"/>
          <w:kern w:val="0"/>
          <w:szCs w:val="26"/>
        </w:rPr>
        <w:t>/</w:t>
      </w:r>
      <w:r w:rsidR="007D3A5C" w:rsidRPr="007B5DD1">
        <w:rPr>
          <w:rFonts w:ascii="標楷體" w:eastAsia="標楷體" w:hAnsi="標楷體" w:cs="Times New Roman" w:hint="eastAsia"/>
          <w:color w:val="000000" w:themeColor="text1"/>
          <w:kern w:val="0"/>
          <w:szCs w:val="26"/>
        </w:rPr>
        <w:t>電子郵件：</w:t>
      </w:r>
      <w:hyperlink r:id="rId9" w:history="1">
        <w:r w:rsidR="0061635E" w:rsidRPr="007B5DD1">
          <w:rPr>
            <w:rStyle w:val="af5"/>
          </w:rPr>
          <w:t>P107038@cdri.org.tw</w:t>
        </w:r>
      </w:hyperlink>
      <w:r w:rsidR="0040140F" w:rsidRPr="007B5DD1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40140F" w:rsidRPr="007B5DD1">
        <w:rPr>
          <w:rFonts w:ascii="標楷體" w:eastAsia="標楷體" w:hAnsi="標楷體" w:cs="Times New Roman" w:hint="eastAsia"/>
          <w:color w:val="FF0000"/>
          <w:szCs w:val="24"/>
        </w:rPr>
        <w:t>莊媛婷</w:t>
      </w:r>
      <w:r w:rsidR="0040140F" w:rsidRPr="007B5DD1">
        <w:rPr>
          <w:rFonts w:ascii="Times New Roman" w:eastAsia="標楷體" w:hAnsi="Times New Roman" w:cs="Times New Roman"/>
          <w:color w:val="FF0000"/>
          <w:szCs w:val="24"/>
        </w:rPr>
        <w:t>/</w:t>
      </w:r>
      <w:r w:rsidR="0040140F" w:rsidRPr="007B5DD1">
        <w:rPr>
          <w:rFonts w:ascii="標楷體" w:eastAsia="標楷體" w:hAnsi="標楷體" w:cs="Times New Roman" w:hint="eastAsia"/>
          <w:color w:val="FF0000"/>
          <w:szCs w:val="24"/>
        </w:rPr>
        <w:t>電話：02-77074800 分機884</w:t>
      </w:r>
      <w:r w:rsidR="0040140F" w:rsidRPr="007B5DD1">
        <w:rPr>
          <w:rFonts w:ascii="Times New Roman" w:eastAsia="標楷體" w:hAnsi="Times New Roman" w:cs="Times New Roman"/>
          <w:color w:val="FF0000"/>
          <w:szCs w:val="24"/>
        </w:rPr>
        <w:t xml:space="preserve">/ </w:t>
      </w:r>
      <w:r w:rsidR="0040140F" w:rsidRPr="007B5DD1">
        <w:rPr>
          <w:rFonts w:ascii="Times New Roman" w:eastAsia="標楷體" w:hAnsi="Times New Roman" w:cs="Times New Roman" w:hint="eastAsia"/>
          <w:szCs w:val="24"/>
        </w:rPr>
        <w:t>電子郵件</w:t>
      </w:r>
      <w:r w:rsidR="0040140F" w:rsidRPr="007B5DD1">
        <w:rPr>
          <w:rStyle w:val="af5"/>
        </w:rPr>
        <w:t>WendyChuang@cdri.org.tw</w:t>
      </w:r>
    </w:p>
    <w:p w14:paraId="23C43FEA" w14:textId="002FBBB5" w:rsidR="0061635E" w:rsidRPr="007B5DD1" w:rsidRDefault="0061635E">
      <w:pPr>
        <w:widowControl/>
        <w:rPr>
          <w:rFonts w:ascii="標楷體" w:eastAsia="標楷體" w:hAnsi="標楷體" w:cs="Times New Roman"/>
          <w:kern w:val="0"/>
          <w:szCs w:val="20"/>
        </w:rPr>
      </w:pPr>
      <w:r w:rsidRPr="007B5DD1">
        <w:rPr>
          <w:rFonts w:ascii="標楷體" w:eastAsia="標楷體" w:hAnsi="標楷體" w:cs="Times New Roman"/>
          <w:kern w:val="0"/>
          <w:szCs w:val="20"/>
        </w:rPr>
        <w:br w:type="page"/>
      </w:r>
    </w:p>
    <w:p w14:paraId="4240B26C" w14:textId="77777777" w:rsidR="006F11DC" w:rsidRPr="007B5DD1" w:rsidRDefault="006F11DC">
      <w:pPr>
        <w:widowControl/>
        <w:rPr>
          <w:rFonts w:ascii="標楷體" w:eastAsia="標楷體" w:hAnsi="標楷體" w:cs="Times New Roman"/>
          <w:kern w:val="0"/>
          <w:szCs w:val="20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3487"/>
      </w:tblGrid>
      <w:tr w:rsidR="00CF7197" w:rsidRPr="007B5DD1" w14:paraId="414B00E2" w14:textId="77777777" w:rsidTr="00DD7286">
        <w:tc>
          <w:tcPr>
            <w:tcW w:w="1980" w:type="dxa"/>
          </w:tcPr>
          <w:p w14:paraId="344D5EEA" w14:textId="2581819B" w:rsidR="00CF7197" w:rsidRPr="007B5DD1" w:rsidRDefault="00A5212E" w:rsidP="006F11DC">
            <w:pPr>
              <w:pStyle w:val="af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5DD1">
              <w:rPr>
                <w:rFonts w:ascii="標楷體" w:eastAsia="標楷體" w:hAnsi="標楷體" w:hint="eastAsia"/>
                <w:sz w:val="24"/>
                <w:szCs w:val="24"/>
              </w:rPr>
              <w:t>執行單位</w:t>
            </w:r>
            <w:r w:rsidR="00CF7197" w:rsidRPr="007B5DD1">
              <w:rPr>
                <w:rFonts w:ascii="標楷體" w:eastAsia="標楷體" w:hAnsi="標楷體" w:hint="eastAsia"/>
                <w:sz w:val="24"/>
                <w:szCs w:val="24"/>
              </w:rPr>
              <w:t>工作欄</w:t>
            </w:r>
          </w:p>
        </w:tc>
        <w:tc>
          <w:tcPr>
            <w:tcW w:w="2835" w:type="dxa"/>
          </w:tcPr>
          <w:p w14:paraId="173F18A4" w14:textId="584BA59D" w:rsidR="00CF7197" w:rsidRPr="007B5DD1" w:rsidRDefault="00CF7197" w:rsidP="006F11DC">
            <w:pPr>
              <w:pStyle w:val="af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5DD1">
              <w:rPr>
                <w:rFonts w:ascii="標楷體" w:eastAsia="標楷體" w:hAnsi="標楷體" w:hint="eastAsia"/>
                <w:sz w:val="24"/>
                <w:szCs w:val="24"/>
              </w:rPr>
              <w:t>收件日期</w:t>
            </w:r>
          </w:p>
        </w:tc>
        <w:tc>
          <w:tcPr>
            <w:tcW w:w="3487" w:type="dxa"/>
          </w:tcPr>
          <w:p w14:paraId="6AA1190D" w14:textId="1BB8EA1E" w:rsidR="00CF7197" w:rsidRPr="007B5DD1" w:rsidRDefault="00CF7197" w:rsidP="006F11DC">
            <w:pPr>
              <w:pStyle w:val="af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B5DD1">
              <w:rPr>
                <w:rFonts w:ascii="標楷體" w:eastAsia="標楷體" w:hAnsi="標楷體" w:hint="eastAsia"/>
                <w:sz w:val="24"/>
                <w:szCs w:val="24"/>
              </w:rPr>
              <w:t>收件編號</w:t>
            </w:r>
          </w:p>
        </w:tc>
      </w:tr>
    </w:tbl>
    <w:p w14:paraId="08B9CF11" w14:textId="77777777" w:rsidR="005E1326" w:rsidRPr="007B5DD1" w:rsidRDefault="005E1326" w:rsidP="00D040A8">
      <w:pPr>
        <w:pStyle w:val="af6"/>
        <w:spacing w:before="0" w:after="0"/>
        <w:jc w:val="left"/>
        <w:rPr>
          <w:rFonts w:ascii="標楷體" w:eastAsia="標楷體" w:hAnsi="標楷體"/>
        </w:rPr>
      </w:pPr>
    </w:p>
    <w:p w14:paraId="00A55DCA" w14:textId="0E5FB545" w:rsidR="00CF7197" w:rsidRPr="007B5DD1" w:rsidRDefault="006F11DC" w:rsidP="005E1326">
      <w:pPr>
        <w:pStyle w:val="af6"/>
        <w:spacing w:before="0" w:after="0" w:line="480" w:lineRule="auto"/>
        <w:jc w:val="left"/>
        <w:rPr>
          <w:rFonts w:ascii="標楷體" w:eastAsia="標楷體" w:hAnsi="標楷體"/>
        </w:rPr>
      </w:pPr>
      <w:r w:rsidRPr="007B5DD1">
        <w:rPr>
          <w:rFonts w:ascii="標楷體" w:eastAsia="標楷體" w:hAnsi="標楷體" w:hint="eastAsia"/>
        </w:rPr>
        <w:t>收件地址：</w:t>
      </w:r>
    </w:p>
    <w:p w14:paraId="14DB43A6" w14:textId="21320CDC" w:rsidR="006F11DC" w:rsidRPr="007B5DD1" w:rsidRDefault="006F11DC" w:rsidP="005E1326">
      <w:pPr>
        <w:pStyle w:val="af6"/>
        <w:spacing w:before="0" w:after="0" w:line="480" w:lineRule="auto"/>
        <w:jc w:val="left"/>
        <w:rPr>
          <w:rFonts w:ascii="標楷體" w:eastAsia="標楷體" w:hAnsi="標楷體"/>
          <w:bCs w:val="0"/>
          <w:sz w:val="36"/>
        </w:rPr>
      </w:pPr>
      <w:r w:rsidRPr="007B5DD1">
        <w:rPr>
          <w:rFonts w:ascii="標楷體" w:eastAsia="標楷體" w:hAnsi="標楷體"/>
          <w:sz w:val="36"/>
        </w:rPr>
        <w:t>10665</w:t>
      </w:r>
      <w:r w:rsidRPr="007B5DD1">
        <w:rPr>
          <w:rFonts w:ascii="標楷體" w:eastAsia="標楷體" w:hAnsi="標楷體" w:hint="eastAsia"/>
          <w:sz w:val="36"/>
        </w:rPr>
        <w:t>台北市大安區復興南路一段</w:t>
      </w:r>
      <w:r w:rsidRPr="007B5DD1">
        <w:rPr>
          <w:rFonts w:ascii="標楷體" w:eastAsia="標楷體" w:hAnsi="標楷體"/>
          <w:sz w:val="36"/>
        </w:rPr>
        <w:t>303</w:t>
      </w:r>
      <w:r w:rsidRPr="007B5DD1">
        <w:rPr>
          <w:rFonts w:ascii="標楷體" w:eastAsia="標楷體" w:hAnsi="標楷體" w:hint="eastAsia"/>
          <w:sz w:val="36"/>
        </w:rPr>
        <w:t>號</w:t>
      </w:r>
      <w:r w:rsidRPr="007B5DD1">
        <w:rPr>
          <w:rFonts w:ascii="標楷體" w:eastAsia="標楷體" w:hAnsi="標楷體"/>
          <w:sz w:val="36"/>
        </w:rPr>
        <w:t>4</w:t>
      </w:r>
      <w:r w:rsidR="00CF7197" w:rsidRPr="007B5DD1">
        <w:rPr>
          <w:rFonts w:ascii="標楷體" w:eastAsia="標楷體" w:hAnsi="標楷體" w:hint="eastAsia"/>
          <w:sz w:val="36"/>
        </w:rPr>
        <w:t>樓</w:t>
      </w:r>
    </w:p>
    <w:p w14:paraId="7BC9B2F0" w14:textId="77777777" w:rsidR="006F11DC" w:rsidRPr="007B5DD1" w:rsidRDefault="006F11DC" w:rsidP="005E1326">
      <w:pPr>
        <w:pStyle w:val="af6"/>
        <w:spacing w:before="0" w:after="0" w:line="480" w:lineRule="auto"/>
        <w:jc w:val="left"/>
        <w:rPr>
          <w:rFonts w:ascii="標楷體" w:eastAsia="標楷體" w:hAnsi="標楷體"/>
          <w:bCs w:val="0"/>
          <w:sz w:val="36"/>
        </w:rPr>
      </w:pPr>
    </w:p>
    <w:p w14:paraId="21B95A90" w14:textId="5C3B96FF" w:rsidR="00CF7197" w:rsidRPr="007B5DD1" w:rsidRDefault="006F11DC" w:rsidP="005E1326">
      <w:pPr>
        <w:pStyle w:val="af6"/>
        <w:spacing w:before="0" w:after="0" w:line="480" w:lineRule="auto"/>
        <w:jc w:val="left"/>
        <w:rPr>
          <w:rFonts w:ascii="標楷體" w:eastAsia="標楷體" w:hAnsi="標楷體"/>
          <w:sz w:val="36"/>
        </w:rPr>
      </w:pPr>
      <w:r w:rsidRPr="007B5DD1">
        <w:rPr>
          <w:rFonts w:ascii="標楷體" w:eastAsia="標楷體" w:hAnsi="標楷體" w:hint="eastAsia"/>
          <w:bCs w:val="0"/>
          <w:sz w:val="36"/>
        </w:rPr>
        <w:t>收件人：</w:t>
      </w:r>
      <w:r w:rsidRPr="007B5DD1" w:rsidDel="006F11DC">
        <w:rPr>
          <w:rFonts w:ascii="標楷體" w:eastAsia="標楷體" w:hAnsi="標楷體"/>
          <w:bCs w:val="0"/>
          <w:sz w:val="36"/>
        </w:rPr>
        <w:t xml:space="preserve"> </w:t>
      </w:r>
      <w:r w:rsidRPr="007B5DD1">
        <w:rPr>
          <w:rFonts w:ascii="標楷體" w:eastAsia="標楷體" w:hAnsi="標楷體" w:hint="eastAsia"/>
          <w:sz w:val="36"/>
        </w:rPr>
        <w:t>財團法人商業發展研究院</w:t>
      </w:r>
    </w:p>
    <w:p w14:paraId="2C073CA3" w14:textId="64662147" w:rsidR="006F11DC" w:rsidRPr="007B5DD1" w:rsidRDefault="003A4A92" w:rsidP="004175A3">
      <w:pPr>
        <w:pStyle w:val="af6"/>
        <w:spacing w:before="0" w:after="0"/>
        <w:jc w:val="left"/>
        <w:rPr>
          <w:rFonts w:ascii="標楷體" w:eastAsia="標楷體" w:hAnsi="標楷體"/>
          <w:sz w:val="36"/>
        </w:rPr>
      </w:pPr>
      <w:r w:rsidRPr="007B5DD1">
        <w:rPr>
          <w:rFonts w:ascii="標楷體" w:eastAsia="標楷體" w:hAnsi="標楷體" w:hint="eastAsia"/>
          <w:sz w:val="36"/>
        </w:rPr>
        <w:t>「</w:t>
      </w:r>
      <w:r w:rsidR="00A621D0" w:rsidRPr="007B5DD1">
        <w:rPr>
          <w:rFonts w:ascii="標楷體" w:eastAsia="標楷體" w:hAnsi="標楷體" w:hint="eastAsia"/>
          <w:sz w:val="36"/>
        </w:rPr>
        <w:t>108年</w:t>
      </w:r>
      <w:r w:rsidRPr="007B5DD1">
        <w:rPr>
          <w:rFonts w:ascii="標楷體" w:eastAsia="標楷體" w:hAnsi="標楷體" w:hint="eastAsia"/>
          <w:sz w:val="36"/>
        </w:rPr>
        <w:t>臺灣農水產及加工品廠商與穆斯林市場買主對接專案」</w:t>
      </w:r>
      <w:r w:rsidR="004175A3" w:rsidRPr="007B5DD1">
        <w:rPr>
          <w:rFonts w:ascii="標楷體" w:eastAsia="標楷體" w:hAnsi="標楷體" w:hint="eastAsia"/>
          <w:sz w:val="36"/>
        </w:rPr>
        <w:t xml:space="preserve"> </w:t>
      </w:r>
      <w:r w:rsidR="00D040A8" w:rsidRPr="007B5DD1">
        <w:rPr>
          <w:rFonts w:ascii="標楷體" w:eastAsia="標楷體" w:hAnsi="標楷體" w:hint="eastAsia"/>
          <w:sz w:val="36"/>
        </w:rPr>
        <w:t xml:space="preserve"> </w:t>
      </w:r>
      <w:r w:rsidR="006F11DC" w:rsidRPr="007B5DD1">
        <w:rPr>
          <w:rFonts w:ascii="標楷體" w:eastAsia="標楷體" w:hAnsi="標楷體" w:hint="eastAsia"/>
          <w:sz w:val="36"/>
        </w:rPr>
        <w:t>收</w:t>
      </w:r>
    </w:p>
    <w:p w14:paraId="51F12EEC" w14:textId="77777777" w:rsidR="00D040A8" w:rsidRPr="007B5DD1" w:rsidRDefault="00D040A8" w:rsidP="00D040A8">
      <w:pPr>
        <w:rPr>
          <w:sz w:val="32"/>
          <w:szCs w:val="32"/>
        </w:rPr>
      </w:pPr>
    </w:p>
    <w:p w14:paraId="1A1AD437" w14:textId="315D6AF5" w:rsidR="006F11DC" w:rsidRPr="007B5DD1" w:rsidRDefault="006F11DC" w:rsidP="005E1326">
      <w:pPr>
        <w:pStyle w:val="af6"/>
        <w:spacing w:before="0" w:after="0" w:line="480" w:lineRule="auto"/>
        <w:jc w:val="left"/>
        <w:rPr>
          <w:rFonts w:ascii="標楷體" w:eastAsia="標楷體" w:hAnsi="標楷體"/>
        </w:rPr>
      </w:pPr>
      <w:r w:rsidRPr="007B5DD1">
        <w:rPr>
          <w:rFonts w:ascii="標楷體" w:eastAsia="標楷體" w:hAnsi="標楷體" w:hint="eastAsia"/>
        </w:rPr>
        <w:t>申請單位名稱：</w:t>
      </w:r>
    </w:p>
    <w:p w14:paraId="5438442A" w14:textId="1A64AAE7" w:rsidR="009E1FD6" w:rsidRPr="007B5DD1" w:rsidRDefault="006F11DC" w:rsidP="005E1326">
      <w:pPr>
        <w:pStyle w:val="af6"/>
        <w:spacing w:before="0" w:after="0" w:line="480" w:lineRule="auto"/>
        <w:jc w:val="left"/>
        <w:rPr>
          <w:rFonts w:ascii="標楷體" w:eastAsia="標楷體" w:hAnsi="標楷體"/>
        </w:rPr>
      </w:pPr>
      <w:r w:rsidRPr="007B5DD1">
        <w:rPr>
          <w:rFonts w:ascii="標楷體" w:eastAsia="標楷體" w:hAnsi="標楷體" w:hint="eastAsia"/>
        </w:rPr>
        <w:t>地址：</w:t>
      </w:r>
    </w:p>
    <w:p w14:paraId="714C5D03" w14:textId="77777777" w:rsidR="006F11DC" w:rsidRPr="007B5DD1" w:rsidRDefault="006F11DC" w:rsidP="005E1326">
      <w:pPr>
        <w:pStyle w:val="af6"/>
        <w:spacing w:before="0" w:after="0" w:line="480" w:lineRule="auto"/>
        <w:jc w:val="left"/>
        <w:rPr>
          <w:rFonts w:ascii="標楷體" w:eastAsia="標楷體" w:hAnsi="標楷體"/>
        </w:rPr>
      </w:pPr>
      <w:r w:rsidRPr="007B5DD1">
        <w:rPr>
          <w:rFonts w:ascii="標楷體" w:eastAsia="標楷體" w:hAnsi="標楷體" w:hint="eastAsia"/>
        </w:rPr>
        <w:t>聯絡人：</w:t>
      </w:r>
    </w:p>
    <w:p w14:paraId="5EED84B2" w14:textId="54194D02" w:rsidR="006F11DC" w:rsidRPr="007B5DD1" w:rsidRDefault="006F11DC" w:rsidP="005E1326">
      <w:pPr>
        <w:pStyle w:val="af6"/>
        <w:spacing w:before="0" w:after="0" w:line="480" w:lineRule="auto"/>
        <w:jc w:val="left"/>
        <w:rPr>
          <w:rFonts w:ascii="標楷體" w:eastAsia="標楷體" w:hAnsi="標楷體"/>
        </w:rPr>
      </w:pPr>
      <w:r w:rsidRPr="007B5DD1">
        <w:rPr>
          <w:rFonts w:ascii="標楷體" w:eastAsia="標楷體" w:hAnsi="標楷體" w:hint="eastAsia"/>
        </w:rPr>
        <w:t>連絡電話：</w:t>
      </w:r>
      <w:r w:rsidR="00CF7197" w:rsidRPr="007B5DD1">
        <w:rPr>
          <w:rFonts w:ascii="標楷體" w:eastAsia="標楷體" w:hAnsi="標楷體"/>
        </w:rPr>
        <w:t xml:space="preserve">          </w:t>
      </w:r>
      <w:r w:rsidR="00CF7197" w:rsidRPr="007B5DD1">
        <w:rPr>
          <w:rFonts w:ascii="標楷體" w:eastAsia="標楷體" w:hAnsi="標楷體" w:hint="eastAsia"/>
        </w:rPr>
        <w:t xml:space="preserve">       </w:t>
      </w:r>
      <w:r w:rsidR="00CF7197" w:rsidRPr="007B5DD1">
        <w:rPr>
          <w:rFonts w:ascii="標楷體" w:eastAsia="標楷體" w:hAnsi="標楷體"/>
        </w:rPr>
        <w:t xml:space="preserve">     </w:t>
      </w:r>
      <w:r w:rsidRPr="007B5DD1">
        <w:rPr>
          <w:rFonts w:ascii="標楷體" w:eastAsia="標楷體" w:hAnsi="標楷體" w:hint="eastAsia"/>
        </w:rPr>
        <w:t>手機：</w:t>
      </w:r>
    </w:p>
    <w:p w14:paraId="409ADC5B" w14:textId="6B0902C9" w:rsidR="006F11DC" w:rsidRPr="007B5DD1" w:rsidRDefault="00465C1A" w:rsidP="00DD7286">
      <w:pPr>
        <w:pStyle w:val="af6"/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0" w:name="_GoBack"/>
      <w:bookmarkEnd w:id="0"/>
      <w:r w:rsidRPr="007B5DD1">
        <w:rPr>
          <w:rFonts w:ascii="標楷體" w:eastAsia="標楷體" w:hAnsi="標楷體" w:hint="eastAsia"/>
          <w:color w:val="000000" w:themeColor="text1"/>
          <w:sz w:val="24"/>
          <w:szCs w:val="24"/>
          <w:shd w:val="pct15" w:color="auto" w:fill="FFFFFF"/>
        </w:rPr>
        <w:t>請列印此頁貼於申請文件</w:t>
      </w:r>
      <w:r w:rsidR="004617EE" w:rsidRPr="007B5DD1">
        <w:rPr>
          <w:rFonts w:ascii="標楷體" w:eastAsia="標楷體" w:hAnsi="標楷體" w:hint="eastAsia"/>
          <w:color w:val="000000" w:themeColor="text1"/>
          <w:sz w:val="24"/>
          <w:szCs w:val="24"/>
          <w:shd w:val="pct15" w:color="auto" w:fill="FFFFFF"/>
        </w:rPr>
        <w:t>封面，並於寄出前</w:t>
      </w:r>
      <w:r w:rsidR="006F11DC" w:rsidRPr="007B5DD1">
        <w:rPr>
          <w:rFonts w:ascii="標楷體" w:eastAsia="標楷體" w:hAnsi="標楷體" w:hint="eastAsia"/>
          <w:color w:val="000000" w:themeColor="text1"/>
          <w:sz w:val="24"/>
          <w:szCs w:val="24"/>
          <w:shd w:val="pct15" w:color="auto" w:fill="FFFFFF"/>
        </w:rPr>
        <w:t>再次確認資料都已附上</w:t>
      </w:r>
      <w:r w:rsidR="006F11DC" w:rsidRPr="007B5DD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503"/>
      </w:tblGrid>
      <w:tr w:rsidR="00466DF7" w:rsidRPr="007B5DD1" w14:paraId="43E7AD1C" w14:textId="77777777" w:rsidTr="00DD7286">
        <w:tc>
          <w:tcPr>
            <w:tcW w:w="704" w:type="dxa"/>
          </w:tcPr>
          <w:p w14:paraId="197B0DBC" w14:textId="527F051C" w:rsidR="00CF7197" w:rsidRPr="007B5DD1" w:rsidRDefault="00CF7197" w:rsidP="006F11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6095" w:type="dxa"/>
          </w:tcPr>
          <w:p w14:paraId="20CAAB6F" w14:textId="32E0519C" w:rsidR="00CF7197" w:rsidRPr="007B5DD1" w:rsidRDefault="00963745" w:rsidP="00FB2AE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b/>
                <w:color w:val="000000" w:themeColor="text1"/>
              </w:rPr>
              <w:t>應檢附</w:t>
            </w:r>
            <w:r w:rsidR="00CF7197" w:rsidRPr="007B5DD1">
              <w:rPr>
                <w:rFonts w:ascii="標楷體" w:eastAsia="標楷體" w:hAnsi="標楷體" w:hint="eastAsia"/>
                <w:b/>
                <w:color w:val="000000" w:themeColor="text1"/>
              </w:rPr>
              <w:t>資料</w:t>
            </w:r>
          </w:p>
        </w:tc>
        <w:tc>
          <w:tcPr>
            <w:tcW w:w="1503" w:type="dxa"/>
          </w:tcPr>
          <w:p w14:paraId="1A1F7567" w14:textId="53230D2E" w:rsidR="00CF7197" w:rsidRPr="007B5DD1" w:rsidRDefault="00CF7197" w:rsidP="00DD728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b/>
                <w:color w:val="000000" w:themeColor="text1"/>
              </w:rPr>
              <w:t>是否已備妥</w:t>
            </w:r>
          </w:p>
        </w:tc>
      </w:tr>
      <w:tr w:rsidR="00466DF7" w:rsidRPr="007B5DD1" w14:paraId="18F031AC" w14:textId="77777777" w:rsidTr="00DD7286">
        <w:tc>
          <w:tcPr>
            <w:tcW w:w="704" w:type="dxa"/>
          </w:tcPr>
          <w:p w14:paraId="62937440" w14:textId="1E37D8E9" w:rsidR="00CF7197" w:rsidRPr="007B5DD1" w:rsidRDefault="00CF7197" w:rsidP="005E13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6095" w:type="dxa"/>
          </w:tcPr>
          <w:p w14:paraId="4DDF9CCE" w14:textId="21CC8B14" w:rsidR="00CF7197" w:rsidRPr="007B5DD1" w:rsidRDefault="00CF7197" w:rsidP="000B2637">
            <w:pPr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2"/>
              </w:rPr>
              <w:t>本專案</w:t>
            </w:r>
            <w:r w:rsidRPr="007B5DD1">
              <w:rPr>
                <w:rFonts w:ascii="標楷體" w:eastAsia="標楷體" w:hAnsi="標楷體" w:cs="Times New Roman" w:hint="eastAsia"/>
                <w:bCs/>
                <w:color w:val="000000" w:themeColor="text1"/>
                <w:szCs w:val="22"/>
              </w:rPr>
              <w:t>申請表</w:t>
            </w:r>
            <w:r w:rsidRPr="007B5DD1">
              <w:rPr>
                <w:rFonts w:ascii="標楷體" w:eastAsia="標楷體" w:hAnsi="標楷體" w:cs="Times New Roman"/>
                <w:bCs/>
                <w:color w:val="000000" w:themeColor="text1"/>
                <w:szCs w:val="22"/>
              </w:rPr>
              <w:t>1</w:t>
            </w:r>
            <w:r w:rsidRPr="007B5DD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份</w:t>
            </w:r>
            <w:r w:rsidR="000B2637" w:rsidRPr="007B5DD1">
              <w:rPr>
                <w:rFonts w:ascii="標楷體" w:eastAsia="標楷體" w:hAnsi="標楷體" w:cs="Times New Roman" w:hint="eastAsia"/>
                <w:color w:val="000000" w:themeColor="text1"/>
              </w:rPr>
              <w:t>(附件1</w:t>
            </w:r>
            <w:r w:rsidR="000B2637" w:rsidRPr="007B5DD1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1503" w:type="dxa"/>
          </w:tcPr>
          <w:p w14:paraId="168F77B6" w14:textId="5131E0A5" w:rsidR="00CF7197" w:rsidRPr="007B5DD1" w:rsidRDefault="00C44994" w:rsidP="00DD72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</w:tr>
      <w:tr w:rsidR="00466DF7" w:rsidRPr="007B5DD1" w14:paraId="59C9BA0A" w14:textId="77777777" w:rsidTr="00DD7286">
        <w:tc>
          <w:tcPr>
            <w:tcW w:w="704" w:type="dxa"/>
          </w:tcPr>
          <w:p w14:paraId="29E8E9F5" w14:textId="5F891BBD" w:rsidR="00CF7197" w:rsidRPr="007B5DD1" w:rsidRDefault="00CF7197" w:rsidP="005E13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6095" w:type="dxa"/>
          </w:tcPr>
          <w:p w14:paraId="67642D39" w14:textId="37E878A8" w:rsidR="00CF7197" w:rsidRPr="007B5DD1" w:rsidRDefault="000B2637" w:rsidP="006F11DC">
            <w:pPr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 w:cs="Times New Roman" w:hint="eastAsia"/>
                <w:bCs/>
                <w:color w:val="000000" w:themeColor="text1"/>
                <w:szCs w:val="22"/>
              </w:rPr>
              <w:t>單位</w:t>
            </w:r>
            <w:r w:rsidR="00CF7197" w:rsidRPr="007B5DD1">
              <w:rPr>
                <w:rFonts w:ascii="標楷體" w:eastAsia="標楷體" w:hAnsi="標楷體" w:cs="Times New Roman" w:hint="eastAsia"/>
                <w:bCs/>
                <w:color w:val="000000" w:themeColor="text1"/>
                <w:szCs w:val="22"/>
              </w:rPr>
              <w:t>設立登記證明影本</w:t>
            </w:r>
            <w:r w:rsidR="00CF7197" w:rsidRPr="007B5DD1">
              <w:rPr>
                <w:rFonts w:ascii="標楷體" w:eastAsia="標楷體" w:hAnsi="標楷體" w:cs="Times New Roman"/>
                <w:bCs/>
                <w:color w:val="000000" w:themeColor="text1"/>
                <w:szCs w:val="22"/>
              </w:rPr>
              <w:t>1</w:t>
            </w:r>
            <w:r w:rsidR="00CF7197" w:rsidRPr="007B5DD1">
              <w:rPr>
                <w:rFonts w:ascii="標楷體" w:eastAsia="標楷體" w:hAnsi="標楷體" w:cs="Times New Roman" w:hint="eastAsia"/>
                <w:bCs/>
                <w:color w:val="000000" w:themeColor="text1"/>
                <w:szCs w:val="22"/>
              </w:rPr>
              <w:t>份</w:t>
            </w:r>
          </w:p>
        </w:tc>
        <w:tc>
          <w:tcPr>
            <w:tcW w:w="1503" w:type="dxa"/>
          </w:tcPr>
          <w:p w14:paraId="0927E004" w14:textId="670DB0B3" w:rsidR="00CF7197" w:rsidRPr="007B5DD1" w:rsidRDefault="00C44994" w:rsidP="00DD72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</w:tr>
      <w:tr w:rsidR="00466DF7" w:rsidRPr="007B5DD1" w14:paraId="2DFFF6B6" w14:textId="77777777" w:rsidTr="00DD7286">
        <w:tc>
          <w:tcPr>
            <w:tcW w:w="704" w:type="dxa"/>
          </w:tcPr>
          <w:p w14:paraId="4EED60CC" w14:textId="0D98F5D1" w:rsidR="000B2637" w:rsidRPr="007B5DD1" w:rsidRDefault="000B2637" w:rsidP="005E13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6095" w:type="dxa"/>
          </w:tcPr>
          <w:p w14:paraId="03A745F6" w14:textId="4FA87B8F" w:rsidR="000B2637" w:rsidRPr="007B5DD1" w:rsidRDefault="000B2637" w:rsidP="006F11DC">
            <w:pPr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蒐集個人資料告知事項暨個人資料提供同意書</w:t>
            </w:r>
            <w:r w:rsidRPr="007B5DD1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1</w:t>
            </w:r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份</w:t>
            </w:r>
            <w:proofErr w:type="gramStart"/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（</w:t>
            </w:r>
            <w:proofErr w:type="gramEnd"/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附件</w:t>
            </w:r>
            <w:r w:rsidRPr="007B5DD1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2)</w:t>
            </w:r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，</w:t>
            </w:r>
          </w:p>
        </w:tc>
        <w:tc>
          <w:tcPr>
            <w:tcW w:w="1503" w:type="dxa"/>
          </w:tcPr>
          <w:p w14:paraId="43339C4C" w14:textId="77777777" w:rsidR="000B2637" w:rsidRPr="007B5DD1" w:rsidRDefault="000B2637" w:rsidP="00DD72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6DF7" w:rsidRPr="007B5DD1" w14:paraId="7F417893" w14:textId="77777777" w:rsidTr="00DD7286">
        <w:tc>
          <w:tcPr>
            <w:tcW w:w="704" w:type="dxa"/>
          </w:tcPr>
          <w:p w14:paraId="2AF30181" w14:textId="6A4412E5" w:rsidR="00CF7197" w:rsidRPr="007B5DD1" w:rsidRDefault="000B2637" w:rsidP="005E13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6095" w:type="dxa"/>
          </w:tcPr>
          <w:p w14:paraId="478D6C9B" w14:textId="372B7FF7" w:rsidR="00CF7197" w:rsidRPr="007B5DD1" w:rsidRDefault="00CF7197" w:rsidP="00DD7286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7B5DD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各類有助評分之證明文件影本</w:t>
            </w:r>
            <w:proofErr w:type="gramStart"/>
            <w:r w:rsidRPr="007B5DD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（</w:t>
            </w:r>
            <w:proofErr w:type="gramEnd"/>
            <w:r w:rsidRPr="007B5DD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附件</w:t>
            </w:r>
            <w:r w:rsidR="000B2637" w:rsidRPr="007B5DD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3</w:t>
            </w:r>
            <w:r w:rsidRPr="007B5DD1">
              <w:rPr>
                <w:rFonts w:ascii="標楷體" w:eastAsia="標楷體" w:hAnsi="標楷體" w:cs="Times New Roman"/>
                <w:bCs/>
                <w:color w:val="000000" w:themeColor="text1"/>
              </w:rPr>
              <w:t>)</w:t>
            </w:r>
            <w:r w:rsidRPr="007B5DD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、中英文公司簡介及產品型錄，依序裝訂</w:t>
            </w:r>
            <w:r w:rsidR="000F2E43" w:rsidRPr="007B5DD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各</w:t>
            </w:r>
            <w:r w:rsidRPr="007B5DD1">
              <w:rPr>
                <w:rFonts w:ascii="標楷體" w:eastAsia="標楷體" w:hAnsi="標楷體" w:cs="Times New Roman"/>
                <w:bCs/>
                <w:color w:val="000000" w:themeColor="text1"/>
              </w:rPr>
              <w:t>6</w:t>
            </w:r>
            <w:r w:rsidRPr="007B5DD1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份。</w:t>
            </w:r>
          </w:p>
        </w:tc>
        <w:tc>
          <w:tcPr>
            <w:tcW w:w="1503" w:type="dxa"/>
          </w:tcPr>
          <w:p w14:paraId="178C5FBC" w14:textId="1064F465" w:rsidR="00CF7197" w:rsidRPr="007B5DD1" w:rsidRDefault="00C44994" w:rsidP="00DD72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</w:tr>
      <w:tr w:rsidR="00466DF7" w:rsidRPr="00466DF7" w14:paraId="164ED69E" w14:textId="77777777" w:rsidTr="00DD7286">
        <w:tc>
          <w:tcPr>
            <w:tcW w:w="704" w:type="dxa"/>
          </w:tcPr>
          <w:p w14:paraId="0DBB91F9" w14:textId="1D961FD1" w:rsidR="00CF7197" w:rsidRPr="007B5DD1" w:rsidRDefault="000B2637" w:rsidP="005E13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6095" w:type="dxa"/>
          </w:tcPr>
          <w:p w14:paraId="6FDBA697" w14:textId="5843115E" w:rsidR="00CF7197" w:rsidRPr="007B5DD1" w:rsidRDefault="00CF7197" w:rsidP="002A784C">
            <w:pPr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 w:cs="Times New Roman" w:hint="eastAsia"/>
                <w:bCs/>
                <w:color w:val="000000" w:themeColor="text1"/>
                <w:szCs w:val="22"/>
              </w:rPr>
              <w:t>電子檔</w:t>
            </w:r>
            <w:r w:rsidR="00BE05FE" w:rsidRPr="007B5DD1">
              <w:rPr>
                <w:rFonts w:ascii="標楷體" w:eastAsia="標楷體" w:hAnsi="標楷體" w:cs="Times New Roman" w:hint="eastAsia"/>
                <w:bCs/>
                <w:color w:val="000000" w:themeColor="text1"/>
                <w:szCs w:val="22"/>
              </w:rPr>
              <w:t>已經由網路上傳</w:t>
            </w:r>
          </w:p>
        </w:tc>
        <w:tc>
          <w:tcPr>
            <w:tcW w:w="1503" w:type="dxa"/>
          </w:tcPr>
          <w:p w14:paraId="5892E458" w14:textId="6A223E9B" w:rsidR="00CF7197" w:rsidRPr="00466DF7" w:rsidRDefault="00C44994" w:rsidP="00DD72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DD1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Pr="007B5DD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</w:tr>
    </w:tbl>
    <w:p w14:paraId="59088418" w14:textId="77777777" w:rsidR="006F11DC" w:rsidRPr="00C44994" w:rsidRDefault="006F11DC" w:rsidP="00C15E18">
      <w:pPr>
        <w:rPr>
          <w:rFonts w:ascii="標楷體" w:eastAsia="標楷體" w:hAnsi="標楷體" w:hint="eastAsia"/>
          <w:szCs w:val="24"/>
        </w:rPr>
      </w:pPr>
    </w:p>
    <w:sectPr w:rsidR="006F11DC" w:rsidRPr="00C44994" w:rsidSect="00BE754E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A625" w14:textId="77777777" w:rsidR="00C81034" w:rsidRDefault="00C81034" w:rsidP="00555177">
      <w:r>
        <w:separator/>
      </w:r>
    </w:p>
  </w:endnote>
  <w:endnote w:type="continuationSeparator" w:id="0">
    <w:p w14:paraId="14ABEF90" w14:textId="77777777" w:rsidR="00C81034" w:rsidRDefault="00C81034" w:rsidP="0055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5004088"/>
      <w:docPartObj>
        <w:docPartGallery w:val="Page Numbers (Bottom of Page)"/>
        <w:docPartUnique/>
      </w:docPartObj>
    </w:sdtPr>
    <w:sdtEndPr/>
    <w:sdtContent>
      <w:p w14:paraId="31441C79" w14:textId="518A1700" w:rsidR="007A7651" w:rsidRDefault="003A66DD">
        <w:pPr>
          <w:pStyle w:val="ac"/>
          <w:jc w:val="center"/>
        </w:pPr>
        <w:r w:rsidRPr="003A66DD">
          <w:rPr>
            <w:rFonts w:ascii="標楷體" w:eastAsia="標楷體" w:hAnsi="標楷體" w:hint="eastAsia"/>
          </w:rPr>
          <w:t>附件1-</w:t>
        </w:r>
        <w:r w:rsidR="007A7651" w:rsidRPr="003A66DD">
          <w:rPr>
            <w:rFonts w:ascii="標楷體" w:eastAsia="標楷體" w:hAnsi="標楷體"/>
          </w:rPr>
          <w:fldChar w:fldCharType="begin"/>
        </w:r>
        <w:r w:rsidR="007A7651" w:rsidRPr="003A66DD">
          <w:rPr>
            <w:rFonts w:ascii="標楷體" w:eastAsia="標楷體" w:hAnsi="標楷體"/>
          </w:rPr>
          <w:instrText>PAGE   \* MERGEFORMAT</w:instrText>
        </w:r>
        <w:r w:rsidR="007A7651" w:rsidRPr="003A66DD">
          <w:rPr>
            <w:rFonts w:ascii="標楷體" w:eastAsia="標楷體" w:hAnsi="標楷體"/>
          </w:rPr>
          <w:fldChar w:fldCharType="separate"/>
        </w:r>
        <w:r w:rsidR="00762083" w:rsidRPr="00762083">
          <w:rPr>
            <w:rFonts w:ascii="標楷體" w:eastAsia="標楷體" w:hAnsi="標楷體"/>
            <w:noProof/>
            <w:lang w:val="zh-TW"/>
          </w:rPr>
          <w:t>4</w:t>
        </w:r>
        <w:r w:rsidR="007A7651" w:rsidRPr="003A66DD">
          <w:rPr>
            <w:rFonts w:ascii="標楷體" w:eastAsia="標楷體" w:hAnsi="標楷體"/>
          </w:rPr>
          <w:fldChar w:fldCharType="end"/>
        </w:r>
      </w:p>
    </w:sdtContent>
  </w:sdt>
  <w:p w14:paraId="4C1DBB53" w14:textId="77777777" w:rsidR="007A7651" w:rsidRDefault="007A76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F8C9" w14:textId="77777777" w:rsidR="00C81034" w:rsidRDefault="00C81034" w:rsidP="00555177">
      <w:r>
        <w:separator/>
      </w:r>
    </w:p>
  </w:footnote>
  <w:footnote w:type="continuationSeparator" w:id="0">
    <w:p w14:paraId="55988A04" w14:textId="77777777" w:rsidR="00C81034" w:rsidRDefault="00C81034" w:rsidP="0055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2A4E0" w14:textId="751C937E" w:rsidR="007A7651" w:rsidRDefault="007A7651" w:rsidP="00A8702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0411"/>
    <w:multiLevelType w:val="hybridMultilevel"/>
    <w:tmpl w:val="13E81C58"/>
    <w:lvl w:ilvl="0" w:tplc="756E6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2C4C792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F5690"/>
    <w:multiLevelType w:val="hybridMultilevel"/>
    <w:tmpl w:val="92A2CAB8"/>
    <w:lvl w:ilvl="0" w:tplc="04090015">
      <w:start w:val="1"/>
      <w:numFmt w:val="taiwaneseCountingThousand"/>
      <w:lvlText w:val="%1、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2" w15:restartNumberingAfterBreak="0">
    <w:nsid w:val="101A71DB"/>
    <w:multiLevelType w:val="hybridMultilevel"/>
    <w:tmpl w:val="DA907F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787444"/>
    <w:multiLevelType w:val="hybridMultilevel"/>
    <w:tmpl w:val="FCF25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DF51BF"/>
    <w:multiLevelType w:val="hybridMultilevel"/>
    <w:tmpl w:val="798C94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EE3528"/>
    <w:multiLevelType w:val="hybridMultilevel"/>
    <w:tmpl w:val="753E49A0"/>
    <w:lvl w:ilvl="0" w:tplc="940E51BE">
      <w:start w:val="2018"/>
      <w:numFmt w:val="bullet"/>
      <w:lvlText w:val="□"/>
      <w:lvlJc w:val="left"/>
      <w:pPr>
        <w:ind w:left="39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6" w15:restartNumberingAfterBreak="0">
    <w:nsid w:val="1BF9549C"/>
    <w:multiLevelType w:val="hybridMultilevel"/>
    <w:tmpl w:val="5FBC43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0B37BD"/>
    <w:multiLevelType w:val="hybridMultilevel"/>
    <w:tmpl w:val="99584D18"/>
    <w:lvl w:ilvl="0" w:tplc="14A67E2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FF5F14"/>
    <w:multiLevelType w:val="hybridMultilevel"/>
    <w:tmpl w:val="DD2EF0B8"/>
    <w:lvl w:ilvl="0" w:tplc="04090001">
      <w:start w:val="1"/>
      <w:numFmt w:val="bullet"/>
      <w:lvlText w:val=""/>
      <w:lvlJc w:val="left"/>
      <w:pPr>
        <w:ind w:left="3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4D0D49"/>
    <w:multiLevelType w:val="hybridMultilevel"/>
    <w:tmpl w:val="FCF25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401591"/>
    <w:multiLevelType w:val="hybridMultilevel"/>
    <w:tmpl w:val="066CB1DE"/>
    <w:lvl w:ilvl="0" w:tplc="3DC899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7C7423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0C16D3"/>
    <w:multiLevelType w:val="hybridMultilevel"/>
    <w:tmpl w:val="87CE5FD8"/>
    <w:lvl w:ilvl="0" w:tplc="8C5C46C6">
      <w:start w:val="1"/>
      <w:numFmt w:val="decimal"/>
      <w:lvlText w:val="%1."/>
      <w:lvlJc w:val="left"/>
      <w:pPr>
        <w:ind w:left="1300" w:hanging="900"/>
      </w:pPr>
      <w:rPr>
        <w:rFonts w:hint="default"/>
        <w:sz w:val="28"/>
        <w:lang w:val="en-US"/>
      </w:rPr>
    </w:lvl>
    <w:lvl w:ilvl="1" w:tplc="A7B660FA">
      <w:start w:val="1"/>
      <w:numFmt w:val="taiwaneseCountingThousand"/>
      <w:lvlText w:val="%2、"/>
      <w:lvlJc w:val="left"/>
      <w:pPr>
        <w:ind w:left="1600" w:hanging="720"/>
      </w:pPr>
      <w:rPr>
        <w:rFonts w:hint="default"/>
      </w:rPr>
    </w:lvl>
    <w:lvl w:ilvl="2" w:tplc="F5D2FD4A">
      <w:start w:val="1"/>
      <w:numFmt w:val="taiwaneseCountingThousand"/>
      <w:lvlText w:val="（%3）"/>
      <w:lvlJc w:val="left"/>
      <w:pPr>
        <w:ind w:left="2440" w:hanging="1080"/>
      </w:pPr>
      <w:rPr>
        <w:rFonts w:hint="default"/>
      </w:rPr>
    </w:lvl>
    <w:lvl w:ilvl="3" w:tplc="8C5C46C6">
      <w:start w:val="1"/>
      <w:numFmt w:val="decimal"/>
      <w:lvlText w:val="%4."/>
      <w:lvlJc w:val="left"/>
      <w:pPr>
        <w:ind w:left="2200" w:hanging="360"/>
      </w:pPr>
      <w:rPr>
        <w:rFonts w:hint="default"/>
      </w:rPr>
    </w:lvl>
    <w:lvl w:ilvl="4" w:tplc="C322AB4C">
      <w:start w:val="1"/>
      <w:numFmt w:val="taiwaneseCountingThousand"/>
      <w:lvlText w:val="(%5)"/>
      <w:lvlJc w:val="left"/>
      <w:pPr>
        <w:ind w:left="1146" w:hanging="720"/>
      </w:pPr>
      <w:rPr>
        <w:rFonts w:ascii="標楷體" w:eastAsia="標楷體" w:hAnsi="標楷體" w:hint="default"/>
        <w:sz w:val="24"/>
      </w:rPr>
    </w:lvl>
    <w:lvl w:ilvl="5" w:tplc="D2DA8CBA">
      <w:start w:val="1"/>
      <w:numFmt w:val="decimal"/>
      <w:lvlText w:val="(%6)"/>
      <w:lvlJc w:val="left"/>
      <w:pPr>
        <w:ind w:left="3160" w:hanging="360"/>
      </w:pPr>
      <w:rPr>
        <w:rFonts w:hint="default"/>
        <w:color w:val="FF0000"/>
      </w:r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3" w15:restartNumberingAfterBreak="0">
    <w:nsid w:val="451B6AED"/>
    <w:multiLevelType w:val="hybridMultilevel"/>
    <w:tmpl w:val="179407AA"/>
    <w:lvl w:ilvl="0" w:tplc="5E32F68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515C3B"/>
    <w:multiLevelType w:val="hybridMultilevel"/>
    <w:tmpl w:val="081EA162"/>
    <w:lvl w:ilvl="0" w:tplc="4B0202B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D01741"/>
    <w:multiLevelType w:val="hybridMultilevel"/>
    <w:tmpl w:val="92A2CAB8"/>
    <w:lvl w:ilvl="0" w:tplc="04090015">
      <w:start w:val="1"/>
      <w:numFmt w:val="taiwaneseCountingThousand"/>
      <w:lvlText w:val="%1、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16" w15:restartNumberingAfterBreak="0">
    <w:nsid w:val="4A636B67"/>
    <w:multiLevelType w:val="hybridMultilevel"/>
    <w:tmpl w:val="2EB43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5E1EF6"/>
    <w:multiLevelType w:val="hybridMultilevel"/>
    <w:tmpl w:val="0E88B7DE"/>
    <w:lvl w:ilvl="0" w:tplc="F8743090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  <w:i w:val="0"/>
        <w:sz w:val="24"/>
        <w:u w:val="none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C324DD2"/>
    <w:multiLevelType w:val="hybridMultilevel"/>
    <w:tmpl w:val="031C9C56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9A49E8"/>
    <w:multiLevelType w:val="hybridMultilevel"/>
    <w:tmpl w:val="716254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F94619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A9423C"/>
    <w:multiLevelType w:val="hybridMultilevel"/>
    <w:tmpl w:val="227E9B5C"/>
    <w:lvl w:ilvl="0" w:tplc="55A40E8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i w:val="0"/>
        <w:sz w:val="24"/>
        <w:u w:val="none"/>
        <w:lang w:val="en-US"/>
      </w:rPr>
    </w:lvl>
    <w:lvl w:ilvl="1" w:tplc="7AC67C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0C7D3C"/>
    <w:multiLevelType w:val="hybridMultilevel"/>
    <w:tmpl w:val="F2A67B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EB3F53"/>
    <w:multiLevelType w:val="hybridMultilevel"/>
    <w:tmpl w:val="61264322"/>
    <w:lvl w:ilvl="0" w:tplc="F8743090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  <w:i w:val="0"/>
        <w:sz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F276A39"/>
    <w:multiLevelType w:val="hybridMultilevel"/>
    <w:tmpl w:val="61264322"/>
    <w:lvl w:ilvl="0" w:tplc="F8743090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  <w:i w:val="0"/>
        <w:sz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F5966E7"/>
    <w:multiLevelType w:val="hybridMultilevel"/>
    <w:tmpl w:val="EC6EFFB4"/>
    <w:lvl w:ilvl="0" w:tplc="F06E4C5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i w:val="0"/>
        <w:sz w:val="24"/>
        <w:u w:val="non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401BEA"/>
    <w:multiLevelType w:val="hybridMultilevel"/>
    <w:tmpl w:val="716254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0E54B54"/>
    <w:multiLevelType w:val="hybridMultilevel"/>
    <w:tmpl w:val="227E9B5C"/>
    <w:lvl w:ilvl="0" w:tplc="55A40E8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i w:val="0"/>
        <w:sz w:val="24"/>
        <w:u w:val="none"/>
        <w:lang w:val="en-US"/>
      </w:rPr>
    </w:lvl>
    <w:lvl w:ilvl="1" w:tplc="7AC67C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173F2B"/>
    <w:multiLevelType w:val="hybridMultilevel"/>
    <w:tmpl w:val="EC6EFFB4"/>
    <w:lvl w:ilvl="0" w:tplc="F06E4C5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i w:val="0"/>
        <w:sz w:val="24"/>
        <w:u w:val="non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6F738F"/>
    <w:multiLevelType w:val="hybridMultilevel"/>
    <w:tmpl w:val="FCF25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5976BF7"/>
    <w:multiLevelType w:val="hybridMultilevel"/>
    <w:tmpl w:val="4B9632D6"/>
    <w:lvl w:ilvl="0" w:tplc="2FDC5E6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90020"/>
    <w:multiLevelType w:val="hybridMultilevel"/>
    <w:tmpl w:val="227E9B5C"/>
    <w:lvl w:ilvl="0" w:tplc="55A40E8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i w:val="0"/>
        <w:sz w:val="24"/>
        <w:u w:val="none"/>
        <w:lang w:val="en-US"/>
      </w:rPr>
    </w:lvl>
    <w:lvl w:ilvl="1" w:tplc="7AC67C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2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5"/>
  </w:num>
  <w:num w:numId="9">
    <w:abstractNumId w:val="1"/>
  </w:num>
  <w:num w:numId="10">
    <w:abstractNumId w:val="22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11"/>
  </w:num>
  <w:num w:numId="16">
    <w:abstractNumId w:val="23"/>
  </w:num>
  <w:num w:numId="17">
    <w:abstractNumId w:val="6"/>
  </w:num>
  <w:num w:numId="18">
    <w:abstractNumId w:val="19"/>
  </w:num>
  <w:num w:numId="19">
    <w:abstractNumId w:val="27"/>
  </w:num>
  <w:num w:numId="20">
    <w:abstractNumId w:val="17"/>
  </w:num>
  <w:num w:numId="21">
    <w:abstractNumId w:val="24"/>
  </w:num>
  <w:num w:numId="22">
    <w:abstractNumId w:val="25"/>
  </w:num>
  <w:num w:numId="23">
    <w:abstractNumId w:val="29"/>
  </w:num>
  <w:num w:numId="24">
    <w:abstractNumId w:val="9"/>
  </w:num>
  <w:num w:numId="25">
    <w:abstractNumId w:val="21"/>
  </w:num>
  <w:num w:numId="26">
    <w:abstractNumId w:val="5"/>
  </w:num>
  <w:num w:numId="27">
    <w:abstractNumId w:val="8"/>
  </w:num>
  <w:num w:numId="28">
    <w:abstractNumId w:val="12"/>
  </w:num>
  <w:num w:numId="29">
    <w:abstractNumId w:val="14"/>
  </w:num>
  <w:num w:numId="30">
    <w:abstractNumId w:val="20"/>
  </w:num>
  <w:num w:numId="31">
    <w:abstractNumId w:val="3"/>
  </w:num>
  <w:num w:numId="32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C8"/>
    <w:rsid w:val="00013206"/>
    <w:rsid w:val="0001438F"/>
    <w:rsid w:val="00015C64"/>
    <w:rsid w:val="000237BF"/>
    <w:rsid w:val="00026492"/>
    <w:rsid w:val="00026FF1"/>
    <w:rsid w:val="00035287"/>
    <w:rsid w:val="000355C2"/>
    <w:rsid w:val="000461F8"/>
    <w:rsid w:val="000647F5"/>
    <w:rsid w:val="00070FC3"/>
    <w:rsid w:val="00074589"/>
    <w:rsid w:val="0008206C"/>
    <w:rsid w:val="000821D3"/>
    <w:rsid w:val="000835FF"/>
    <w:rsid w:val="00092B4D"/>
    <w:rsid w:val="000A1E6B"/>
    <w:rsid w:val="000B2637"/>
    <w:rsid w:val="000B5A53"/>
    <w:rsid w:val="000C73B8"/>
    <w:rsid w:val="000D648B"/>
    <w:rsid w:val="000F2E43"/>
    <w:rsid w:val="00126DC8"/>
    <w:rsid w:val="0013036A"/>
    <w:rsid w:val="0013189B"/>
    <w:rsid w:val="001332DA"/>
    <w:rsid w:val="00140573"/>
    <w:rsid w:val="001435E0"/>
    <w:rsid w:val="00143F14"/>
    <w:rsid w:val="00146366"/>
    <w:rsid w:val="00152E76"/>
    <w:rsid w:val="0015502E"/>
    <w:rsid w:val="00157983"/>
    <w:rsid w:val="00164288"/>
    <w:rsid w:val="00166403"/>
    <w:rsid w:val="00167E59"/>
    <w:rsid w:val="0017350E"/>
    <w:rsid w:val="00174DF8"/>
    <w:rsid w:val="00184804"/>
    <w:rsid w:val="001A57DA"/>
    <w:rsid w:val="001A7649"/>
    <w:rsid w:val="001A7FC1"/>
    <w:rsid w:val="001B2A55"/>
    <w:rsid w:val="001B3D17"/>
    <w:rsid w:val="001B7058"/>
    <w:rsid w:val="001C3635"/>
    <w:rsid w:val="001C592B"/>
    <w:rsid w:val="001D0FF5"/>
    <w:rsid w:val="0020733A"/>
    <w:rsid w:val="00232F6A"/>
    <w:rsid w:val="00235B68"/>
    <w:rsid w:val="002502D9"/>
    <w:rsid w:val="002609DA"/>
    <w:rsid w:val="00266378"/>
    <w:rsid w:val="00276C07"/>
    <w:rsid w:val="002916E4"/>
    <w:rsid w:val="00291F7B"/>
    <w:rsid w:val="002923A3"/>
    <w:rsid w:val="0029723C"/>
    <w:rsid w:val="002A0656"/>
    <w:rsid w:val="002A601E"/>
    <w:rsid w:val="002A6C66"/>
    <w:rsid w:val="002A784C"/>
    <w:rsid w:val="002C02B8"/>
    <w:rsid w:val="002E1269"/>
    <w:rsid w:val="002E4B5F"/>
    <w:rsid w:val="003027C4"/>
    <w:rsid w:val="003110DB"/>
    <w:rsid w:val="00320E1B"/>
    <w:rsid w:val="00325955"/>
    <w:rsid w:val="00354EB4"/>
    <w:rsid w:val="00365DE0"/>
    <w:rsid w:val="00391831"/>
    <w:rsid w:val="003A350E"/>
    <w:rsid w:val="003A38AB"/>
    <w:rsid w:val="003A4A92"/>
    <w:rsid w:val="003A66DD"/>
    <w:rsid w:val="003B0463"/>
    <w:rsid w:val="003B0604"/>
    <w:rsid w:val="003B4F1C"/>
    <w:rsid w:val="003B72F8"/>
    <w:rsid w:val="003B7E6A"/>
    <w:rsid w:val="003C0156"/>
    <w:rsid w:val="003C2462"/>
    <w:rsid w:val="003D17A0"/>
    <w:rsid w:val="003D3178"/>
    <w:rsid w:val="003E20F2"/>
    <w:rsid w:val="003E68B5"/>
    <w:rsid w:val="003E6E27"/>
    <w:rsid w:val="0040140F"/>
    <w:rsid w:val="00402551"/>
    <w:rsid w:val="00412F2D"/>
    <w:rsid w:val="00416FA5"/>
    <w:rsid w:val="004175A3"/>
    <w:rsid w:val="0042280E"/>
    <w:rsid w:val="0042684E"/>
    <w:rsid w:val="00433006"/>
    <w:rsid w:val="00433707"/>
    <w:rsid w:val="0044378C"/>
    <w:rsid w:val="00443CEC"/>
    <w:rsid w:val="004617EE"/>
    <w:rsid w:val="00462301"/>
    <w:rsid w:val="0046598E"/>
    <w:rsid w:val="00465C1A"/>
    <w:rsid w:val="00466DF7"/>
    <w:rsid w:val="00475CF2"/>
    <w:rsid w:val="004864F4"/>
    <w:rsid w:val="0049016E"/>
    <w:rsid w:val="00495E3F"/>
    <w:rsid w:val="004B1BE0"/>
    <w:rsid w:val="004B3255"/>
    <w:rsid w:val="004B6B0D"/>
    <w:rsid w:val="004C20C8"/>
    <w:rsid w:val="004D0919"/>
    <w:rsid w:val="004E352B"/>
    <w:rsid w:val="004E7C6C"/>
    <w:rsid w:val="0052511A"/>
    <w:rsid w:val="00533DD3"/>
    <w:rsid w:val="00535A7C"/>
    <w:rsid w:val="00547CB3"/>
    <w:rsid w:val="00555177"/>
    <w:rsid w:val="00561537"/>
    <w:rsid w:val="005662E0"/>
    <w:rsid w:val="00567868"/>
    <w:rsid w:val="00571491"/>
    <w:rsid w:val="00573474"/>
    <w:rsid w:val="00575CC7"/>
    <w:rsid w:val="00580C92"/>
    <w:rsid w:val="0058194A"/>
    <w:rsid w:val="00583C2D"/>
    <w:rsid w:val="00587F39"/>
    <w:rsid w:val="0059633E"/>
    <w:rsid w:val="005B4CD9"/>
    <w:rsid w:val="005B59C8"/>
    <w:rsid w:val="005C0D03"/>
    <w:rsid w:val="005E1326"/>
    <w:rsid w:val="005F7421"/>
    <w:rsid w:val="00603983"/>
    <w:rsid w:val="0061635E"/>
    <w:rsid w:val="0061723E"/>
    <w:rsid w:val="00641A13"/>
    <w:rsid w:val="00647C52"/>
    <w:rsid w:val="00652E29"/>
    <w:rsid w:val="00653F1B"/>
    <w:rsid w:val="006572B2"/>
    <w:rsid w:val="0066124C"/>
    <w:rsid w:val="00664084"/>
    <w:rsid w:val="00667951"/>
    <w:rsid w:val="006779AD"/>
    <w:rsid w:val="00683CF6"/>
    <w:rsid w:val="00686E95"/>
    <w:rsid w:val="006B040E"/>
    <w:rsid w:val="006B1DB1"/>
    <w:rsid w:val="006B3408"/>
    <w:rsid w:val="006C3D78"/>
    <w:rsid w:val="006D620F"/>
    <w:rsid w:val="006E06AE"/>
    <w:rsid w:val="006E32F3"/>
    <w:rsid w:val="006E7A18"/>
    <w:rsid w:val="006F1024"/>
    <w:rsid w:val="006F11DC"/>
    <w:rsid w:val="006F7BB7"/>
    <w:rsid w:val="00700A67"/>
    <w:rsid w:val="00701915"/>
    <w:rsid w:val="00701F1E"/>
    <w:rsid w:val="00704F53"/>
    <w:rsid w:val="00712BDB"/>
    <w:rsid w:val="00716C55"/>
    <w:rsid w:val="00720A61"/>
    <w:rsid w:val="007271DA"/>
    <w:rsid w:val="007460F9"/>
    <w:rsid w:val="007461C9"/>
    <w:rsid w:val="007464F8"/>
    <w:rsid w:val="0075461E"/>
    <w:rsid w:val="00760159"/>
    <w:rsid w:val="00762083"/>
    <w:rsid w:val="00763C55"/>
    <w:rsid w:val="00765AB1"/>
    <w:rsid w:val="007666C6"/>
    <w:rsid w:val="007758C1"/>
    <w:rsid w:val="00782AFE"/>
    <w:rsid w:val="007A020E"/>
    <w:rsid w:val="007A36BF"/>
    <w:rsid w:val="007A52D7"/>
    <w:rsid w:val="007A7651"/>
    <w:rsid w:val="007B00A5"/>
    <w:rsid w:val="007B05D2"/>
    <w:rsid w:val="007B5DD1"/>
    <w:rsid w:val="007C18F2"/>
    <w:rsid w:val="007C2AE8"/>
    <w:rsid w:val="007D3A5C"/>
    <w:rsid w:val="007E5FF3"/>
    <w:rsid w:val="008132C6"/>
    <w:rsid w:val="00822E8A"/>
    <w:rsid w:val="0087084E"/>
    <w:rsid w:val="00871841"/>
    <w:rsid w:val="00877AA7"/>
    <w:rsid w:val="008806FC"/>
    <w:rsid w:val="00884FC7"/>
    <w:rsid w:val="008A444F"/>
    <w:rsid w:val="008A4A8E"/>
    <w:rsid w:val="008B3981"/>
    <w:rsid w:val="008C2B5C"/>
    <w:rsid w:val="008C3ED4"/>
    <w:rsid w:val="008C450F"/>
    <w:rsid w:val="008C4C3F"/>
    <w:rsid w:val="008C7C97"/>
    <w:rsid w:val="008D021E"/>
    <w:rsid w:val="008D1327"/>
    <w:rsid w:val="008D3FCD"/>
    <w:rsid w:val="008E5EE7"/>
    <w:rsid w:val="00900450"/>
    <w:rsid w:val="00932848"/>
    <w:rsid w:val="009415AC"/>
    <w:rsid w:val="00961DA9"/>
    <w:rsid w:val="00963745"/>
    <w:rsid w:val="00964555"/>
    <w:rsid w:val="00971C22"/>
    <w:rsid w:val="00977A82"/>
    <w:rsid w:val="00977D2E"/>
    <w:rsid w:val="009802CB"/>
    <w:rsid w:val="009A586F"/>
    <w:rsid w:val="009C219B"/>
    <w:rsid w:val="009E1FD6"/>
    <w:rsid w:val="009E4FE4"/>
    <w:rsid w:val="009F06DB"/>
    <w:rsid w:val="00A129BF"/>
    <w:rsid w:val="00A16146"/>
    <w:rsid w:val="00A172BA"/>
    <w:rsid w:val="00A2389C"/>
    <w:rsid w:val="00A309A3"/>
    <w:rsid w:val="00A404DD"/>
    <w:rsid w:val="00A445F1"/>
    <w:rsid w:val="00A5212E"/>
    <w:rsid w:val="00A56810"/>
    <w:rsid w:val="00A621D0"/>
    <w:rsid w:val="00A65C40"/>
    <w:rsid w:val="00A74DE8"/>
    <w:rsid w:val="00A75D69"/>
    <w:rsid w:val="00A763AE"/>
    <w:rsid w:val="00A82A6C"/>
    <w:rsid w:val="00A836D7"/>
    <w:rsid w:val="00A8702A"/>
    <w:rsid w:val="00A902C5"/>
    <w:rsid w:val="00A9183F"/>
    <w:rsid w:val="00AB0587"/>
    <w:rsid w:val="00AB2919"/>
    <w:rsid w:val="00AC202A"/>
    <w:rsid w:val="00AC2A5A"/>
    <w:rsid w:val="00AE1A02"/>
    <w:rsid w:val="00AE3023"/>
    <w:rsid w:val="00AE7024"/>
    <w:rsid w:val="00AF1C90"/>
    <w:rsid w:val="00AF75C2"/>
    <w:rsid w:val="00B0059C"/>
    <w:rsid w:val="00B0108A"/>
    <w:rsid w:val="00B06047"/>
    <w:rsid w:val="00B10454"/>
    <w:rsid w:val="00B144DF"/>
    <w:rsid w:val="00B14DD5"/>
    <w:rsid w:val="00B237F1"/>
    <w:rsid w:val="00B33DF0"/>
    <w:rsid w:val="00B3718B"/>
    <w:rsid w:val="00B72191"/>
    <w:rsid w:val="00B77ECD"/>
    <w:rsid w:val="00B85477"/>
    <w:rsid w:val="00B86A8A"/>
    <w:rsid w:val="00B90A25"/>
    <w:rsid w:val="00BA3CAC"/>
    <w:rsid w:val="00BA5F88"/>
    <w:rsid w:val="00BA78B8"/>
    <w:rsid w:val="00BC2FD7"/>
    <w:rsid w:val="00BD067A"/>
    <w:rsid w:val="00BE05FE"/>
    <w:rsid w:val="00BE571D"/>
    <w:rsid w:val="00BE754E"/>
    <w:rsid w:val="00C15E18"/>
    <w:rsid w:val="00C44994"/>
    <w:rsid w:val="00C64A86"/>
    <w:rsid w:val="00C67274"/>
    <w:rsid w:val="00C77932"/>
    <w:rsid w:val="00C81034"/>
    <w:rsid w:val="00C87C0F"/>
    <w:rsid w:val="00C90183"/>
    <w:rsid w:val="00CA2441"/>
    <w:rsid w:val="00CB5035"/>
    <w:rsid w:val="00CB60CB"/>
    <w:rsid w:val="00CD1BB7"/>
    <w:rsid w:val="00CF5BC5"/>
    <w:rsid w:val="00CF5ED1"/>
    <w:rsid w:val="00CF7197"/>
    <w:rsid w:val="00D040A8"/>
    <w:rsid w:val="00D06BF2"/>
    <w:rsid w:val="00D120BE"/>
    <w:rsid w:val="00D123BA"/>
    <w:rsid w:val="00D218D4"/>
    <w:rsid w:val="00D21BC3"/>
    <w:rsid w:val="00D5762A"/>
    <w:rsid w:val="00D66344"/>
    <w:rsid w:val="00D664A3"/>
    <w:rsid w:val="00D70B3B"/>
    <w:rsid w:val="00D73A72"/>
    <w:rsid w:val="00D80031"/>
    <w:rsid w:val="00D934F9"/>
    <w:rsid w:val="00D94627"/>
    <w:rsid w:val="00DA5571"/>
    <w:rsid w:val="00DA5786"/>
    <w:rsid w:val="00DD0011"/>
    <w:rsid w:val="00DD7286"/>
    <w:rsid w:val="00DE3660"/>
    <w:rsid w:val="00DF67DE"/>
    <w:rsid w:val="00E0127D"/>
    <w:rsid w:val="00E1282B"/>
    <w:rsid w:val="00E14B0A"/>
    <w:rsid w:val="00E313A3"/>
    <w:rsid w:val="00E3379B"/>
    <w:rsid w:val="00E61796"/>
    <w:rsid w:val="00E7421E"/>
    <w:rsid w:val="00E86FDA"/>
    <w:rsid w:val="00E91464"/>
    <w:rsid w:val="00E93E99"/>
    <w:rsid w:val="00E95258"/>
    <w:rsid w:val="00ED22AD"/>
    <w:rsid w:val="00ED3657"/>
    <w:rsid w:val="00ED4D79"/>
    <w:rsid w:val="00EF54BF"/>
    <w:rsid w:val="00F13282"/>
    <w:rsid w:val="00F508DB"/>
    <w:rsid w:val="00F550FC"/>
    <w:rsid w:val="00F551F7"/>
    <w:rsid w:val="00F55620"/>
    <w:rsid w:val="00F633E7"/>
    <w:rsid w:val="00F654E6"/>
    <w:rsid w:val="00F7371D"/>
    <w:rsid w:val="00F75607"/>
    <w:rsid w:val="00F85D29"/>
    <w:rsid w:val="00FB12A9"/>
    <w:rsid w:val="00FB1D00"/>
    <w:rsid w:val="00FB2AEE"/>
    <w:rsid w:val="00FC54D5"/>
    <w:rsid w:val="00FD56CF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8B67"/>
  <w15:docId w15:val="{9C008E0B-793E-4690-AFBF-38010CCB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002-表格格線,+ 表格格線"/>
    <w:basedOn w:val="a1"/>
    <w:uiPriority w:val="59"/>
    <w:rsid w:val="004C20C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20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C20C8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6">
    <w:name w:val="註解文字 字元"/>
    <w:basedOn w:val="a0"/>
    <w:link w:val="a5"/>
    <w:uiPriority w:val="99"/>
    <w:semiHidden/>
    <w:rsid w:val="004C20C8"/>
    <w:rPr>
      <w:rFonts w:ascii="Times New Roman" w:eastAsia="新細明體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20C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+ 表格格線2"/>
    <w:basedOn w:val="a1"/>
    <w:next w:val="a3"/>
    <w:rsid w:val="009E1FD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壹貳參"/>
    <w:basedOn w:val="a"/>
    <w:rsid w:val="009E1FD6"/>
    <w:pPr>
      <w:spacing w:afterLines="100" w:after="381"/>
      <w:jc w:val="center"/>
    </w:pPr>
    <w:rPr>
      <w:rFonts w:ascii="標楷體" w:eastAsia="標楷體" w:hAnsi="Times New Roman" w:cs="Times New Roman"/>
      <w:b/>
      <w:bCs/>
      <w:sz w:val="52"/>
      <w:szCs w:val="24"/>
    </w:rPr>
  </w:style>
  <w:style w:type="table" w:customStyle="1" w:styleId="1">
    <w:name w:val="+ 表格格線1"/>
    <w:basedOn w:val="a1"/>
    <w:next w:val="a3"/>
    <w:uiPriority w:val="59"/>
    <w:rsid w:val="009E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5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5517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55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55177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092B4D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092B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92B4D"/>
    <w:rPr>
      <w:vertAlign w:val="superscript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092B4D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2">
    <w:name w:val="註解主旨 字元"/>
    <w:basedOn w:val="a6"/>
    <w:link w:val="af1"/>
    <w:uiPriority w:val="99"/>
    <w:semiHidden/>
    <w:rsid w:val="00092B4D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f3">
    <w:name w:val="Revision"/>
    <w:hidden/>
    <w:uiPriority w:val="99"/>
    <w:semiHidden/>
    <w:rsid w:val="00092B4D"/>
  </w:style>
  <w:style w:type="paragraph" w:styleId="af4">
    <w:name w:val="List Paragraph"/>
    <w:basedOn w:val="a"/>
    <w:uiPriority w:val="34"/>
    <w:qFormat/>
    <w:rsid w:val="00126DC8"/>
    <w:pPr>
      <w:ind w:leftChars="200" w:left="480"/>
    </w:pPr>
  </w:style>
  <w:style w:type="character" w:styleId="af5">
    <w:name w:val="Hyperlink"/>
    <w:basedOn w:val="a0"/>
    <w:uiPriority w:val="99"/>
    <w:unhideWhenUsed/>
    <w:rsid w:val="006B1DB1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DB1"/>
    <w:rPr>
      <w:color w:val="808080"/>
      <w:shd w:val="clear" w:color="auto" w:fill="E6E6E6"/>
    </w:rPr>
  </w:style>
  <w:style w:type="paragraph" w:styleId="af6">
    <w:name w:val="Title"/>
    <w:basedOn w:val="a"/>
    <w:next w:val="a"/>
    <w:link w:val="af7"/>
    <w:uiPriority w:val="10"/>
    <w:qFormat/>
    <w:rsid w:val="006F11D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0"/>
    <w:link w:val="af6"/>
    <w:uiPriority w:val="10"/>
    <w:rsid w:val="006F11DC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15502E"/>
    <w:rPr>
      <w:color w:val="954F72" w:themeColor="followedHyperlink"/>
      <w:u w:val="single"/>
    </w:rPr>
  </w:style>
  <w:style w:type="character" w:customStyle="1" w:styleId="20">
    <w:name w:val="未解析的提及項目2"/>
    <w:basedOn w:val="a0"/>
    <w:uiPriority w:val="99"/>
    <w:semiHidden/>
    <w:unhideWhenUsed/>
    <w:rsid w:val="005C0D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FUBR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107038@cd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75AE-E26E-4FA7-A7D9-20274886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李昌鴻 商研院</dc:creator>
  <cp:keywords/>
  <dc:description/>
  <cp:lastModifiedBy>陳曉鷗 商研院</cp:lastModifiedBy>
  <cp:revision>4</cp:revision>
  <cp:lastPrinted>2019-02-20T01:45:00Z</cp:lastPrinted>
  <dcterms:created xsi:type="dcterms:W3CDTF">2019-03-11T05:58:00Z</dcterms:created>
  <dcterms:modified xsi:type="dcterms:W3CDTF">2019-03-12T01:18:00Z</dcterms:modified>
</cp:coreProperties>
</file>