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948A" w14:textId="01C21C3F" w:rsidR="00C575B1" w:rsidRPr="00CF0025" w:rsidRDefault="00C575B1" w:rsidP="00C575B1">
      <w:pPr>
        <w:spacing w:beforeLines="50" w:before="120" w:afterLines="50" w:after="12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5BCE40E2" w14:textId="77777777" w:rsidR="00C575B1" w:rsidRPr="00CF0025" w:rsidRDefault="00C575B1" w:rsidP="00C575B1">
      <w:pPr>
        <w:spacing w:beforeLines="50" w:before="120" w:afterLines="50" w:after="12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3C798DE7" w14:textId="77777777" w:rsidR="0071683E" w:rsidRPr="00CF0025" w:rsidRDefault="0071683E" w:rsidP="00C575B1">
      <w:pPr>
        <w:spacing w:beforeLines="50" w:before="120" w:afterLines="50" w:after="12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129BF446" w14:textId="77777777" w:rsidR="00C575B1" w:rsidRPr="00CF0025" w:rsidRDefault="00C575B1" w:rsidP="00DF64F1">
      <w:pPr>
        <w:spacing w:beforeLines="50" w:before="120" w:afterLines="50" w:after="120" w:line="480" w:lineRule="exact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5EFD3717" w14:textId="3453B92B" w:rsidR="008040B4" w:rsidRPr="004C1A78" w:rsidRDefault="00157015" w:rsidP="00440396">
      <w:pPr>
        <w:spacing w:beforeLines="50" w:before="120" w:afterLines="150" w:after="360" w:line="540" w:lineRule="exact"/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proofErr w:type="gramStart"/>
      <w:r w:rsidRPr="004C1A78">
        <w:rPr>
          <w:rFonts w:ascii="Times New Roman" w:eastAsia="標楷體" w:hAnsi="Times New Roman" w:cs="Times New Roman"/>
          <w:b/>
          <w:sz w:val="52"/>
          <w:szCs w:val="52"/>
        </w:rPr>
        <w:t>113</w:t>
      </w:r>
      <w:proofErr w:type="gramEnd"/>
      <w:r w:rsidRPr="004C1A78">
        <w:rPr>
          <w:rFonts w:ascii="Times New Roman" w:eastAsia="標楷體" w:hAnsi="Times New Roman" w:cs="Times New Roman"/>
          <w:b/>
          <w:sz w:val="52"/>
          <w:szCs w:val="52"/>
        </w:rPr>
        <w:t>年度南部商業服務業經營精進計畫</w:t>
      </w:r>
    </w:p>
    <w:p w14:paraId="12F50160" w14:textId="17C5F6B6" w:rsidR="00C575B1" w:rsidRPr="004C1A78" w:rsidRDefault="00A72A95" w:rsidP="000B6CAE">
      <w:pPr>
        <w:spacing w:beforeLines="50" w:before="120" w:afterLines="50" w:after="120" w:line="540" w:lineRule="exact"/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4C1A78">
        <w:rPr>
          <w:rFonts w:ascii="Times New Roman" w:eastAsia="標楷體" w:hAnsi="Times New Roman" w:cs="Times New Roman" w:hint="eastAsia"/>
          <w:b/>
          <w:sz w:val="56"/>
          <w:szCs w:val="56"/>
        </w:rPr>
        <w:t>優化</w:t>
      </w:r>
      <w:r w:rsidR="0047799D" w:rsidRPr="004C1A78">
        <w:rPr>
          <w:rFonts w:ascii="Times New Roman" w:eastAsia="標楷體" w:hAnsi="Times New Roman" w:cs="Times New Roman" w:hint="eastAsia"/>
          <w:b/>
          <w:sz w:val="56"/>
          <w:szCs w:val="56"/>
        </w:rPr>
        <w:t>經營</w:t>
      </w:r>
      <w:r w:rsidR="0047799D" w:rsidRPr="004C1A78">
        <w:rPr>
          <w:rFonts w:ascii="Times New Roman" w:eastAsia="標楷體" w:hAnsi="Times New Roman" w:cs="Times New Roman"/>
          <w:b/>
          <w:sz w:val="56"/>
          <w:szCs w:val="56"/>
        </w:rPr>
        <w:t>輔導</w:t>
      </w:r>
      <w:r w:rsidR="00C575B1" w:rsidRPr="004C1A78">
        <w:rPr>
          <w:rFonts w:ascii="Times New Roman" w:eastAsia="標楷體" w:hAnsi="Times New Roman" w:cs="Times New Roman"/>
          <w:b/>
          <w:sz w:val="56"/>
          <w:szCs w:val="56"/>
        </w:rPr>
        <w:t>申請</w:t>
      </w:r>
      <w:r w:rsidR="00DD0397" w:rsidRPr="004C1A78">
        <w:rPr>
          <w:rFonts w:ascii="Times New Roman" w:eastAsia="標楷體" w:hAnsi="Times New Roman" w:cs="Times New Roman" w:hint="eastAsia"/>
          <w:b/>
          <w:sz w:val="56"/>
          <w:szCs w:val="56"/>
        </w:rPr>
        <w:t>須知</w:t>
      </w:r>
    </w:p>
    <w:p w14:paraId="5C42785F" w14:textId="77777777" w:rsidR="00C575B1" w:rsidRPr="00CF0025" w:rsidRDefault="00C575B1" w:rsidP="00C575B1">
      <w:pPr>
        <w:spacing w:beforeLines="50" w:before="120" w:afterLines="50" w:after="12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04569E3F" w14:textId="68FA0FAC" w:rsidR="00C575B1" w:rsidRPr="00CF0025" w:rsidRDefault="00C575B1" w:rsidP="00C575B1">
      <w:pPr>
        <w:pStyle w:val="a5"/>
        <w:spacing w:beforeLines="50" w:before="120" w:line="440" w:lineRule="exact"/>
        <w:ind w:leftChars="-1" w:left="-2" w:right="2" w:firstLine="1"/>
        <w:jc w:val="center"/>
        <w:rPr>
          <w:rFonts w:ascii="Times New Roman" w:eastAsia="標楷體" w:hAnsi="Times New Roman" w:cs="Times New Roman"/>
          <w:b/>
          <w:spacing w:val="-4"/>
          <w:sz w:val="36"/>
          <w:szCs w:val="36"/>
        </w:rPr>
      </w:pPr>
    </w:p>
    <w:p w14:paraId="7D10ACB3" w14:textId="77777777" w:rsidR="00C575B1" w:rsidRPr="00CF0025" w:rsidRDefault="00C575B1" w:rsidP="00C575B1">
      <w:pPr>
        <w:spacing w:beforeLines="50" w:before="120" w:afterLines="50" w:after="12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03BE4737" w14:textId="77777777" w:rsidR="00C575B1" w:rsidRPr="00CF0025" w:rsidRDefault="00C575B1" w:rsidP="00C575B1">
      <w:pPr>
        <w:spacing w:beforeLines="50" w:before="120" w:afterLines="50" w:after="12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35BEC9F2" w14:textId="77777777" w:rsidR="00C575B1" w:rsidRPr="00CF0025" w:rsidRDefault="00C575B1" w:rsidP="00C575B1">
      <w:pPr>
        <w:spacing w:beforeLines="50" w:before="120" w:afterLines="50" w:after="12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73560EE5" w14:textId="77777777" w:rsidR="00C575B1" w:rsidRPr="00CF0025" w:rsidRDefault="00C575B1" w:rsidP="00C575B1">
      <w:pPr>
        <w:spacing w:beforeLines="50" w:before="120" w:afterLines="50" w:after="120" w:line="480" w:lineRule="exact"/>
        <w:ind w:leftChars="33" w:left="141" w:hangingChars="19" w:hanging="6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47865A0E" w14:textId="77777777" w:rsidR="00C575B1" w:rsidRPr="00CF0025" w:rsidRDefault="00C575B1" w:rsidP="00C575B1">
      <w:pPr>
        <w:spacing w:beforeLines="50" w:before="120" w:afterLines="50" w:after="12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29198B82" w14:textId="77777777" w:rsidR="00C575B1" w:rsidRPr="00CF0025" w:rsidRDefault="00C575B1" w:rsidP="00C575B1">
      <w:pPr>
        <w:spacing w:beforeLines="50" w:before="120" w:afterLines="50" w:after="12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5409CE5F" w14:textId="2C97091B" w:rsidR="00C575B1" w:rsidRPr="00CF0025" w:rsidRDefault="001B46D5" w:rsidP="001B46D5">
      <w:pPr>
        <w:tabs>
          <w:tab w:val="left" w:pos="9042"/>
        </w:tabs>
        <w:spacing w:beforeLines="50" w:before="120" w:afterLines="50" w:after="120" w:line="480" w:lineRule="exact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ab/>
      </w:r>
    </w:p>
    <w:p w14:paraId="63E42B87" w14:textId="77777777" w:rsidR="00C575B1" w:rsidRPr="00CF0025" w:rsidRDefault="00C575B1" w:rsidP="00C575B1">
      <w:pPr>
        <w:spacing w:beforeLines="50" w:before="120" w:afterLines="50" w:after="12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526878B5" w14:textId="77777777" w:rsidR="000B6CAE" w:rsidRPr="00CF0025" w:rsidRDefault="000B6CAE" w:rsidP="00C575B1">
      <w:pPr>
        <w:spacing w:beforeLines="50" w:before="120" w:afterLines="50" w:after="12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4366D886" w14:textId="6F75BDB2" w:rsidR="00C575B1" w:rsidRPr="00CF0025" w:rsidRDefault="00C575B1" w:rsidP="00B5251F">
      <w:pPr>
        <w:spacing w:beforeLines="50" w:before="120" w:afterLines="50" w:after="120" w:line="480" w:lineRule="exact"/>
        <w:ind w:firstLineChars="590" w:firstLine="2126"/>
        <w:rPr>
          <w:rFonts w:ascii="Times New Roman" w:eastAsia="標楷體" w:hAnsi="Times New Roman" w:cs="Times New Roman"/>
          <w:b/>
          <w:sz w:val="36"/>
          <w:szCs w:val="36"/>
        </w:rPr>
      </w:pPr>
      <w:r w:rsidRPr="00CF0025">
        <w:rPr>
          <w:rFonts w:ascii="Times New Roman" w:eastAsia="標楷體" w:hAnsi="Times New Roman" w:cs="Times New Roman"/>
          <w:b/>
          <w:sz w:val="36"/>
          <w:szCs w:val="36"/>
        </w:rPr>
        <w:t>主辦單位：經濟部商業</w:t>
      </w:r>
      <w:r w:rsidRPr="00CF0025">
        <w:rPr>
          <w:rFonts w:ascii="Times New Roman" w:eastAsia="標楷體" w:hAnsi="Times New Roman" w:cs="Times New Roman" w:hint="eastAsia"/>
          <w:b/>
          <w:sz w:val="36"/>
          <w:szCs w:val="36"/>
        </w:rPr>
        <w:t>發展署</w:t>
      </w:r>
    </w:p>
    <w:p w14:paraId="5B8D5788" w14:textId="667742B4" w:rsidR="00C575B1" w:rsidRPr="00CF0025" w:rsidRDefault="00C575B1" w:rsidP="00B5251F">
      <w:pPr>
        <w:spacing w:beforeLines="50" w:before="120" w:afterLines="50" w:after="120" w:line="480" w:lineRule="exact"/>
        <w:ind w:firstLineChars="590" w:firstLine="2126"/>
        <w:rPr>
          <w:rFonts w:ascii="Times New Roman" w:eastAsia="標楷體" w:hAnsi="Times New Roman" w:cs="Times New Roman"/>
          <w:b/>
          <w:sz w:val="36"/>
          <w:szCs w:val="36"/>
        </w:rPr>
      </w:pPr>
      <w:r w:rsidRPr="00CF0025">
        <w:rPr>
          <w:rFonts w:ascii="Times New Roman" w:eastAsia="標楷體" w:hAnsi="Times New Roman" w:cs="Times New Roman" w:hint="eastAsia"/>
          <w:b/>
          <w:sz w:val="36"/>
          <w:szCs w:val="36"/>
        </w:rPr>
        <w:t>執行</w:t>
      </w:r>
      <w:r w:rsidRPr="00CF0025">
        <w:rPr>
          <w:rFonts w:ascii="Times New Roman" w:eastAsia="標楷體" w:hAnsi="Times New Roman" w:cs="Times New Roman"/>
          <w:b/>
          <w:sz w:val="36"/>
          <w:szCs w:val="36"/>
        </w:rPr>
        <w:t>單位：財團法人商業發展研究院</w:t>
      </w:r>
    </w:p>
    <w:p w14:paraId="5863E7DA" w14:textId="77777777" w:rsidR="00C575B1" w:rsidRPr="00CF0025" w:rsidRDefault="00C575B1" w:rsidP="00C575B1">
      <w:pPr>
        <w:spacing w:beforeLines="50" w:before="120" w:afterLines="50" w:after="120"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4D064270" w14:textId="77777777" w:rsidR="00C575B1" w:rsidRPr="00CF0025" w:rsidRDefault="00C575B1" w:rsidP="00C575B1">
      <w:pPr>
        <w:spacing w:beforeLines="50" w:before="120" w:afterLines="50" w:after="120" w:line="48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0BC2822C" w14:textId="0A417227" w:rsidR="00C575B1" w:rsidRPr="00CF0025" w:rsidRDefault="00C575B1" w:rsidP="00C575B1">
      <w:pPr>
        <w:spacing w:beforeLines="50" w:before="120" w:afterLines="50" w:after="120" w:line="480" w:lineRule="exact"/>
        <w:jc w:val="center"/>
        <w:rPr>
          <w:rFonts w:ascii="Times New Roman" w:eastAsia="標楷體" w:hAnsi="Times New Roman" w:cs="Times New Roman"/>
          <w:sz w:val="36"/>
          <w:szCs w:val="40"/>
        </w:rPr>
      </w:pPr>
      <w:r w:rsidRPr="00CF0025">
        <w:rPr>
          <w:rFonts w:ascii="Times New Roman" w:eastAsia="標楷體" w:hAnsi="Times New Roman" w:cs="Times New Roman"/>
          <w:sz w:val="36"/>
          <w:szCs w:val="40"/>
        </w:rPr>
        <w:t>中華民國</w:t>
      </w:r>
      <w:r w:rsidRPr="00CF0025">
        <w:rPr>
          <w:rFonts w:ascii="Times New Roman" w:eastAsia="標楷體" w:hAnsi="Times New Roman" w:cs="Times New Roman"/>
          <w:sz w:val="36"/>
          <w:szCs w:val="40"/>
        </w:rPr>
        <w:t>11</w:t>
      </w:r>
      <w:r w:rsidR="002408C5" w:rsidRPr="00CF0025">
        <w:rPr>
          <w:rFonts w:ascii="Times New Roman" w:eastAsia="標楷體" w:hAnsi="Times New Roman" w:cs="Times New Roman"/>
          <w:sz w:val="36"/>
          <w:szCs w:val="40"/>
        </w:rPr>
        <w:t>3</w:t>
      </w:r>
      <w:r w:rsidRPr="00CF0025">
        <w:rPr>
          <w:rFonts w:ascii="Times New Roman" w:eastAsia="標楷體" w:hAnsi="Times New Roman" w:cs="Times New Roman"/>
          <w:sz w:val="36"/>
          <w:szCs w:val="40"/>
        </w:rPr>
        <w:t>年</w:t>
      </w:r>
      <w:r w:rsidR="00BF480C" w:rsidRPr="00CF0025">
        <w:rPr>
          <w:rFonts w:ascii="Times New Roman" w:eastAsia="標楷體" w:hAnsi="Times New Roman" w:cs="Times New Roman" w:hint="eastAsia"/>
          <w:sz w:val="36"/>
          <w:szCs w:val="40"/>
        </w:rPr>
        <w:t>4</w:t>
      </w:r>
      <w:r w:rsidRPr="00CF0025">
        <w:rPr>
          <w:rFonts w:ascii="Times New Roman" w:eastAsia="標楷體" w:hAnsi="Times New Roman" w:cs="Times New Roman"/>
          <w:sz w:val="36"/>
          <w:szCs w:val="40"/>
        </w:rPr>
        <w:t>月</w:t>
      </w:r>
    </w:p>
    <w:p w14:paraId="2611A6F6" w14:textId="2ACFF173" w:rsidR="00465BDB" w:rsidRPr="00CF0025" w:rsidRDefault="00465BDB" w:rsidP="00465BDB">
      <w:pPr>
        <w:pStyle w:val="Chapter"/>
        <w:ind w:left="0"/>
        <w:jc w:val="center"/>
        <w:rPr>
          <w:rFonts w:ascii="Times New Roman" w:hAnsi="Times New Roman" w:cs="Times New Roman"/>
          <w:b w:val="0"/>
          <w:spacing w:val="-4"/>
        </w:rPr>
        <w:sectPr w:rsidR="00465BDB" w:rsidRPr="00CF0025" w:rsidSect="00295F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51" w:right="851" w:bottom="851" w:left="851" w:header="720" w:footer="302" w:gutter="0"/>
          <w:pgNumType w:start="0"/>
          <w:cols w:space="720"/>
          <w:titlePg/>
          <w:docGrid w:linePitch="299"/>
        </w:sectPr>
      </w:pPr>
      <w:r w:rsidRPr="00CF0025">
        <w:rPr>
          <w:rFonts w:ascii="Times New Roman" w:hAnsi="Times New Roman" w:cs="Times New Roman"/>
          <w:b w:val="0"/>
          <w:spacing w:val="-4"/>
        </w:rPr>
        <w:br w:type="page"/>
      </w:r>
    </w:p>
    <w:sdt>
      <w:sdtPr>
        <w:rPr>
          <w:rFonts w:ascii="Times New Roman" w:eastAsia="標楷體" w:hAnsi="Times New Roman" w:cs="Times New Roman"/>
          <w:noProof/>
          <w:kern w:val="2"/>
          <w:sz w:val="32"/>
          <w:szCs w:val="32"/>
          <w:bdr w:val="single" w:sz="4" w:space="0" w:color="auto"/>
          <w:lang w:val="zh-TW"/>
        </w:rPr>
        <w:id w:val="550734502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408761AB" w14:textId="203234DA" w:rsidR="00CA45FA" w:rsidRPr="00CF0025" w:rsidRDefault="00CA45FA" w:rsidP="00CA45FA">
          <w:pPr>
            <w:rPr>
              <w:lang w:val="zh-TW"/>
            </w:rPr>
          </w:pPr>
        </w:p>
        <w:p w14:paraId="066E8F83" w14:textId="3A894E23" w:rsidR="00465BDB" w:rsidRPr="00604200" w:rsidRDefault="00465BDB" w:rsidP="00465BDB">
          <w:pPr>
            <w:pStyle w:val="Chapter"/>
            <w:ind w:left="0"/>
            <w:jc w:val="center"/>
            <w:rPr>
              <w:rStyle w:val="10"/>
              <w:rFonts w:ascii="Times New Roman" w:hAnsi="Times New Roman" w:cs="Times New Roman"/>
              <w:b/>
              <w:color w:val="auto"/>
              <w:sz w:val="36"/>
              <w:szCs w:val="56"/>
            </w:rPr>
          </w:pPr>
          <w:bookmarkStart w:id="0" w:name="_Toc162021108"/>
          <w:bookmarkStart w:id="1" w:name="_Toc163487861"/>
          <w:bookmarkStart w:id="2" w:name="_Toc164354761"/>
          <w:bookmarkStart w:id="3" w:name="_Toc164848595"/>
          <w:bookmarkStart w:id="4" w:name="_Toc164904662"/>
          <w:bookmarkStart w:id="5" w:name="_Toc164932415"/>
          <w:bookmarkStart w:id="6" w:name="_Toc164951301"/>
          <w:bookmarkStart w:id="7" w:name="_Toc164951509"/>
          <w:bookmarkStart w:id="8" w:name="_Toc164960358"/>
          <w:bookmarkStart w:id="9" w:name="_Toc164960677"/>
          <w:bookmarkStart w:id="10" w:name="_Toc164960723"/>
          <w:bookmarkStart w:id="11" w:name="_Toc164960786"/>
          <w:bookmarkStart w:id="12" w:name="_Toc164960908"/>
          <w:bookmarkStart w:id="13" w:name="_Toc164961199"/>
          <w:bookmarkStart w:id="14" w:name="_Toc165040486"/>
          <w:bookmarkStart w:id="15" w:name="_Toc165041475"/>
          <w:r w:rsidRPr="00604200">
            <w:rPr>
              <w:rStyle w:val="10"/>
              <w:rFonts w:ascii="Times New Roman" w:hAnsi="Times New Roman" w:cs="Times New Roman"/>
              <w:b/>
              <w:color w:val="auto"/>
              <w:sz w:val="36"/>
              <w:szCs w:val="56"/>
            </w:rPr>
            <w:t>目錄</w:t>
          </w: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</w:p>
        <w:p w14:paraId="288E9069" w14:textId="11C184A3" w:rsidR="00D55F0D" w:rsidRDefault="00465BDB">
          <w:pPr>
            <w:pStyle w:val="12"/>
            <w:rPr>
              <w:rFonts w:asciiTheme="minorHAnsi" w:eastAsiaTheme="minorEastAsia" w:hAnsiTheme="minorHAnsi" w:cstheme="minorBidi"/>
              <w:sz w:val="24"/>
              <w:szCs w:val="22"/>
            </w:rPr>
          </w:pPr>
          <w:r w:rsidRPr="00604200">
            <w:fldChar w:fldCharType="begin"/>
          </w:r>
          <w:r w:rsidRPr="00604200">
            <w:instrText xml:space="preserve"> TOC \o "1-3" \h \z \u </w:instrText>
          </w:r>
          <w:r w:rsidRPr="00604200">
            <w:fldChar w:fldCharType="separate"/>
          </w:r>
        </w:p>
        <w:p w14:paraId="0046C625" w14:textId="153ECD68" w:rsidR="00D55F0D" w:rsidRDefault="00985BA2">
          <w:pPr>
            <w:pStyle w:val="12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76" w:history="1">
            <w:r w:rsidR="00D55F0D" w:rsidRPr="005700D7">
              <w:rPr>
                <w:rStyle w:val="af0"/>
                <w:rFonts w:hint="eastAsia"/>
              </w:rPr>
              <w:t>一、</w:t>
            </w:r>
            <w:r w:rsidR="00D55F0D">
              <w:rPr>
                <w:rFonts w:asciiTheme="minorHAnsi" w:eastAsiaTheme="minorEastAsia" w:hAnsiTheme="minorHAnsi" w:cstheme="minorBidi"/>
                <w:sz w:val="24"/>
                <w:szCs w:val="22"/>
              </w:rPr>
              <w:tab/>
            </w:r>
            <w:r w:rsidR="00D55F0D" w:rsidRPr="005700D7">
              <w:rPr>
                <w:rStyle w:val="af0"/>
                <w:rFonts w:hint="eastAsia"/>
              </w:rPr>
              <w:t>輔導目的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_Toc165041476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1</w:t>
            </w:r>
            <w:r w:rsidR="00D55F0D">
              <w:rPr>
                <w:webHidden/>
              </w:rPr>
              <w:fldChar w:fldCharType="end"/>
            </w:r>
          </w:hyperlink>
        </w:p>
        <w:p w14:paraId="362C1D2F" w14:textId="6E223D79" w:rsidR="00D55F0D" w:rsidRDefault="00985BA2">
          <w:pPr>
            <w:pStyle w:val="12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77" w:history="1">
            <w:r w:rsidR="00D55F0D" w:rsidRPr="005700D7">
              <w:rPr>
                <w:rStyle w:val="af0"/>
                <w:rFonts w:hint="eastAsia"/>
              </w:rPr>
              <w:t>二、</w:t>
            </w:r>
            <w:r w:rsidR="00D55F0D">
              <w:rPr>
                <w:rFonts w:asciiTheme="minorHAnsi" w:eastAsiaTheme="minorEastAsia" w:hAnsiTheme="minorHAnsi" w:cstheme="minorBidi"/>
                <w:sz w:val="24"/>
                <w:szCs w:val="22"/>
              </w:rPr>
              <w:tab/>
            </w:r>
            <w:r w:rsidR="00D55F0D" w:rsidRPr="005700D7">
              <w:rPr>
                <w:rStyle w:val="af0"/>
                <w:rFonts w:hint="eastAsia"/>
              </w:rPr>
              <w:t>申請期間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_Toc165041477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1</w:t>
            </w:r>
            <w:r w:rsidR="00D55F0D">
              <w:rPr>
                <w:webHidden/>
              </w:rPr>
              <w:fldChar w:fldCharType="end"/>
            </w:r>
          </w:hyperlink>
        </w:p>
        <w:p w14:paraId="55686034" w14:textId="58112D5D" w:rsidR="00D55F0D" w:rsidRDefault="00985BA2">
          <w:pPr>
            <w:pStyle w:val="12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78" w:history="1">
            <w:r w:rsidR="00D55F0D" w:rsidRPr="005700D7">
              <w:rPr>
                <w:rStyle w:val="af0"/>
                <w:rFonts w:hint="eastAsia"/>
                <w:spacing w:val="-4"/>
              </w:rPr>
              <w:t>三、</w:t>
            </w:r>
            <w:r w:rsidR="00D55F0D">
              <w:rPr>
                <w:rFonts w:asciiTheme="minorHAnsi" w:eastAsiaTheme="minorEastAsia" w:hAnsiTheme="minorHAnsi" w:cstheme="minorBidi"/>
                <w:sz w:val="24"/>
                <w:szCs w:val="22"/>
              </w:rPr>
              <w:tab/>
            </w:r>
            <w:r w:rsidR="00D55F0D" w:rsidRPr="005700D7">
              <w:rPr>
                <w:rStyle w:val="af0"/>
                <w:rFonts w:hint="eastAsia"/>
                <w:spacing w:val="-4"/>
              </w:rPr>
              <w:t>輔導</w:t>
            </w:r>
            <w:r w:rsidR="00D55F0D" w:rsidRPr="005700D7">
              <w:rPr>
                <w:rStyle w:val="af0"/>
                <w:rFonts w:hint="eastAsia"/>
              </w:rPr>
              <w:t>期間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_Toc165041478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1</w:t>
            </w:r>
            <w:r w:rsidR="00D55F0D">
              <w:rPr>
                <w:webHidden/>
              </w:rPr>
              <w:fldChar w:fldCharType="end"/>
            </w:r>
          </w:hyperlink>
        </w:p>
        <w:p w14:paraId="203F81BC" w14:textId="561D3245" w:rsidR="00D55F0D" w:rsidRDefault="00985BA2">
          <w:pPr>
            <w:pStyle w:val="12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79" w:history="1">
            <w:r w:rsidR="00D55F0D" w:rsidRPr="005700D7">
              <w:rPr>
                <w:rStyle w:val="af0"/>
                <w:rFonts w:hint="eastAsia"/>
                <w:spacing w:val="-4"/>
              </w:rPr>
              <w:t>四、</w:t>
            </w:r>
            <w:r w:rsidR="00D55F0D">
              <w:rPr>
                <w:rFonts w:asciiTheme="minorHAnsi" w:eastAsiaTheme="minorEastAsia" w:hAnsiTheme="minorHAnsi" w:cstheme="minorBidi"/>
                <w:sz w:val="24"/>
                <w:szCs w:val="22"/>
              </w:rPr>
              <w:tab/>
            </w:r>
            <w:r w:rsidR="00D55F0D" w:rsidRPr="005700D7">
              <w:rPr>
                <w:rStyle w:val="af0"/>
                <w:rFonts w:hint="eastAsia"/>
                <w:spacing w:val="-4"/>
              </w:rPr>
              <w:t>辦理單位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_Toc165041479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1</w:t>
            </w:r>
            <w:r w:rsidR="00D55F0D">
              <w:rPr>
                <w:webHidden/>
              </w:rPr>
              <w:fldChar w:fldCharType="end"/>
            </w:r>
          </w:hyperlink>
        </w:p>
        <w:p w14:paraId="3F60D0C7" w14:textId="5B3C3757" w:rsidR="00D55F0D" w:rsidRDefault="00985BA2">
          <w:pPr>
            <w:pStyle w:val="12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80" w:history="1">
            <w:r w:rsidR="00D55F0D" w:rsidRPr="005700D7">
              <w:rPr>
                <w:rStyle w:val="af0"/>
                <w:rFonts w:hint="eastAsia"/>
              </w:rPr>
              <w:t>五、</w:t>
            </w:r>
            <w:r w:rsidR="00D55F0D">
              <w:rPr>
                <w:rFonts w:asciiTheme="minorHAnsi" w:eastAsiaTheme="minorEastAsia" w:hAnsiTheme="minorHAnsi" w:cstheme="minorBidi"/>
                <w:sz w:val="24"/>
                <w:szCs w:val="22"/>
              </w:rPr>
              <w:tab/>
            </w:r>
            <w:r w:rsidR="00D55F0D" w:rsidRPr="005700D7">
              <w:rPr>
                <w:rStyle w:val="af0"/>
                <w:rFonts w:hint="eastAsia"/>
              </w:rPr>
              <w:t>申請單位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_Toc165041480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1</w:t>
            </w:r>
            <w:r w:rsidR="00D55F0D">
              <w:rPr>
                <w:webHidden/>
              </w:rPr>
              <w:fldChar w:fldCharType="end"/>
            </w:r>
          </w:hyperlink>
        </w:p>
        <w:p w14:paraId="00364713" w14:textId="6F88FA00" w:rsidR="00D55F0D" w:rsidRDefault="00985BA2">
          <w:pPr>
            <w:pStyle w:val="12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81" w:history="1">
            <w:r w:rsidR="00D55F0D" w:rsidRPr="005700D7">
              <w:rPr>
                <w:rStyle w:val="af0"/>
                <w:rFonts w:hint="eastAsia"/>
              </w:rPr>
              <w:t>六、</w:t>
            </w:r>
            <w:r w:rsidR="00D55F0D">
              <w:rPr>
                <w:rFonts w:asciiTheme="minorHAnsi" w:eastAsiaTheme="minorEastAsia" w:hAnsiTheme="minorHAnsi" w:cstheme="minorBidi"/>
                <w:sz w:val="24"/>
                <w:szCs w:val="22"/>
              </w:rPr>
              <w:tab/>
            </w:r>
            <w:r w:rsidR="00D55F0D" w:rsidRPr="005700D7">
              <w:rPr>
                <w:rStyle w:val="af0"/>
                <w:rFonts w:hint="eastAsia"/>
              </w:rPr>
              <w:t>優化經營執行項目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_Toc165041481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1</w:t>
            </w:r>
            <w:r w:rsidR="00D55F0D">
              <w:rPr>
                <w:webHidden/>
              </w:rPr>
              <w:fldChar w:fldCharType="end"/>
            </w:r>
          </w:hyperlink>
        </w:p>
        <w:p w14:paraId="3D516324" w14:textId="135F63EC" w:rsidR="00D55F0D" w:rsidRDefault="00985BA2">
          <w:pPr>
            <w:pStyle w:val="12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82" w:history="1">
            <w:r w:rsidR="00D55F0D" w:rsidRPr="005700D7">
              <w:rPr>
                <w:rStyle w:val="af0"/>
                <w:rFonts w:hint="eastAsia"/>
              </w:rPr>
              <w:t>七、</w:t>
            </w:r>
            <w:r w:rsidR="00D55F0D">
              <w:rPr>
                <w:rFonts w:asciiTheme="minorHAnsi" w:eastAsiaTheme="minorEastAsia" w:hAnsiTheme="minorHAnsi" w:cstheme="minorBidi"/>
                <w:sz w:val="24"/>
                <w:szCs w:val="22"/>
              </w:rPr>
              <w:tab/>
            </w:r>
            <w:r w:rsidR="00D55F0D" w:rsidRPr="005700D7">
              <w:rPr>
                <w:rStyle w:val="af0"/>
                <w:rFonts w:hint="eastAsia"/>
              </w:rPr>
              <w:t>申請類型與輔導款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_Toc165041482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1</w:t>
            </w:r>
            <w:r w:rsidR="00D55F0D">
              <w:rPr>
                <w:webHidden/>
              </w:rPr>
              <w:fldChar w:fldCharType="end"/>
            </w:r>
          </w:hyperlink>
        </w:p>
        <w:p w14:paraId="7655419B" w14:textId="1F34B876" w:rsidR="00D55F0D" w:rsidRDefault="00985BA2">
          <w:pPr>
            <w:pStyle w:val="12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83" w:history="1">
            <w:r w:rsidR="00D55F0D" w:rsidRPr="005700D7">
              <w:rPr>
                <w:rStyle w:val="af0"/>
                <w:rFonts w:hint="eastAsia"/>
              </w:rPr>
              <w:t>八、</w:t>
            </w:r>
            <w:r w:rsidR="00D55F0D">
              <w:rPr>
                <w:rFonts w:asciiTheme="minorHAnsi" w:eastAsiaTheme="minorEastAsia" w:hAnsiTheme="minorHAnsi" w:cstheme="minorBidi"/>
                <w:sz w:val="24"/>
                <w:szCs w:val="22"/>
              </w:rPr>
              <w:tab/>
            </w:r>
            <w:r w:rsidR="00D55F0D" w:rsidRPr="005700D7">
              <w:rPr>
                <w:rStyle w:val="af0"/>
                <w:rFonts w:hint="eastAsia"/>
              </w:rPr>
              <w:t>申請方式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_Toc165041483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2</w:t>
            </w:r>
            <w:r w:rsidR="00D55F0D">
              <w:rPr>
                <w:webHidden/>
              </w:rPr>
              <w:fldChar w:fldCharType="end"/>
            </w:r>
          </w:hyperlink>
        </w:p>
        <w:p w14:paraId="3FC2C441" w14:textId="2E02BB96" w:rsidR="00D55F0D" w:rsidRDefault="00985BA2">
          <w:pPr>
            <w:pStyle w:val="12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84" w:history="1">
            <w:r w:rsidR="00D55F0D" w:rsidRPr="005700D7">
              <w:rPr>
                <w:rStyle w:val="af0"/>
                <w:rFonts w:hint="eastAsia"/>
              </w:rPr>
              <w:t>九、</w:t>
            </w:r>
            <w:r w:rsidR="00D55F0D">
              <w:rPr>
                <w:rFonts w:asciiTheme="minorHAnsi" w:eastAsiaTheme="minorEastAsia" w:hAnsiTheme="minorHAnsi" w:cstheme="minorBidi"/>
                <w:sz w:val="24"/>
                <w:szCs w:val="22"/>
              </w:rPr>
              <w:tab/>
            </w:r>
            <w:r w:rsidR="00D55F0D" w:rsidRPr="005700D7">
              <w:rPr>
                <w:rStyle w:val="af0"/>
                <w:rFonts w:hint="eastAsia"/>
              </w:rPr>
              <w:t>審查方式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_Toc165041484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2</w:t>
            </w:r>
            <w:r w:rsidR="00D55F0D">
              <w:rPr>
                <w:webHidden/>
              </w:rPr>
              <w:fldChar w:fldCharType="end"/>
            </w:r>
          </w:hyperlink>
        </w:p>
        <w:p w14:paraId="2DEFCFA6" w14:textId="5EA66508" w:rsidR="00D55F0D" w:rsidRDefault="00985BA2">
          <w:pPr>
            <w:pStyle w:val="12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85" w:history="1">
            <w:r w:rsidR="00D55F0D" w:rsidRPr="005700D7">
              <w:rPr>
                <w:rStyle w:val="af0"/>
                <w:rFonts w:hint="eastAsia"/>
              </w:rPr>
              <w:t>十、</w:t>
            </w:r>
            <w:r w:rsidR="00D55F0D">
              <w:rPr>
                <w:rFonts w:asciiTheme="minorHAnsi" w:eastAsiaTheme="minorEastAsia" w:hAnsiTheme="minorHAnsi" w:cstheme="minorBidi"/>
                <w:sz w:val="24"/>
                <w:szCs w:val="22"/>
              </w:rPr>
              <w:tab/>
            </w:r>
            <w:r w:rsidR="00D55F0D" w:rsidRPr="005700D7">
              <w:rPr>
                <w:rStyle w:val="af0"/>
                <w:rFonts w:hint="eastAsia"/>
              </w:rPr>
              <w:t>輔導方式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_Toc165041485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3</w:t>
            </w:r>
            <w:r w:rsidR="00D55F0D">
              <w:rPr>
                <w:webHidden/>
              </w:rPr>
              <w:fldChar w:fldCharType="end"/>
            </w:r>
          </w:hyperlink>
        </w:p>
        <w:p w14:paraId="63FDEB91" w14:textId="0C783513" w:rsidR="00D55F0D" w:rsidRDefault="00985BA2" w:rsidP="00D55F0D">
          <w:pPr>
            <w:pStyle w:val="12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86" w:history="1">
            <w:r w:rsidR="00D55F0D" w:rsidRPr="005700D7">
              <w:rPr>
                <w:rStyle w:val="af0"/>
                <w:rFonts w:hint="eastAsia"/>
              </w:rPr>
              <w:t>十一、輔導款撥付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_Toc165041486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3</w:t>
            </w:r>
            <w:r w:rsidR="00D55F0D">
              <w:rPr>
                <w:webHidden/>
              </w:rPr>
              <w:fldChar w:fldCharType="end"/>
            </w:r>
          </w:hyperlink>
        </w:p>
        <w:p w14:paraId="1F4318D5" w14:textId="5492C252" w:rsidR="00D55F0D" w:rsidRDefault="00985BA2" w:rsidP="00D55F0D">
          <w:pPr>
            <w:pStyle w:val="12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87" w:history="1">
            <w:r w:rsidR="00D55F0D" w:rsidRPr="005700D7">
              <w:rPr>
                <w:rStyle w:val="af0"/>
                <w:rFonts w:hint="eastAsia"/>
              </w:rPr>
              <w:t>十二、應配合事項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_Toc165041487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3</w:t>
            </w:r>
            <w:r w:rsidR="00D55F0D">
              <w:rPr>
                <w:webHidden/>
              </w:rPr>
              <w:fldChar w:fldCharType="end"/>
            </w:r>
          </w:hyperlink>
        </w:p>
        <w:p w14:paraId="6C1C6038" w14:textId="2F2061D0" w:rsidR="00D55F0D" w:rsidRDefault="00985BA2" w:rsidP="00D55F0D">
          <w:pPr>
            <w:pStyle w:val="12"/>
            <w:ind w:leftChars="450" w:left="990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88" w:history="1">
            <w:r w:rsidR="00D55F0D" w:rsidRPr="005700D7">
              <w:rPr>
                <w:rStyle w:val="af0"/>
                <w:rFonts w:hint="eastAsia"/>
              </w:rPr>
              <w:t>附件一、申請表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_Toc165041488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4</w:t>
            </w:r>
            <w:r w:rsidR="00D55F0D">
              <w:rPr>
                <w:webHidden/>
              </w:rPr>
              <w:fldChar w:fldCharType="end"/>
            </w:r>
          </w:hyperlink>
        </w:p>
        <w:p w14:paraId="17A43111" w14:textId="497F7F7D" w:rsidR="00D55F0D" w:rsidRDefault="00985BA2" w:rsidP="00D55F0D">
          <w:pPr>
            <w:pStyle w:val="12"/>
            <w:ind w:leftChars="450" w:left="990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89" w:history="1">
            <w:r w:rsidR="00D55F0D" w:rsidRPr="005700D7">
              <w:rPr>
                <w:rStyle w:val="af0"/>
                <w:rFonts w:hint="eastAsia"/>
              </w:rPr>
              <w:t>附件二、</w:t>
            </w:r>
            <w:r w:rsidR="00D55F0D" w:rsidRPr="005700D7">
              <w:rPr>
                <w:rStyle w:val="af0"/>
                <w:rFonts w:hint="eastAsia"/>
                <w:spacing w:val="-4"/>
              </w:rPr>
              <w:t>蒐集個人資料告知事項暨個人資料提供同意書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_Toc165041489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6</w:t>
            </w:r>
            <w:r w:rsidR="00D55F0D">
              <w:rPr>
                <w:webHidden/>
              </w:rPr>
              <w:fldChar w:fldCharType="end"/>
            </w:r>
          </w:hyperlink>
        </w:p>
        <w:p w14:paraId="10FB223C" w14:textId="3A7A58B8" w:rsidR="00D55F0D" w:rsidRDefault="00985BA2" w:rsidP="00D55F0D">
          <w:pPr>
            <w:pStyle w:val="12"/>
            <w:ind w:leftChars="450" w:left="990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90" w:history="1">
            <w:r w:rsidR="00D55F0D" w:rsidRPr="005700D7">
              <w:rPr>
                <w:rStyle w:val="af0"/>
                <w:rFonts w:hint="eastAsia"/>
              </w:rPr>
              <w:t>附件三、輔導申請書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_Toc165041490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7</w:t>
            </w:r>
            <w:r w:rsidR="00D55F0D">
              <w:rPr>
                <w:webHidden/>
              </w:rPr>
              <w:fldChar w:fldCharType="end"/>
            </w:r>
          </w:hyperlink>
        </w:p>
        <w:p w14:paraId="0D5D0F19" w14:textId="5C7B2F8A" w:rsidR="00D55F0D" w:rsidRDefault="00985BA2" w:rsidP="00D55F0D">
          <w:pPr>
            <w:pStyle w:val="12"/>
            <w:ind w:leftChars="450" w:left="990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91" w:history="1">
            <w:r w:rsidR="00D55F0D" w:rsidRPr="005700D7">
              <w:rPr>
                <w:rStyle w:val="af0"/>
                <w:rFonts w:hint="eastAsia"/>
              </w:rPr>
              <w:t>附件四、申請簡報大綱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_Toc165041491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11</w:t>
            </w:r>
            <w:r w:rsidR="00D55F0D">
              <w:rPr>
                <w:webHidden/>
              </w:rPr>
              <w:fldChar w:fldCharType="end"/>
            </w:r>
          </w:hyperlink>
        </w:p>
        <w:p w14:paraId="4618E782" w14:textId="12D7887A" w:rsidR="00D55F0D" w:rsidRDefault="00985BA2" w:rsidP="00D55F0D">
          <w:pPr>
            <w:pStyle w:val="12"/>
            <w:ind w:leftChars="450" w:left="990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92" w:history="1">
            <w:r w:rsidR="00D55F0D" w:rsidRPr="005700D7">
              <w:rPr>
                <w:rStyle w:val="af0"/>
                <w:rFonts w:hint="eastAsia"/>
              </w:rPr>
              <w:t>附件五、輔導款撥付申請表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_Toc165041492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12</w:t>
            </w:r>
            <w:r w:rsidR="00D55F0D">
              <w:rPr>
                <w:webHidden/>
              </w:rPr>
              <w:fldChar w:fldCharType="end"/>
            </w:r>
          </w:hyperlink>
        </w:p>
        <w:p w14:paraId="44762D42" w14:textId="711C9D1B" w:rsidR="00D55F0D" w:rsidRDefault="00985BA2" w:rsidP="00D55F0D">
          <w:pPr>
            <w:pStyle w:val="12"/>
            <w:ind w:leftChars="450" w:left="990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93" w:history="1">
            <w:r w:rsidR="00D55F0D" w:rsidRPr="005700D7">
              <w:rPr>
                <w:rStyle w:val="af0"/>
                <w:rFonts w:hint="eastAsia"/>
              </w:rPr>
              <w:t>附件六、執行成果說明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_Toc165041493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14</w:t>
            </w:r>
            <w:r w:rsidR="00D55F0D">
              <w:rPr>
                <w:webHidden/>
              </w:rPr>
              <w:fldChar w:fldCharType="end"/>
            </w:r>
          </w:hyperlink>
        </w:p>
        <w:p w14:paraId="04B31E50" w14:textId="09F3EB03" w:rsidR="00D55F0D" w:rsidRDefault="00985BA2" w:rsidP="00D55F0D">
          <w:pPr>
            <w:pStyle w:val="12"/>
            <w:ind w:leftChars="450" w:left="990"/>
            <w:rPr>
              <w:rFonts w:asciiTheme="minorHAnsi" w:eastAsiaTheme="minorEastAsia" w:hAnsiTheme="minorHAnsi" w:cstheme="minorBidi"/>
              <w:sz w:val="24"/>
              <w:szCs w:val="22"/>
            </w:rPr>
          </w:pPr>
          <w:hyperlink w:anchor="_Toc165041494" w:history="1">
            <w:r w:rsidR="00D55F0D" w:rsidRPr="005700D7">
              <w:rPr>
                <w:rStyle w:val="af0"/>
                <w:rFonts w:hint="eastAsia"/>
              </w:rPr>
              <w:t>附件七、未重複申請及接受補助切結書</w:t>
            </w:r>
            <w:r w:rsidR="00D55F0D">
              <w:rPr>
                <w:webHidden/>
              </w:rPr>
              <w:tab/>
            </w:r>
            <w:r w:rsidR="00D55F0D">
              <w:rPr>
                <w:webHidden/>
              </w:rPr>
              <w:fldChar w:fldCharType="begin"/>
            </w:r>
            <w:r w:rsidR="00D55F0D">
              <w:rPr>
                <w:webHidden/>
              </w:rPr>
              <w:instrText xml:space="preserve"> PAGEREF _Toc165041494 \h </w:instrText>
            </w:r>
            <w:r w:rsidR="00D55F0D">
              <w:rPr>
                <w:webHidden/>
              </w:rPr>
            </w:r>
            <w:r w:rsidR="00D55F0D">
              <w:rPr>
                <w:webHidden/>
              </w:rPr>
              <w:fldChar w:fldCharType="separate"/>
            </w:r>
            <w:r w:rsidR="004256B0">
              <w:rPr>
                <w:webHidden/>
              </w:rPr>
              <w:t>15</w:t>
            </w:r>
            <w:r w:rsidR="00D55F0D">
              <w:rPr>
                <w:webHidden/>
              </w:rPr>
              <w:fldChar w:fldCharType="end"/>
            </w:r>
          </w:hyperlink>
        </w:p>
        <w:p w14:paraId="5A898D25" w14:textId="669E94AA" w:rsidR="007357C1" w:rsidRPr="00604200" w:rsidRDefault="00465BDB" w:rsidP="00C319E3">
          <w:pPr>
            <w:pStyle w:val="12"/>
            <w:rPr>
              <w:bdr w:val="single" w:sz="4" w:space="0" w:color="auto"/>
            </w:rPr>
          </w:pPr>
          <w:r w:rsidRPr="00604200">
            <w:rPr>
              <w:rFonts w:ascii="標楷體" w:hAnsi="標楷體"/>
              <w:b/>
              <w:lang w:val="zh-TW"/>
            </w:rPr>
            <w:fldChar w:fldCharType="end"/>
          </w:r>
        </w:p>
      </w:sdtContent>
    </w:sdt>
    <w:p w14:paraId="71B36F50" w14:textId="77777777" w:rsidR="00E21C3C" w:rsidRPr="00CF0025" w:rsidRDefault="00465BDB" w:rsidP="007357C1">
      <w:pPr>
        <w:spacing w:line="360" w:lineRule="auto"/>
        <w:rPr>
          <w:rFonts w:ascii="Times New Roman" w:hAnsi="Times New Roman" w:cs="Times New Roman"/>
          <w:b/>
          <w:spacing w:val="-4"/>
        </w:rPr>
        <w:sectPr w:rsidR="00E21C3C" w:rsidRPr="00CF0025" w:rsidSect="00295F41">
          <w:headerReference w:type="first" r:id="rId14"/>
          <w:footerReference w:type="first" r:id="rId15"/>
          <w:pgSz w:w="11910" w:h="16840"/>
          <w:pgMar w:top="993" w:right="851" w:bottom="851" w:left="851" w:header="567" w:footer="302" w:gutter="0"/>
          <w:pgNumType w:start="1"/>
          <w:cols w:space="720"/>
          <w:titlePg/>
          <w:docGrid w:linePitch="299"/>
        </w:sectPr>
      </w:pPr>
      <w:r w:rsidRPr="00CF0025">
        <w:rPr>
          <w:rFonts w:ascii="Times New Roman" w:hAnsi="Times New Roman" w:cs="Times New Roman"/>
          <w:b/>
          <w:spacing w:val="-4"/>
        </w:rPr>
        <w:br w:type="page"/>
      </w:r>
    </w:p>
    <w:p w14:paraId="19278FE4" w14:textId="40F8C26C" w:rsidR="0069518F" w:rsidRPr="00CF0025" w:rsidRDefault="00787D7D" w:rsidP="009F5080">
      <w:pPr>
        <w:pStyle w:val="1"/>
        <w:numPr>
          <w:ilvl w:val="0"/>
          <w:numId w:val="8"/>
        </w:numPr>
        <w:tabs>
          <w:tab w:val="left" w:pos="0"/>
          <w:tab w:val="left" w:pos="709"/>
        </w:tabs>
        <w:spacing w:before="0" w:after="0" w:line="420" w:lineRule="exact"/>
        <w:ind w:left="851" w:hanging="851"/>
        <w:rPr>
          <w:rFonts w:ascii="Times New Roman" w:hAnsi="Times New Roman" w:cs="Times New Roman"/>
          <w:color w:val="auto"/>
        </w:rPr>
      </w:pPr>
      <w:bookmarkStart w:id="16" w:name="_Toc165041476"/>
      <w:r w:rsidRPr="00CF0025">
        <w:rPr>
          <w:rFonts w:ascii="Times New Roman" w:hAnsi="Times New Roman" w:cs="Times New Roman" w:hint="eastAsia"/>
          <w:color w:val="auto"/>
        </w:rPr>
        <w:lastRenderedPageBreak/>
        <w:t>輔導目的</w:t>
      </w:r>
      <w:bookmarkEnd w:id="16"/>
    </w:p>
    <w:p w14:paraId="5E4D51A6" w14:textId="771CE9C4" w:rsidR="00DB42BF" w:rsidRPr="00CF0025" w:rsidRDefault="0069518F" w:rsidP="009F5080">
      <w:pPr>
        <w:pStyle w:val="a5"/>
        <w:spacing w:before="0" w:line="420" w:lineRule="exact"/>
        <w:ind w:leftChars="322" w:left="708" w:right="119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sz w:val="28"/>
          <w:szCs w:val="36"/>
        </w:rPr>
        <w:t xml:space="preserve">　　</w:t>
      </w:r>
      <w:r w:rsidR="004935BB" w:rsidRPr="00CF0025">
        <w:rPr>
          <w:rFonts w:ascii="Times New Roman" w:eastAsia="標楷體" w:hAnsi="Times New Roman" w:cs="Times New Roman" w:hint="eastAsia"/>
          <w:sz w:val="28"/>
          <w:szCs w:val="36"/>
        </w:rPr>
        <w:t>經</w:t>
      </w:r>
      <w:r w:rsidR="004935BB" w:rsidRPr="00CF0025">
        <w:rPr>
          <w:rFonts w:ascii="Times New Roman" w:eastAsia="標楷體" w:hAnsi="Times New Roman" w:cs="Times New Roman"/>
          <w:sz w:val="28"/>
          <w:szCs w:val="36"/>
        </w:rPr>
        <w:t>濟部商業</w:t>
      </w:r>
      <w:r w:rsidR="004935BB" w:rsidRPr="00CF0025">
        <w:rPr>
          <w:rFonts w:ascii="Times New Roman" w:eastAsia="標楷體" w:hAnsi="Times New Roman" w:cs="Times New Roman" w:hint="eastAsia"/>
          <w:sz w:val="28"/>
          <w:szCs w:val="36"/>
        </w:rPr>
        <w:t>發展署</w:t>
      </w:r>
      <w:r w:rsidR="00125592" w:rsidRPr="00CF0025">
        <w:rPr>
          <w:rFonts w:ascii="標楷體" w:eastAsia="標楷體" w:hAnsi="標楷體" w:hint="eastAsia"/>
          <w:bCs/>
          <w:sz w:val="28"/>
          <w:szCs w:val="20"/>
        </w:rPr>
        <w:t>為</w:t>
      </w:r>
      <w:r w:rsidR="000562B0" w:rsidRPr="00CF0025">
        <w:rPr>
          <w:rFonts w:ascii="標楷體" w:eastAsia="標楷體" w:hAnsi="標楷體" w:hint="eastAsia"/>
          <w:bCs/>
          <w:sz w:val="28"/>
          <w:szCs w:val="20"/>
        </w:rPr>
        <w:t>輔導</w:t>
      </w:r>
      <w:r w:rsidR="00DB42BF" w:rsidRPr="00CF0025">
        <w:rPr>
          <w:rFonts w:ascii="標楷體" w:eastAsia="標楷體" w:hAnsi="標楷體"/>
          <w:bCs/>
          <w:sz w:val="28"/>
          <w:szCs w:val="20"/>
        </w:rPr>
        <w:t>南部商業</w:t>
      </w:r>
      <w:r w:rsidR="00DB42BF" w:rsidRPr="00CF0025">
        <w:rPr>
          <w:rFonts w:ascii="Times New Roman" w:eastAsia="標楷體" w:hAnsi="Times New Roman" w:cs="Times New Roman"/>
          <w:sz w:val="28"/>
          <w:szCs w:val="36"/>
        </w:rPr>
        <w:t>服務業</w:t>
      </w:r>
      <w:r w:rsidR="006540CC" w:rsidRPr="00CF0025">
        <w:rPr>
          <w:rFonts w:ascii="標楷體" w:eastAsia="標楷體" w:hAnsi="標楷體" w:hint="eastAsia"/>
          <w:bCs/>
          <w:sz w:val="28"/>
          <w:szCs w:val="20"/>
        </w:rPr>
        <w:t>優化</w:t>
      </w:r>
      <w:r w:rsidR="0011134E" w:rsidRPr="00CF0025">
        <w:rPr>
          <w:rFonts w:ascii="標楷體" w:eastAsia="標楷體" w:hAnsi="標楷體" w:hint="eastAsia"/>
          <w:bCs/>
          <w:sz w:val="28"/>
          <w:szCs w:val="20"/>
        </w:rPr>
        <w:t>經營模式</w:t>
      </w:r>
      <w:r w:rsidR="00125592" w:rsidRPr="00CF0025">
        <w:rPr>
          <w:rFonts w:ascii="標楷體" w:eastAsia="標楷體" w:hAnsi="標楷體" w:hint="eastAsia"/>
          <w:bCs/>
          <w:sz w:val="28"/>
          <w:szCs w:val="20"/>
        </w:rPr>
        <w:t>，</w:t>
      </w:r>
      <w:r w:rsidR="00A72A95" w:rsidRPr="00CF0025">
        <w:rPr>
          <w:rFonts w:ascii="Times New Roman" w:eastAsia="標楷體" w:hAnsi="Times New Roman" w:cs="Times New Roman"/>
          <w:sz w:val="28"/>
          <w:szCs w:val="36"/>
        </w:rPr>
        <w:t>辦理</w:t>
      </w:r>
      <w:proofErr w:type="gramStart"/>
      <w:r w:rsidR="00A72A95" w:rsidRPr="00CF0025">
        <w:rPr>
          <w:rFonts w:ascii="Times New Roman" w:eastAsia="標楷體" w:hAnsi="Times New Roman" w:cs="Times New Roman"/>
          <w:sz w:val="28"/>
          <w:szCs w:val="36"/>
        </w:rPr>
        <w:t>113</w:t>
      </w:r>
      <w:proofErr w:type="gramEnd"/>
      <w:r w:rsidR="00A72A95" w:rsidRPr="00CF0025">
        <w:rPr>
          <w:rFonts w:ascii="Times New Roman" w:eastAsia="標楷體" w:hAnsi="Times New Roman" w:cs="Times New Roman"/>
          <w:sz w:val="28"/>
          <w:szCs w:val="36"/>
        </w:rPr>
        <w:t>年度南部商業服務業</w:t>
      </w:r>
      <w:r w:rsidR="00A72A95" w:rsidRPr="00CF0025">
        <w:rPr>
          <w:rFonts w:ascii="Times New Roman" w:eastAsia="標楷體" w:hAnsi="Times New Roman" w:cs="Times New Roman" w:hint="eastAsia"/>
          <w:sz w:val="28"/>
          <w:szCs w:val="36"/>
        </w:rPr>
        <w:t>優化經營</w:t>
      </w:r>
      <w:r w:rsidR="00A72A95" w:rsidRPr="00CF0025">
        <w:rPr>
          <w:rFonts w:ascii="Times New Roman" w:eastAsia="標楷體" w:hAnsi="Times New Roman" w:cs="Times New Roman"/>
          <w:sz w:val="28"/>
          <w:szCs w:val="36"/>
        </w:rPr>
        <w:t>輔導</w:t>
      </w:r>
      <w:r w:rsidR="00A72A95" w:rsidRPr="00CF0025">
        <w:rPr>
          <w:rFonts w:ascii="Times New Roman" w:eastAsia="標楷體" w:hAnsi="Times New Roman" w:cs="Times New Roman"/>
          <w:sz w:val="28"/>
          <w:szCs w:val="36"/>
        </w:rPr>
        <w:t xml:space="preserve"> (</w:t>
      </w:r>
      <w:r w:rsidR="00A72A95" w:rsidRPr="00CF0025">
        <w:rPr>
          <w:rFonts w:ascii="Times New Roman" w:eastAsia="標楷體" w:hAnsi="Times New Roman" w:cs="Times New Roman"/>
          <w:sz w:val="28"/>
          <w:szCs w:val="36"/>
        </w:rPr>
        <w:t>以下簡稱本輔導案</w:t>
      </w:r>
      <w:r w:rsidR="00A72A95" w:rsidRPr="00CF0025">
        <w:rPr>
          <w:rFonts w:ascii="Times New Roman" w:eastAsia="標楷體" w:hAnsi="Times New Roman" w:cs="Times New Roman"/>
          <w:sz w:val="28"/>
          <w:szCs w:val="36"/>
        </w:rPr>
        <w:t>)</w:t>
      </w:r>
      <w:r w:rsidR="00A72A95" w:rsidRPr="00CF0025">
        <w:rPr>
          <w:rFonts w:ascii="Times New Roman" w:eastAsia="標楷體" w:hAnsi="Times New Roman" w:cs="Times New Roman"/>
          <w:sz w:val="28"/>
          <w:szCs w:val="36"/>
        </w:rPr>
        <w:t>，</w:t>
      </w:r>
      <w:r w:rsidR="000562B0" w:rsidRPr="00CF0025">
        <w:rPr>
          <w:rFonts w:ascii="Times New Roman" w:eastAsia="標楷體" w:hAnsi="Times New Roman" w:cs="Times New Roman" w:hint="eastAsia"/>
          <w:sz w:val="28"/>
          <w:szCs w:val="36"/>
        </w:rPr>
        <w:t>協助企業</w:t>
      </w:r>
      <w:r w:rsidR="00A72A95" w:rsidRPr="00CF0025">
        <w:rPr>
          <w:rFonts w:ascii="Times New Roman" w:eastAsia="標楷體" w:hAnsi="Times New Roman" w:cs="Times New Roman" w:hint="eastAsia"/>
          <w:sz w:val="28"/>
          <w:szCs w:val="36"/>
        </w:rPr>
        <w:t>透過開發新產品、新通路、新體驗</w:t>
      </w:r>
      <w:r w:rsidR="002C140D" w:rsidRPr="00CF0025">
        <w:rPr>
          <w:rFonts w:ascii="Times New Roman" w:eastAsia="標楷體" w:hAnsi="Times New Roman" w:cs="Times New Roman" w:hint="eastAsia"/>
          <w:sz w:val="28"/>
          <w:szCs w:val="36"/>
        </w:rPr>
        <w:t>、</w:t>
      </w:r>
      <w:r w:rsidR="00543CC3" w:rsidRPr="00CF0025">
        <w:rPr>
          <w:rFonts w:ascii="Times New Roman" w:eastAsia="標楷體" w:hAnsi="Times New Roman" w:cs="Times New Roman" w:hint="eastAsia"/>
          <w:sz w:val="28"/>
          <w:szCs w:val="36"/>
        </w:rPr>
        <w:t>新商業模式</w:t>
      </w:r>
      <w:proofErr w:type="gramStart"/>
      <w:r w:rsidR="002C140D" w:rsidRPr="00CF0025">
        <w:rPr>
          <w:rFonts w:ascii="Times New Roman" w:eastAsia="標楷體" w:hAnsi="Times New Roman" w:cs="Times New Roman" w:hint="eastAsia"/>
          <w:sz w:val="28"/>
          <w:szCs w:val="36"/>
        </w:rPr>
        <w:t>或</w:t>
      </w:r>
      <w:r w:rsidR="00A72A95" w:rsidRPr="00CF0025">
        <w:rPr>
          <w:rFonts w:ascii="Times New Roman" w:eastAsia="標楷體" w:hAnsi="Times New Roman" w:cs="Times New Roman" w:hint="eastAsia"/>
          <w:sz w:val="28"/>
          <w:szCs w:val="36"/>
        </w:rPr>
        <w:t>跨域合作</w:t>
      </w:r>
      <w:proofErr w:type="gramEnd"/>
      <w:r w:rsidR="00A72A95" w:rsidRPr="00CF0025">
        <w:rPr>
          <w:rFonts w:ascii="Times New Roman" w:eastAsia="標楷體" w:hAnsi="Times New Roman" w:cs="Times New Roman" w:hint="eastAsia"/>
          <w:sz w:val="28"/>
          <w:szCs w:val="36"/>
        </w:rPr>
        <w:t>等</w:t>
      </w:r>
      <w:r w:rsidR="000562B0" w:rsidRPr="00CF0025">
        <w:rPr>
          <w:rFonts w:ascii="Times New Roman" w:eastAsia="標楷體" w:hAnsi="Times New Roman" w:cs="Times New Roman" w:hint="eastAsia"/>
          <w:sz w:val="28"/>
          <w:szCs w:val="36"/>
        </w:rPr>
        <w:t>方式</w:t>
      </w:r>
      <w:r w:rsidR="003B0148" w:rsidRPr="00CF0025">
        <w:rPr>
          <w:rFonts w:ascii="標楷體" w:eastAsia="標楷體" w:hAnsi="標楷體" w:hint="eastAsia"/>
          <w:bCs/>
          <w:sz w:val="28"/>
          <w:szCs w:val="20"/>
        </w:rPr>
        <w:t>，</w:t>
      </w:r>
      <w:r w:rsidR="003B0148" w:rsidRPr="00CF0025">
        <w:rPr>
          <w:rFonts w:ascii="Times New Roman" w:eastAsia="標楷體" w:hAnsi="Times New Roman" w:cs="Times New Roman" w:hint="eastAsia"/>
          <w:sz w:val="28"/>
          <w:szCs w:val="36"/>
        </w:rPr>
        <w:t>精進轉型</w:t>
      </w:r>
      <w:r w:rsidR="0027498B" w:rsidRPr="00CF0025">
        <w:rPr>
          <w:rFonts w:ascii="Times New Roman" w:eastAsia="標楷體" w:hAnsi="Times New Roman" w:cs="Times New Roman" w:hint="eastAsia"/>
          <w:sz w:val="28"/>
          <w:szCs w:val="36"/>
        </w:rPr>
        <w:t>，</w:t>
      </w:r>
      <w:r w:rsidR="0011134E" w:rsidRPr="00CF0025">
        <w:rPr>
          <w:rFonts w:ascii="Times New Roman" w:eastAsia="標楷體" w:hAnsi="Times New Roman" w:cs="Times New Roman" w:hint="eastAsia"/>
          <w:sz w:val="28"/>
          <w:szCs w:val="36"/>
        </w:rPr>
        <w:t>提升</w:t>
      </w:r>
      <w:r w:rsidR="0011134E" w:rsidRPr="00CF0025">
        <w:rPr>
          <w:rFonts w:ascii="標楷體" w:eastAsia="標楷體" w:hAnsi="標楷體"/>
          <w:bCs/>
          <w:sz w:val="28"/>
          <w:szCs w:val="20"/>
        </w:rPr>
        <w:t>品牌價值</w:t>
      </w:r>
      <w:r w:rsidR="0073206F" w:rsidRPr="00CF0025">
        <w:rPr>
          <w:rFonts w:ascii="標楷體" w:eastAsia="標楷體" w:hAnsi="標楷體" w:hint="eastAsia"/>
          <w:bCs/>
          <w:sz w:val="28"/>
          <w:szCs w:val="20"/>
        </w:rPr>
        <w:t>及競爭力</w:t>
      </w:r>
      <w:r w:rsidR="006C634B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。</w:t>
      </w:r>
    </w:p>
    <w:p w14:paraId="2EF41898" w14:textId="130C538D" w:rsidR="00EB2FAD" w:rsidRPr="00CF0025" w:rsidRDefault="00EB2FAD" w:rsidP="009F5080">
      <w:pPr>
        <w:pStyle w:val="1"/>
        <w:numPr>
          <w:ilvl w:val="0"/>
          <w:numId w:val="8"/>
        </w:numPr>
        <w:tabs>
          <w:tab w:val="left" w:pos="0"/>
          <w:tab w:val="left" w:pos="709"/>
        </w:tabs>
        <w:spacing w:after="0" w:line="420" w:lineRule="exact"/>
        <w:ind w:left="851" w:hanging="851"/>
        <w:rPr>
          <w:rFonts w:ascii="Times New Roman" w:hAnsi="Times New Roman" w:cs="Times New Roman"/>
          <w:color w:val="auto"/>
        </w:rPr>
      </w:pPr>
      <w:bookmarkStart w:id="17" w:name="_Toc165041477"/>
      <w:r w:rsidRPr="00CF0025">
        <w:rPr>
          <w:rFonts w:ascii="Times New Roman" w:hAnsi="Times New Roman" w:cs="Times New Roman" w:hint="eastAsia"/>
          <w:color w:val="auto"/>
        </w:rPr>
        <w:t>申請期間</w:t>
      </w:r>
      <w:bookmarkEnd w:id="17"/>
    </w:p>
    <w:p w14:paraId="050D5E39" w14:textId="26F67972" w:rsidR="00EB2FAD" w:rsidRPr="00CF0025" w:rsidRDefault="00EB2FAD" w:rsidP="009F5080">
      <w:pPr>
        <w:spacing w:line="420" w:lineRule="exact"/>
        <w:ind w:leftChars="192" w:left="422" w:firstLine="287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自公告日</w:t>
      </w:r>
      <w:r w:rsidR="00287898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起</w:t>
      </w: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至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113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年</w:t>
      </w:r>
      <w:r w:rsidR="008D356A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5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月</w:t>
      </w:r>
      <w:r w:rsidR="00DE0914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31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日</w:t>
      </w:r>
      <w:r w:rsidR="005E0044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(</w:t>
      </w:r>
      <w:r w:rsidR="005E0044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五</w:t>
      </w:r>
      <w:r w:rsidR="005E0044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)</w:t>
      </w:r>
      <w:r w:rsidR="006F6AC6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17</w:t>
      </w:r>
      <w:r w:rsidR="00540A9A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 xml:space="preserve"> </w:t>
      </w:r>
      <w:r w:rsidR="00DF759B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時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止</w:t>
      </w:r>
      <w:r w:rsidR="000927AD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。</w:t>
      </w:r>
    </w:p>
    <w:p w14:paraId="516FFBDE" w14:textId="1803D824" w:rsidR="000E5710" w:rsidRPr="00CF0025" w:rsidRDefault="000E5710" w:rsidP="009F5080">
      <w:pPr>
        <w:pStyle w:val="1"/>
        <w:numPr>
          <w:ilvl w:val="0"/>
          <w:numId w:val="8"/>
        </w:numPr>
        <w:tabs>
          <w:tab w:val="left" w:pos="0"/>
          <w:tab w:val="left" w:pos="709"/>
        </w:tabs>
        <w:spacing w:after="0" w:line="420" w:lineRule="exact"/>
        <w:ind w:left="851" w:hanging="851"/>
        <w:rPr>
          <w:rFonts w:ascii="Times New Roman" w:hAnsi="Times New Roman" w:cs="Times New Roman"/>
          <w:color w:val="auto"/>
          <w:spacing w:val="-4"/>
          <w:szCs w:val="32"/>
        </w:rPr>
      </w:pPr>
      <w:bookmarkStart w:id="18" w:name="_Toc165041478"/>
      <w:r w:rsidRPr="00CF0025">
        <w:rPr>
          <w:rFonts w:ascii="Times New Roman" w:hAnsi="Times New Roman" w:cs="Times New Roman" w:hint="eastAsia"/>
          <w:color w:val="auto"/>
          <w:spacing w:val="-4"/>
          <w:szCs w:val="32"/>
        </w:rPr>
        <w:t>輔導</w:t>
      </w:r>
      <w:r w:rsidRPr="00CF0025">
        <w:rPr>
          <w:rFonts w:ascii="Times New Roman" w:hAnsi="Times New Roman" w:cs="Times New Roman" w:hint="eastAsia"/>
          <w:color w:val="auto"/>
        </w:rPr>
        <w:t>期間</w:t>
      </w:r>
      <w:bookmarkEnd w:id="18"/>
    </w:p>
    <w:p w14:paraId="7B84C351" w14:textId="7C864F7B" w:rsidR="000E5710" w:rsidRPr="00CF0025" w:rsidRDefault="000E5710" w:rsidP="009F5080">
      <w:pPr>
        <w:spacing w:line="420" w:lineRule="exact"/>
        <w:ind w:leftChars="192" w:left="422" w:firstLine="287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自核定公告日</w:t>
      </w:r>
      <w:r w:rsidR="00D978F6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起</w:t>
      </w: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至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113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年</w:t>
      </w:r>
      <w:r w:rsidR="00DE21EA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11</w:t>
      </w:r>
      <w:r w:rsidR="00467927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月</w:t>
      </w:r>
      <w:r w:rsidR="00AA104A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8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日</w:t>
      </w:r>
      <w:r w:rsidR="005E0044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(</w:t>
      </w:r>
      <w:r w:rsidR="005E0044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五</w:t>
      </w:r>
      <w:r w:rsidR="005E0044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)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止。</w:t>
      </w:r>
    </w:p>
    <w:p w14:paraId="0EDE0268" w14:textId="7E81FF68" w:rsidR="007E544C" w:rsidRPr="00CF0025" w:rsidRDefault="007E544C" w:rsidP="009F5080">
      <w:pPr>
        <w:pStyle w:val="1"/>
        <w:numPr>
          <w:ilvl w:val="0"/>
          <w:numId w:val="8"/>
        </w:numPr>
        <w:tabs>
          <w:tab w:val="left" w:pos="0"/>
          <w:tab w:val="left" w:pos="709"/>
        </w:tabs>
        <w:spacing w:after="0" w:line="420" w:lineRule="exact"/>
        <w:ind w:left="851" w:hanging="851"/>
        <w:rPr>
          <w:rFonts w:ascii="Times New Roman" w:hAnsi="Times New Roman" w:cs="Times New Roman"/>
          <w:color w:val="auto"/>
          <w:spacing w:val="-4"/>
          <w:szCs w:val="32"/>
        </w:rPr>
      </w:pPr>
      <w:bookmarkStart w:id="19" w:name="_Toc165041479"/>
      <w:r w:rsidRPr="00CF0025">
        <w:rPr>
          <w:rFonts w:ascii="Times New Roman" w:hAnsi="Times New Roman" w:cs="Times New Roman" w:hint="eastAsia"/>
          <w:color w:val="auto"/>
          <w:spacing w:val="-4"/>
          <w:szCs w:val="32"/>
        </w:rPr>
        <w:t>辦理單位</w:t>
      </w:r>
      <w:bookmarkEnd w:id="19"/>
    </w:p>
    <w:p w14:paraId="2DB56481" w14:textId="77777777" w:rsidR="007E544C" w:rsidRPr="00CF0025" w:rsidRDefault="007E544C" w:rsidP="009F5080">
      <w:pPr>
        <w:spacing w:line="420" w:lineRule="exact"/>
        <w:ind w:leftChars="192" w:left="422" w:firstLine="287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主辦單位：經濟部商業發展署</w:t>
      </w:r>
    </w:p>
    <w:p w14:paraId="3E2CCE25" w14:textId="74C57B2A" w:rsidR="007E544C" w:rsidRPr="00CF0025" w:rsidRDefault="007E544C" w:rsidP="009F5080">
      <w:pPr>
        <w:spacing w:line="420" w:lineRule="exact"/>
        <w:ind w:leftChars="192" w:left="422" w:firstLine="287"/>
      </w:pP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執行單位：</w:t>
      </w:r>
      <w:r w:rsidR="00303323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財團法人商業發展研究院</w:t>
      </w:r>
    </w:p>
    <w:p w14:paraId="1CAF4BB8" w14:textId="2C929800" w:rsidR="000927AD" w:rsidRPr="00CF0025" w:rsidRDefault="0076781D" w:rsidP="009F5080">
      <w:pPr>
        <w:pStyle w:val="1"/>
        <w:numPr>
          <w:ilvl w:val="0"/>
          <w:numId w:val="8"/>
        </w:numPr>
        <w:tabs>
          <w:tab w:val="left" w:pos="0"/>
          <w:tab w:val="left" w:pos="709"/>
        </w:tabs>
        <w:spacing w:after="0" w:line="420" w:lineRule="exact"/>
        <w:ind w:left="851" w:hanging="851"/>
        <w:rPr>
          <w:rFonts w:ascii="Times New Roman" w:hAnsi="Times New Roman" w:cs="Times New Roman"/>
          <w:color w:val="auto"/>
        </w:rPr>
      </w:pPr>
      <w:bookmarkStart w:id="20" w:name="_Toc165041480"/>
      <w:r w:rsidRPr="00CF0025">
        <w:rPr>
          <w:rFonts w:ascii="Times New Roman" w:hAnsi="Times New Roman" w:cs="Times New Roman" w:hint="eastAsia"/>
          <w:color w:val="auto"/>
        </w:rPr>
        <w:t>申請單位</w:t>
      </w:r>
      <w:bookmarkEnd w:id="20"/>
    </w:p>
    <w:p w14:paraId="60EEFA1E" w14:textId="1E291674" w:rsidR="009C07C6" w:rsidRPr="00CF0025" w:rsidRDefault="00E53D22" w:rsidP="009F5080">
      <w:pPr>
        <w:pStyle w:val="a5"/>
        <w:spacing w:before="0" w:line="420" w:lineRule="exact"/>
        <w:ind w:leftChars="322" w:left="708" w:right="119" w:firstLineChars="202" w:firstLine="566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36"/>
        </w:rPr>
        <w:t>依法</w:t>
      </w:r>
      <w:r w:rsidR="00616BC0">
        <w:rPr>
          <w:rFonts w:ascii="Times New Roman" w:eastAsia="標楷體" w:hAnsi="Times New Roman" w:cs="Times New Roman" w:hint="eastAsia"/>
          <w:sz w:val="28"/>
          <w:szCs w:val="36"/>
        </w:rPr>
        <w:t>辦理公司登記、商業登記或有限合夥之企業，其</w:t>
      </w:r>
      <w:r w:rsidR="005E4F7B" w:rsidRPr="00CF0025">
        <w:rPr>
          <w:rFonts w:ascii="Times New Roman" w:eastAsia="標楷體" w:hAnsi="Times New Roman" w:cs="Times New Roman" w:hint="eastAsia"/>
          <w:sz w:val="28"/>
          <w:szCs w:val="36"/>
        </w:rPr>
        <w:t>實體店面位於</w:t>
      </w:r>
      <w:r w:rsidR="004A5727" w:rsidRPr="00CF0025">
        <w:rPr>
          <w:rFonts w:ascii="Times New Roman" w:eastAsia="標楷體" w:hAnsi="Times New Roman" w:cs="Times New Roman" w:hint="eastAsia"/>
          <w:sz w:val="28"/>
          <w:szCs w:val="36"/>
        </w:rPr>
        <w:t>南部縣市</w:t>
      </w:r>
      <w:r w:rsidR="004A5727" w:rsidRPr="00CF0025">
        <w:rPr>
          <w:rFonts w:ascii="Times New Roman" w:eastAsia="標楷體" w:hAnsi="Times New Roman" w:cs="Times New Roman" w:hint="eastAsia"/>
          <w:sz w:val="28"/>
          <w:szCs w:val="36"/>
        </w:rPr>
        <w:t>(</w:t>
      </w:r>
      <w:r w:rsidR="004A5727" w:rsidRPr="00CF0025">
        <w:rPr>
          <w:rFonts w:ascii="Times New Roman" w:eastAsia="標楷體" w:hAnsi="Times New Roman" w:cs="Times New Roman" w:hint="eastAsia"/>
          <w:sz w:val="28"/>
          <w:szCs w:val="36"/>
        </w:rPr>
        <w:t>嘉義縣、嘉義市、</w:t>
      </w:r>
      <w:proofErr w:type="gramStart"/>
      <w:r w:rsidR="004A5727" w:rsidRPr="00CF0025">
        <w:rPr>
          <w:rFonts w:ascii="Times New Roman" w:eastAsia="標楷體" w:hAnsi="Times New Roman" w:cs="Times New Roman" w:hint="eastAsia"/>
          <w:sz w:val="28"/>
          <w:szCs w:val="36"/>
        </w:rPr>
        <w:t>臺</w:t>
      </w:r>
      <w:proofErr w:type="gramEnd"/>
      <w:r w:rsidR="004A5727" w:rsidRPr="00CF0025">
        <w:rPr>
          <w:rFonts w:ascii="Times New Roman" w:eastAsia="標楷體" w:hAnsi="Times New Roman" w:cs="Times New Roman" w:hint="eastAsia"/>
          <w:sz w:val="28"/>
          <w:szCs w:val="36"/>
        </w:rPr>
        <w:t>南市、高雄市、屏東縣</w:t>
      </w:r>
      <w:r w:rsidR="004A5727" w:rsidRPr="00CF0025">
        <w:rPr>
          <w:rFonts w:ascii="Times New Roman" w:eastAsia="標楷體" w:hAnsi="Times New Roman" w:cs="Times New Roman" w:hint="eastAsia"/>
          <w:sz w:val="28"/>
          <w:szCs w:val="36"/>
        </w:rPr>
        <w:t xml:space="preserve">) </w:t>
      </w:r>
      <w:r w:rsidR="004A5727" w:rsidRPr="00CF0025">
        <w:rPr>
          <w:rFonts w:ascii="Times New Roman" w:eastAsia="標楷體" w:hAnsi="Times New Roman" w:cs="Times New Roman" w:hint="eastAsia"/>
          <w:sz w:val="28"/>
          <w:szCs w:val="36"/>
        </w:rPr>
        <w:t>轄內，</w:t>
      </w:r>
      <w:r w:rsidR="00CB4208" w:rsidRPr="00CF0025">
        <w:rPr>
          <w:rFonts w:ascii="Times New Roman" w:eastAsia="標楷體" w:hAnsi="Times New Roman" w:cs="Times New Roman" w:hint="eastAsia"/>
          <w:sz w:val="28"/>
          <w:szCs w:val="36"/>
        </w:rPr>
        <w:t>且</w:t>
      </w:r>
      <w:r w:rsidR="004A5727" w:rsidRPr="00CF0025">
        <w:rPr>
          <w:rFonts w:ascii="Times New Roman" w:eastAsia="標楷體" w:hAnsi="Times New Roman" w:cs="Times New Roman" w:hint="eastAsia"/>
          <w:sz w:val="28"/>
          <w:szCs w:val="36"/>
        </w:rPr>
        <w:t>營業項目</w:t>
      </w:r>
      <w:r w:rsidR="003017A5">
        <w:rPr>
          <w:rFonts w:ascii="Times New Roman" w:eastAsia="標楷體" w:hAnsi="Times New Roman" w:cs="Times New Roman" w:hint="eastAsia"/>
          <w:sz w:val="28"/>
          <w:szCs w:val="36"/>
        </w:rPr>
        <w:t>屬商業服務業範疇</w:t>
      </w:r>
      <w:r w:rsidR="00F15398" w:rsidRPr="00CF0025">
        <w:rPr>
          <w:rFonts w:ascii="Times New Roman" w:eastAsia="標楷體" w:hAnsi="Times New Roman" w:cs="Times New Roman" w:hint="eastAsia"/>
          <w:sz w:val="28"/>
          <w:szCs w:val="36"/>
        </w:rPr>
        <w:t xml:space="preserve"> </w:t>
      </w:r>
      <w:r w:rsidR="00930284" w:rsidRPr="00CF0025">
        <w:rPr>
          <w:rFonts w:ascii="Times New Roman" w:eastAsia="標楷體" w:hAnsi="Times New Roman" w:cs="Times New Roman" w:hint="eastAsia"/>
          <w:sz w:val="28"/>
          <w:szCs w:val="36"/>
        </w:rPr>
        <w:t>(</w:t>
      </w:r>
      <w:r w:rsidR="00930284" w:rsidRPr="00CF0025">
        <w:rPr>
          <w:rFonts w:ascii="Times New Roman" w:eastAsia="標楷體" w:hAnsi="Times New Roman" w:cs="Times New Roman" w:hint="eastAsia"/>
          <w:sz w:val="28"/>
          <w:szCs w:val="36"/>
        </w:rPr>
        <w:t>以下簡稱申請單位</w:t>
      </w:r>
      <w:r w:rsidR="00930284" w:rsidRPr="00CF0025">
        <w:rPr>
          <w:rFonts w:ascii="Times New Roman" w:eastAsia="標楷體" w:hAnsi="Times New Roman" w:cs="Times New Roman" w:hint="eastAsia"/>
          <w:sz w:val="28"/>
          <w:szCs w:val="36"/>
        </w:rPr>
        <w:t>)</w:t>
      </w:r>
      <w:r w:rsidR="004B06B2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。</w:t>
      </w:r>
    </w:p>
    <w:p w14:paraId="15D3CFD9" w14:textId="576E1DE9" w:rsidR="00787D7D" w:rsidRPr="00CF0025" w:rsidRDefault="00787D7D" w:rsidP="009F5080">
      <w:pPr>
        <w:pStyle w:val="1"/>
        <w:numPr>
          <w:ilvl w:val="0"/>
          <w:numId w:val="8"/>
        </w:numPr>
        <w:tabs>
          <w:tab w:val="left" w:pos="0"/>
          <w:tab w:val="left" w:pos="709"/>
        </w:tabs>
        <w:spacing w:after="0" w:line="420" w:lineRule="exact"/>
        <w:ind w:left="851" w:hanging="851"/>
        <w:rPr>
          <w:rFonts w:ascii="Times New Roman" w:hAnsi="Times New Roman" w:cs="Times New Roman"/>
          <w:color w:val="auto"/>
        </w:rPr>
      </w:pPr>
      <w:bookmarkStart w:id="21" w:name="_Toc165041481"/>
      <w:r w:rsidRPr="00CF0025">
        <w:rPr>
          <w:rFonts w:ascii="Times New Roman" w:hAnsi="Times New Roman" w:cs="Times New Roman" w:hint="eastAsia"/>
          <w:color w:val="auto"/>
        </w:rPr>
        <w:t>優化經營</w:t>
      </w:r>
      <w:r w:rsidR="00D949C0" w:rsidRPr="00CF0025">
        <w:rPr>
          <w:rFonts w:ascii="Times New Roman" w:hAnsi="Times New Roman" w:cs="Times New Roman" w:hint="eastAsia"/>
          <w:color w:val="auto"/>
        </w:rPr>
        <w:t>執行</w:t>
      </w:r>
      <w:r w:rsidRPr="00CF0025">
        <w:rPr>
          <w:rFonts w:ascii="Times New Roman" w:hAnsi="Times New Roman" w:cs="Times New Roman" w:hint="eastAsia"/>
          <w:color w:val="auto"/>
        </w:rPr>
        <w:t>項目</w:t>
      </w:r>
      <w:bookmarkEnd w:id="21"/>
    </w:p>
    <w:p w14:paraId="1028CD3C" w14:textId="2ECD66ED" w:rsidR="00E80A72" w:rsidRPr="00CF0025" w:rsidRDefault="00A5569F" w:rsidP="009F5080">
      <w:pPr>
        <w:pStyle w:val="a5"/>
        <w:spacing w:before="0" w:line="420" w:lineRule="exact"/>
        <w:ind w:leftChars="322" w:left="708" w:right="119" w:firstLineChars="202" w:firstLine="566"/>
        <w:jc w:val="both"/>
        <w:rPr>
          <w:rFonts w:ascii="Times New Roman" w:eastAsia="標楷體" w:hAnsi="Times New Roman" w:cs="Times New Roman"/>
          <w:sz w:val="28"/>
          <w:szCs w:val="36"/>
        </w:rPr>
      </w:pP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申請單位</w:t>
      </w:r>
      <w:r w:rsidR="00387F03" w:rsidRPr="00CF0025">
        <w:rPr>
          <w:rFonts w:ascii="Times New Roman" w:eastAsia="標楷體" w:hAnsi="Times New Roman" w:cs="Times New Roman" w:hint="eastAsia"/>
          <w:sz w:val="28"/>
          <w:szCs w:val="36"/>
        </w:rPr>
        <w:t>須</w:t>
      </w:r>
      <w:r w:rsidR="000F417D" w:rsidRPr="00CF0025">
        <w:rPr>
          <w:rFonts w:ascii="Times New Roman" w:eastAsia="標楷體" w:hAnsi="Times New Roman" w:cs="Times New Roman" w:hint="eastAsia"/>
          <w:sz w:val="28"/>
          <w:szCs w:val="36"/>
        </w:rPr>
        <w:t>於以下</w:t>
      </w:r>
      <w:r w:rsidR="00D666CC" w:rsidRPr="00CF0025">
        <w:rPr>
          <w:rFonts w:ascii="Times New Roman" w:eastAsia="標楷體" w:hAnsi="Times New Roman" w:cs="Times New Roman" w:hint="eastAsia"/>
          <w:sz w:val="28"/>
          <w:szCs w:val="36"/>
        </w:rPr>
        <w:t>四</w:t>
      </w:r>
      <w:r w:rsidR="00882B13" w:rsidRPr="00CF0025">
        <w:rPr>
          <w:rFonts w:ascii="Times New Roman" w:eastAsia="標楷體" w:hAnsi="Times New Roman" w:cs="Times New Roman" w:hint="eastAsia"/>
          <w:sz w:val="28"/>
          <w:szCs w:val="36"/>
        </w:rPr>
        <w:t>個</w:t>
      </w:r>
      <w:r w:rsidR="0062072D" w:rsidRPr="00CF0025">
        <w:rPr>
          <w:rFonts w:ascii="Times New Roman" w:eastAsia="標楷體" w:hAnsi="Times New Roman" w:cs="Times New Roman" w:hint="eastAsia"/>
          <w:sz w:val="28"/>
          <w:szCs w:val="36"/>
        </w:rPr>
        <w:t>新</w:t>
      </w:r>
      <w:r w:rsidR="00882B13" w:rsidRPr="00CF0025">
        <w:rPr>
          <w:rFonts w:ascii="Times New Roman" w:eastAsia="標楷體" w:hAnsi="Times New Roman" w:cs="Times New Roman" w:hint="eastAsia"/>
          <w:sz w:val="28"/>
          <w:szCs w:val="36"/>
        </w:rPr>
        <w:t>優化經營</w:t>
      </w:r>
      <w:r w:rsidR="007746F3" w:rsidRPr="00CF0025">
        <w:rPr>
          <w:rFonts w:ascii="Times New Roman" w:eastAsia="標楷體" w:hAnsi="Times New Roman" w:cs="Times New Roman" w:hint="eastAsia"/>
          <w:sz w:val="28"/>
          <w:szCs w:val="36"/>
        </w:rPr>
        <w:t>項</w:t>
      </w:r>
      <w:r w:rsidR="00F51464" w:rsidRPr="00CF0025">
        <w:rPr>
          <w:rFonts w:ascii="Times New Roman" w:eastAsia="標楷體" w:hAnsi="Times New Roman" w:cs="Times New Roman" w:hint="eastAsia"/>
          <w:sz w:val="28"/>
          <w:szCs w:val="36"/>
        </w:rPr>
        <w:t>目</w:t>
      </w:r>
      <w:r w:rsidR="00882B13" w:rsidRPr="00CF0025">
        <w:rPr>
          <w:rFonts w:ascii="Times New Roman" w:eastAsia="標楷體" w:hAnsi="Times New Roman" w:cs="Times New Roman" w:hint="eastAsia"/>
          <w:sz w:val="28"/>
          <w:szCs w:val="36"/>
        </w:rPr>
        <w:t>中</w:t>
      </w:r>
      <w:r w:rsidR="00DA6FC1" w:rsidRPr="00CF0025">
        <w:rPr>
          <w:rFonts w:ascii="Times New Roman" w:eastAsia="標楷體" w:hAnsi="Times New Roman" w:cs="Times New Roman" w:hint="eastAsia"/>
          <w:sz w:val="28"/>
          <w:szCs w:val="36"/>
        </w:rPr>
        <w:t>，</w:t>
      </w: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至少</w:t>
      </w:r>
      <w:r w:rsidR="00DA6FC1" w:rsidRPr="00CF0025">
        <w:rPr>
          <w:rFonts w:ascii="Times New Roman" w:eastAsia="標楷體" w:hAnsi="Times New Roman" w:cs="Times New Roman" w:hint="eastAsia"/>
          <w:sz w:val="28"/>
          <w:szCs w:val="36"/>
        </w:rPr>
        <w:t>擇定</w:t>
      </w:r>
      <w:r w:rsidR="00F51464" w:rsidRPr="00CF0025">
        <w:rPr>
          <w:rFonts w:ascii="Times New Roman" w:eastAsia="標楷體" w:hAnsi="Times New Roman" w:cs="Times New Roman" w:hint="eastAsia"/>
          <w:sz w:val="28"/>
          <w:szCs w:val="36"/>
        </w:rPr>
        <w:t>執行</w:t>
      </w: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三個；聯合申請</w:t>
      </w:r>
      <w:r w:rsidR="00E81A94" w:rsidRPr="00CF0025">
        <w:rPr>
          <w:rFonts w:ascii="Times New Roman" w:eastAsia="標楷體" w:hAnsi="Times New Roman" w:cs="Times New Roman" w:hint="eastAsia"/>
          <w:sz w:val="28"/>
          <w:szCs w:val="36"/>
        </w:rPr>
        <w:t>應</w:t>
      </w:r>
      <w:proofErr w:type="gramStart"/>
      <w:r w:rsidR="008571CD" w:rsidRPr="00CF0025">
        <w:rPr>
          <w:rFonts w:ascii="Times New Roman" w:eastAsia="標楷體" w:hAnsi="Times New Roman" w:cs="Times New Roman" w:hint="eastAsia"/>
          <w:sz w:val="28"/>
          <w:szCs w:val="36"/>
        </w:rPr>
        <w:t>進行</w:t>
      </w: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跨域合作</w:t>
      </w:r>
      <w:proofErr w:type="gramEnd"/>
      <w:r w:rsidR="00314DD4" w:rsidRPr="00CF0025">
        <w:rPr>
          <w:rFonts w:ascii="Times New Roman" w:eastAsia="標楷體" w:hAnsi="Times New Roman" w:cs="Times New Roman" w:hint="eastAsia"/>
          <w:sz w:val="28"/>
          <w:szCs w:val="36"/>
        </w:rPr>
        <w:t>。</w:t>
      </w:r>
    </w:p>
    <w:p w14:paraId="79D97A97" w14:textId="08F216BA" w:rsidR="00787D7D" w:rsidRPr="00CF0025" w:rsidRDefault="00787D7D" w:rsidP="009F5080">
      <w:pPr>
        <w:pStyle w:val="a5"/>
        <w:numPr>
          <w:ilvl w:val="1"/>
          <w:numId w:val="1"/>
        </w:numPr>
        <w:spacing w:before="0" w:line="420" w:lineRule="exact"/>
        <w:ind w:left="1276" w:right="11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新產品</w:t>
      </w:r>
      <w:r w:rsidRPr="00CF0025">
        <w:rPr>
          <w:rFonts w:ascii="Times New Roman" w:eastAsia="標楷體" w:hAnsi="Times New Roman" w:cs="Times New Roman"/>
          <w:sz w:val="28"/>
          <w:szCs w:val="36"/>
        </w:rPr>
        <w:t>：</w:t>
      </w: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係指進行既有商品轉型或新商品創新開發等</w:t>
      </w:r>
      <w:r w:rsidRPr="00CF002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740ECFE" w14:textId="4A5E88A7" w:rsidR="00787D7D" w:rsidRPr="00CF0025" w:rsidRDefault="00787D7D" w:rsidP="009F5080">
      <w:pPr>
        <w:pStyle w:val="a5"/>
        <w:numPr>
          <w:ilvl w:val="1"/>
          <w:numId w:val="1"/>
        </w:numPr>
        <w:spacing w:before="0" w:line="420" w:lineRule="exact"/>
        <w:ind w:left="1276" w:right="11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新通路：係指</w:t>
      </w:r>
      <w:proofErr w:type="gramStart"/>
      <w:r w:rsidRPr="00CF0025">
        <w:rPr>
          <w:rFonts w:ascii="Times New Roman" w:eastAsia="標楷體" w:hAnsi="Times New Roman" w:cs="Times New Roman" w:hint="eastAsia"/>
          <w:sz w:val="28"/>
          <w:szCs w:val="36"/>
        </w:rPr>
        <w:t>增加線上或</w:t>
      </w:r>
      <w:proofErr w:type="gramEnd"/>
      <w:r w:rsidRPr="00CF0025">
        <w:rPr>
          <w:rFonts w:ascii="Times New Roman" w:eastAsia="標楷體" w:hAnsi="Times New Roman" w:cs="Times New Roman" w:hint="eastAsia"/>
          <w:sz w:val="28"/>
          <w:szCs w:val="36"/>
        </w:rPr>
        <w:t>線下的銷售管道</w:t>
      </w:r>
      <w:r w:rsidRPr="00CF002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0D082C0" w14:textId="254C34AF" w:rsidR="00787D7D" w:rsidRPr="00CF0025" w:rsidRDefault="00787D7D" w:rsidP="009F5080">
      <w:pPr>
        <w:pStyle w:val="a5"/>
        <w:numPr>
          <w:ilvl w:val="1"/>
          <w:numId w:val="1"/>
        </w:numPr>
        <w:spacing w:line="420" w:lineRule="exact"/>
        <w:ind w:left="1276" w:right="119" w:hanging="567"/>
        <w:jc w:val="both"/>
        <w:rPr>
          <w:rFonts w:ascii="Times New Roman" w:eastAsia="標楷體" w:hAnsi="Times New Roman" w:cs="Times New Roman"/>
          <w:sz w:val="28"/>
          <w:szCs w:val="36"/>
        </w:rPr>
      </w:pP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新體驗</w:t>
      </w:r>
      <w:r w:rsidRPr="00CF0025">
        <w:rPr>
          <w:rFonts w:ascii="Times New Roman" w:eastAsia="標楷體" w:hAnsi="Times New Roman" w:cs="Times New Roman"/>
          <w:sz w:val="28"/>
          <w:szCs w:val="36"/>
        </w:rPr>
        <w:t>：</w:t>
      </w: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係指</w:t>
      </w:r>
      <w:r w:rsidR="00DB3D43" w:rsidRPr="00CF0025">
        <w:rPr>
          <w:rFonts w:ascii="Times New Roman" w:eastAsia="標楷體" w:hAnsi="Times New Roman" w:cs="Times New Roman" w:hint="eastAsia"/>
          <w:sz w:val="28"/>
          <w:szCs w:val="36"/>
        </w:rPr>
        <w:t>運用數位科技</w:t>
      </w:r>
      <w:r w:rsidR="00863F08" w:rsidRPr="00CF0025">
        <w:rPr>
          <w:rFonts w:ascii="Times New Roman" w:eastAsia="標楷體" w:hAnsi="Times New Roman" w:cs="Times New Roman" w:hint="eastAsia"/>
          <w:sz w:val="28"/>
          <w:szCs w:val="36"/>
        </w:rPr>
        <w:t>或創新服務模式</w:t>
      </w:r>
      <w:r w:rsidR="00DB3D43" w:rsidRPr="00CF0025">
        <w:rPr>
          <w:rFonts w:ascii="Times New Roman" w:eastAsia="標楷體" w:hAnsi="Times New Roman" w:cs="Times New Roman" w:hint="eastAsia"/>
          <w:sz w:val="28"/>
          <w:szCs w:val="36"/>
        </w:rPr>
        <w:t>，</w:t>
      </w: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優化消費者對品牌和服務的體驗流程，例如運用數位科技提升服務效率、導入數位支付、智慧點餐、數位客服</w:t>
      </w:r>
      <w:r w:rsidR="00A545A9" w:rsidRPr="00CF0025">
        <w:rPr>
          <w:rFonts w:ascii="Times New Roman" w:eastAsia="標楷體" w:hAnsi="Times New Roman" w:cs="Times New Roman" w:hint="eastAsia"/>
          <w:sz w:val="28"/>
          <w:szCs w:val="36"/>
        </w:rPr>
        <w:t>、提供多國語言友善服務</w:t>
      </w: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等</w:t>
      </w:r>
      <w:r w:rsidRPr="00CF002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31A2641" w14:textId="51A8798B" w:rsidR="00787D7D" w:rsidRPr="00CF0025" w:rsidRDefault="00787D7D" w:rsidP="009F5080">
      <w:pPr>
        <w:pStyle w:val="a5"/>
        <w:numPr>
          <w:ilvl w:val="1"/>
          <w:numId w:val="1"/>
        </w:numPr>
        <w:spacing w:before="0" w:line="420" w:lineRule="exact"/>
        <w:ind w:left="1276" w:right="11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新商業模式</w:t>
      </w:r>
      <w:r w:rsidRPr="00CF0025">
        <w:rPr>
          <w:rFonts w:ascii="Times New Roman" w:eastAsia="標楷體" w:hAnsi="Times New Roman" w:cs="Times New Roman"/>
          <w:sz w:val="28"/>
          <w:szCs w:val="36"/>
        </w:rPr>
        <w:t>：</w:t>
      </w: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係指以創意強化經營模式，如以租代購或訂閱制服務</w:t>
      </w:r>
      <w:r w:rsidR="00966376" w:rsidRPr="00CF0025">
        <w:rPr>
          <w:rFonts w:ascii="Times New Roman" w:eastAsia="標楷體" w:hAnsi="Times New Roman" w:cs="Times New Roman" w:hint="eastAsia"/>
          <w:sz w:val="28"/>
          <w:szCs w:val="36"/>
        </w:rPr>
        <w:t>、循環經濟商業模式</w:t>
      </w: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等</w:t>
      </w:r>
      <w:r w:rsidRPr="00CF002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D3A4DEE" w14:textId="0F7B4477" w:rsidR="00787D7D" w:rsidRPr="00CF0025" w:rsidRDefault="00787D7D" w:rsidP="009F5080">
      <w:pPr>
        <w:pStyle w:val="a5"/>
        <w:numPr>
          <w:ilvl w:val="1"/>
          <w:numId w:val="1"/>
        </w:numPr>
        <w:spacing w:before="0" w:line="420" w:lineRule="exact"/>
        <w:ind w:left="1276" w:right="11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CF0025">
        <w:rPr>
          <w:rFonts w:ascii="Times New Roman" w:eastAsia="標楷體" w:hAnsi="Times New Roman" w:cs="Times New Roman" w:hint="eastAsia"/>
          <w:sz w:val="28"/>
          <w:szCs w:val="36"/>
        </w:rPr>
        <w:t>跨域合作</w:t>
      </w:r>
      <w:proofErr w:type="gramEnd"/>
      <w:r w:rsidRPr="00CF0025">
        <w:rPr>
          <w:rFonts w:ascii="Times New Roman" w:eastAsia="標楷體" w:hAnsi="Times New Roman" w:cs="Times New Roman"/>
          <w:sz w:val="28"/>
          <w:szCs w:val="36"/>
        </w:rPr>
        <w:t>：</w:t>
      </w: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係指與</w:t>
      </w:r>
      <w:r w:rsidR="00D12A4D" w:rsidRPr="00CF0025">
        <w:rPr>
          <w:rFonts w:ascii="Times New Roman" w:eastAsia="標楷體" w:hAnsi="Times New Roman" w:cs="Times New Roman" w:hint="eastAsia"/>
          <w:sz w:val="28"/>
          <w:szCs w:val="36"/>
        </w:rPr>
        <w:t>其他</w:t>
      </w: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領域團隊共同合作，達到品牌加乘效果，如聯名商品、聯合行銷等</w:t>
      </w:r>
      <w:r w:rsidRPr="00CF002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1475BC3" w14:textId="77777777" w:rsidR="00C77A03" w:rsidRPr="00CF0025" w:rsidRDefault="00C77A03" w:rsidP="009F5080">
      <w:pPr>
        <w:pStyle w:val="1"/>
        <w:numPr>
          <w:ilvl w:val="0"/>
          <w:numId w:val="8"/>
        </w:numPr>
        <w:tabs>
          <w:tab w:val="left" w:pos="0"/>
          <w:tab w:val="left" w:pos="709"/>
        </w:tabs>
        <w:spacing w:after="0" w:line="420" w:lineRule="exact"/>
        <w:ind w:left="851" w:hanging="851"/>
        <w:rPr>
          <w:rFonts w:ascii="Times New Roman" w:hAnsi="Times New Roman" w:cs="Times New Roman"/>
          <w:color w:val="auto"/>
        </w:rPr>
        <w:sectPr w:rsidR="00C77A03" w:rsidRPr="00CF0025" w:rsidSect="00295F41">
          <w:headerReference w:type="even" r:id="rId16"/>
          <w:headerReference w:type="first" r:id="rId17"/>
          <w:footerReference w:type="first" r:id="rId18"/>
          <w:type w:val="continuous"/>
          <w:pgSz w:w="11910" w:h="16840"/>
          <w:pgMar w:top="851" w:right="851" w:bottom="851" w:left="851" w:header="568" w:footer="302" w:gutter="0"/>
          <w:pgNumType w:start="1"/>
          <w:cols w:space="720"/>
          <w:titlePg/>
          <w:docGrid w:linePitch="299"/>
        </w:sectPr>
      </w:pPr>
      <w:bookmarkStart w:id="22" w:name="_Toc165041482"/>
      <w:r w:rsidRPr="00CF0025">
        <w:rPr>
          <w:rFonts w:ascii="Times New Roman" w:hAnsi="Times New Roman" w:cs="Times New Roman" w:hint="eastAsia"/>
          <w:color w:val="auto"/>
        </w:rPr>
        <w:t>申請類型與輔導款</w:t>
      </w:r>
      <w:bookmarkEnd w:id="22"/>
    </w:p>
    <w:p w14:paraId="7997F2EC" w14:textId="424A43CE" w:rsidR="00C77A03" w:rsidRPr="00CF0025" w:rsidRDefault="00C77A03" w:rsidP="009F5080">
      <w:pPr>
        <w:pStyle w:val="a5"/>
        <w:spacing w:before="0" w:afterLines="50" w:after="120" w:line="420" w:lineRule="exact"/>
        <w:ind w:leftChars="322" w:left="708" w:right="119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本輔導案申請分為個別申請與聯合申請，以輔導共</w:t>
      </w: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10</w:t>
      </w: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家為原則，實際輔導家數</w:t>
      </w:r>
      <w:r w:rsidR="005B05E9" w:rsidRPr="00CF0025">
        <w:rPr>
          <w:rFonts w:ascii="Times New Roman" w:eastAsia="標楷體" w:hAnsi="Times New Roman" w:cs="Times New Roman" w:hint="eastAsia"/>
          <w:sz w:val="28"/>
          <w:szCs w:val="36"/>
        </w:rPr>
        <w:t>及輔導款</w:t>
      </w: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依據審查會議決議辦理</w:t>
      </w:r>
      <w:r w:rsidRPr="00CF002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656C3D" w:rsidRPr="00CF002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1555"/>
        <w:gridCol w:w="7801"/>
      </w:tblGrid>
      <w:tr w:rsidR="00CF0025" w:rsidRPr="00CF0025" w14:paraId="70E21536" w14:textId="77777777" w:rsidTr="00CA6B96">
        <w:trPr>
          <w:trHeight w:val="193"/>
        </w:trPr>
        <w:tc>
          <w:tcPr>
            <w:tcW w:w="1555" w:type="dxa"/>
          </w:tcPr>
          <w:p w14:paraId="554F3295" w14:textId="77777777" w:rsidR="00C77A03" w:rsidRPr="00CF0025" w:rsidRDefault="00C77A03" w:rsidP="009F5080">
            <w:pPr>
              <w:pStyle w:val="a5"/>
              <w:spacing w:before="0" w:line="420" w:lineRule="exact"/>
              <w:ind w:left="0" w:right="119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類型</w:t>
            </w:r>
          </w:p>
        </w:tc>
        <w:tc>
          <w:tcPr>
            <w:tcW w:w="7801" w:type="dxa"/>
          </w:tcPr>
          <w:p w14:paraId="5A5458DE" w14:textId="77777777" w:rsidR="00C77A03" w:rsidRPr="00CF0025" w:rsidRDefault="00C77A03" w:rsidP="009F5080">
            <w:pPr>
              <w:pStyle w:val="a5"/>
              <w:spacing w:before="0" w:line="420" w:lineRule="exact"/>
              <w:ind w:left="0" w:right="119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說明</w:t>
            </w:r>
          </w:p>
        </w:tc>
      </w:tr>
      <w:tr w:rsidR="00CF0025" w:rsidRPr="00CF0025" w14:paraId="03AD125F" w14:textId="77777777" w:rsidTr="005B05E9">
        <w:tc>
          <w:tcPr>
            <w:tcW w:w="1555" w:type="dxa"/>
            <w:vAlign w:val="center"/>
          </w:tcPr>
          <w:p w14:paraId="2C54AD48" w14:textId="77777777" w:rsidR="00C77A03" w:rsidRPr="00CF0025" w:rsidRDefault="00C77A03" w:rsidP="009F5080">
            <w:pPr>
              <w:pStyle w:val="a5"/>
              <w:spacing w:before="0" w:line="420" w:lineRule="exact"/>
              <w:ind w:left="0" w:right="119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個別申請</w:t>
            </w:r>
          </w:p>
        </w:tc>
        <w:tc>
          <w:tcPr>
            <w:tcW w:w="7801" w:type="dxa"/>
          </w:tcPr>
          <w:p w14:paraId="3523D0FA" w14:textId="77777777" w:rsidR="00B259FF" w:rsidRPr="00CF0025" w:rsidRDefault="00C77A03" w:rsidP="009F5080">
            <w:pPr>
              <w:pStyle w:val="a5"/>
              <w:numPr>
                <w:ilvl w:val="0"/>
                <w:numId w:val="29"/>
              </w:numPr>
              <w:spacing w:before="0" w:line="420" w:lineRule="exact"/>
              <w:ind w:left="276" w:right="57" w:hangingChars="100" w:hanging="276"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由</w:t>
            </w:r>
            <w:r w:rsidRPr="00CF0025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單一企業申</w:t>
            </w:r>
            <w:r w:rsidRPr="00CF0025">
              <w:rPr>
                <w:rFonts w:ascii="Times New Roman" w:eastAsia="標楷體" w:hAnsi="Times New Roman" w:cs="Times New Roman"/>
                <w:sz w:val="28"/>
                <w:szCs w:val="36"/>
              </w:rPr>
              <w:t>請。</w:t>
            </w:r>
          </w:p>
          <w:p w14:paraId="478875F4" w14:textId="50EFBE55" w:rsidR="00C77A03" w:rsidRPr="00CF0025" w:rsidRDefault="00A950DD" w:rsidP="009F5080">
            <w:pPr>
              <w:pStyle w:val="a5"/>
              <w:numPr>
                <w:ilvl w:val="0"/>
                <w:numId w:val="29"/>
              </w:numPr>
              <w:spacing w:before="0" w:line="420" w:lineRule="exact"/>
              <w:ind w:left="280" w:right="57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於輔導期間至少執行三個優化經營項目</w:t>
            </w:r>
            <w:r w:rsidR="00B259FF"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。</w:t>
            </w:r>
          </w:p>
          <w:p w14:paraId="5921E077" w14:textId="77777777" w:rsidR="00C77A03" w:rsidRPr="00CF0025" w:rsidRDefault="00C77A03" w:rsidP="009F5080">
            <w:pPr>
              <w:pStyle w:val="a5"/>
              <w:numPr>
                <w:ilvl w:val="0"/>
                <w:numId w:val="29"/>
              </w:numPr>
              <w:spacing w:before="0" w:line="420" w:lineRule="exact"/>
              <w:ind w:left="280" w:right="57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/>
                <w:sz w:val="28"/>
                <w:szCs w:val="36"/>
              </w:rPr>
              <w:t>每案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輔導款至多</w:t>
            </w:r>
            <w:r w:rsidRPr="00CF0025">
              <w:rPr>
                <w:rFonts w:ascii="Times New Roman" w:eastAsia="標楷體" w:hAnsi="Times New Roman" w:cs="Times New Roman"/>
                <w:sz w:val="28"/>
                <w:szCs w:val="36"/>
              </w:rPr>
              <w:t>新臺幣</w:t>
            </w:r>
            <w:r w:rsidRPr="00CF0025">
              <w:rPr>
                <w:rFonts w:ascii="Times New Roman" w:eastAsia="標楷體" w:hAnsi="Times New Roman" w:cs="Times New Roman"/>
                <w:sz w:val="28"/>
                <w:szCs w:val="36"/>
              </w:rPr>
              <w:t>(</w:t>
            </w:r>
            <w:r w:rsidRPr="00CF0025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以下同</w:t>
            </w:r>
            <w:r w:rsidRPr="00CF0025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 xml:space="preserve">)10 </w:t>
            </w:r>
            <w:r w:rsidRPr="00CF0025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萬元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含稅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)</w:t>
            </w:r>
            <w:r w:rsidRPr="00CF0025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。</w:t>
            </w:r>
          </w:p>
        </w:tc>
      </w:tr>
      <w:tr w:rsidR="00CF0025" w:rsidRPr="00CF0025" w14:paraId="0092DEA2" w14:textId="77777777" w:rsidTr="00FA7B75">
        <w:trPr>
          <w:trHeight w:val="1479"/>
        </w:trPr>
        <w:tc>
          <w:tcPr>
            <w:tcW w:w="1555" w:type="dxa"/>
            <w:vAlign w:val="center"/>
          </w:tcPr>
          <w:p w14:paraId="21A67186" w14:textId="77777777" w:rsidR="00C77A03" w:rsidRPr="00CF0025" w:rsidRDefault="00C77A03" w:rsidP="009F5080">
            <w:pPr>
              <w:pStyle w:val="a5"/>
              <w:spacing w:before="0" w:line="420" w:lineRule="exact"/>
              <w:ind w:left="0" w:right="119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聯合申請</w:t>
            </w:r>
          </w:p>
        </w:tc>
        <w:tc>
          <w:tcPr>
            <w:tcW w:w="7801" w:type="dxa"/>
          </w:tcPr>
          <w:p w14:paraId="095DDF33" w14:textId="0C318B64" w:rsidR="00C77A03" w:rsidRPr="00CF0025" w:rsidRDefault="00C77A03" w:rsidP="009F5080">
            <w:pPr>
              <w:pStyle w:val="a5"/>
              <w:numPr>
                <w:ilvl w:val="0"/>
                <w:numId w:val="29"/>
              </w:numPr>
              <w:spacing w:before="0" w:line="420" w:lineRule="exact"/>
              <w:ind w:left="280" w:right="57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由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2</w:t>
            </w:r>
            <w:r w:rsidRPr="00CF0025">
              <w:rPr>
                <w:rFonts w:ascii="Times New Roman" w:eastAsia="標楷體" w:hAnsi="Times New Roman" w:cs="Times New Roman"/>
                <w:sz w:val="28"/>
                <w:szCs w:val="36"/>
              </w:rPr>
              <w:t>家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以上</w:t>
            </w:r>
            <w:r w:rsidRPr="00CF0025">
              <w:rPr>
                <w:rFonts w:ascii="Times New Roman" w:eastAsia="標楷體" w:hAnsi="Times New Roman" w:cs="Times New Roman"/>
                <w:sz w:val="28"/>
                <w:szCs w:val="36"/>
              </w:rPr>
              <w:t>企業聯合申請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，</w:t>
            </w:r>
            <w:proofErr w:type="gramStart"/>
            <w:r w:rsidRPr="00CF0025">
              <w:rPr>
                <w:rFonts w:ascii="Times New Roman" w:eastAsia="標楷體" w:hAnsi="Times New Roman" w:cs="Times New Roman"/>
                <w:sz w:val="28"/>
                <w:szCs w:val="36"/>
              </w:rPr>
              <w:t>須擇定</w:t>
            </w:r>
            <w:proofErr w:type="gramEnd"/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一</w:t>
            </w:r>
            <w:r w:rsidRPr="00CF0025">
              <w:rPr>
                <w:rFonts w:ascii="Times New Roman" w:eastAsia="標楷體" w:hAnsi="Times New Roman" w:cs="Times New Roman"/>
                <w:sz w:val="28"/>
                <w:szCs w:val="36"/>
              </w:rPr>
              <w:t>家為主導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企業，</w:t>
            </w:r>
            <w:r w:rsidRPr="00CF0025">
              <w:rPr>
                <w:rFonts w:ascii="Times New Roman" w:eastAsia="標楷體" w:hAnsi="Times New Roman" w:cs="Times New Roman"/>
                <w:sz w:val="28"/>
                <w:szCs w:val="36"/>
              </w:rPr>
              <w:t>其餘為成員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企業；</w:t>
            </w:r>
            <w:proofErr w:type="gramStart"/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得跨</w:t>
            </w:r>
            <w:r w:rsidR="005B05E9"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南部</w:t>
            </w:r>
            <w:proofErr w:type="gramEnd"/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縣市聯合申請。</w:t>
            </w:r>
          </w:p>
          <w:p w14:paraId="3DC94CF7" w14:textId="3586EE12" w:rsidR="00B259FF" w:rsidRPr="00CF0025" w:rsidRDefault="00B259FF" w:rsidP="009F5080">
            <w:pPr>
              <w:pStyle w:val="a5"/>
              <w:numPr>
                <w:ilvl w:val="0"/>
                <w:numId w:val="29"/>
              </w:numPr>
              <w:spacing w:before="0" w:line="420" w:lineRule="exact"/>
              <w:ind w:left="280" w:right="57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於輔導期間至少執行三個優化經營項目</w:t>
            </w:r>
            <w:proofErr w:type="gramStart"/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及跨域合作</w:t>
            </w:r>
            <w:proofErr w:type="gramEnd"/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。</w:t>
            </w:r>
          </w:p>
          <w:p w14:paraId="71485FDF" w14:textId="77777777" w:rsidR="00C77A03" w:rsidRPr="00CF0025" w:rsidRDefault="00C77A03" w:rsidP="009F5080">
            <w:pPr>
              <w:pStyle w:val="a5"/>
              <w:numPr>
                <w:ilvl w:val="0"/>
                <w:numId w:val="29"/>
              </w:numPr>
              <w:spacing w:before="0" w:line="420" w:lineRule="exact"/>
              <w:ind w:left="280" w:right="57" w:hangingChars="100" w:hanging="280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/>
                <w:sz w:val="28"/>
                <w:szCs w:val="36"/>
              </w:rPr>
              <w:t>每案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輔導款至多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35</w:t>
            </w:r>
            <w:r w:rsidRPr="00CF0025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萬元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含稅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)</w:t>
            </w:r>
            <w:r w:rsidRPr="00CF0025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。</w:t>
            </w:r>
          </w:p>
        </w:tc>
      </w:tr>
    </w:tbl>
    <w:p w14:paraId="552C33A5" w14:textId="0DFB8F62" w:rsidR="000927AD" w:rsidRPr="00CF0025" w:rsidRDefault="00F32F5B" w:rsidP="00BD5995">
      <w:pPr>
        <w:pStyle w:val="1"/>
        <w:numPr>
          <w:ilvl w:val="0"/>
          <w:numId w:val="8"/>
        </w:numPr>
        <w:tabs>
          <w:tab w:val="left" w:pos="0"/>
          <w:tab w:val="left" w:pos="709"/>
        </w:tabs>
        <w:spacing w:after="0" w:line="420" w:lineRule="exact"/>
        <w:ind w:left="851" w:hanging="851"/>
        <w:rPr>
          <w:rFonts w:ascii="Times New Roman" w:hAnsi="Times New Roman" w:cs="Times New Roman"/>
          <w:color w:val="auto"/>
        </w:rPr>
      </w:pPr>
      <w:r w:rsidRPr="00CF0025">
        <w:rPr>
          <w:rFonts w:ascii="Times New Roman" w:hAnsi="Times New Roman" w:cs="Times New Roman"/>
          <w:color w:val="auto"/>
        </w:rPr>
        <w:t xml:space="preserve"> </w:t>
      </w:r>
      <w:bookmarkStart w:id="23" w:name="_Toc165041483"/>
      <w:r w:rsidR="000927AD" w:rsidRPr="00CF0025">
        <w:rPr>
          <w:rFonts w:ascii="Times New Roman" w:hAnsi="Times New Roman" w:cs="Times New Roman" w:hint="eastAsia"/>
          <w:color w:val="auto"/>
        </w:rPr>
        <w:t>申請</w:t>
      </w:r>
      <w:r w:rsidR="00BA4FD5" w:rsidRPr="00CF0025">
        <w:rPr>
          <w:rFonts w:ascii="Times New Roman" w:hAnsi="Times New Roman" w:cs="Times New Roman" w:hint="eastAsia"/>
          <w:color w:val="auto"/>
        </w:rPr>
        <w:t>方式</w:t>
      </w:r>
      <w:bookmarkEnd w:id="23"/>
    </w:p>
    <w:p w14:paraId="687728E0" w14:textId="2BB1EA46" w:rsidR="00D8568B" w:rsidRPr="00CF0025" w:rsidRDefault="00D8568B" w:rsidP="00D8568B">
      <w:pPr>
        <w:pStyle w:val="a5"/>
        <w:spacing w:beforeLines="50" w:before="120" w:afterLines="50" w:after="120" w:line="380" w:lineRule="exact"/>
        <w:ind w:leftChars="322" w:left="708" w:right="119" w:firstLineChars="177" w:firstLine="566"/>
        <w:jc w:val="both"/>
        <w:rPr>
          <w:rFonts w:ascii="Times New Roman" w:eastAsia="標楷體" w:hAnsi="Times New Roman" w:cs="Times New Roman"/>
          <w:spacing w:val="-2"/>
          <w:sz w:val="28"/>
          <w:szCs w:val="28"/>
        </w:rPr>
      </w:pPr>
      <w:r w:rsidRPr="00CF0025">
        <w:rPr>
          <w:noProof/>
        </w:rPr>
        <w:drawing>
          <wp:anchor distT="0" distB="0" distL="114300" distR="114300" simplePos="0" relativeHeight="251658240" behindDoc="0" locked="0" layoutInCell="1" allowOverlap="1" wp14:anchorId="62606D30" wp14:editId="1DF68B3F">
            <wp:simplePos x="0" y="0"/>
            <wp:positionH relativeFrom="column">
              <wp:posOffset>5447665</wp:posOffset>
            </wp:positionH>
            <wp:positionV relativeFrom="paragraph">
              <wp:posOffset>410845</wp:posOffset>
            </wp:positionV>
            <wp:extent cx="822325" cy="822325"/>
            <wp:effectExtent l="19050" t="19050" r="15875" b="15875"/>
            <wp:wrapNone/>
            <wp:docPr id="907019298" name="圖片 2" descr="一張含有 樣式, 針線, 像素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019298" name="圖片 2" descr="一張含有 樣式, 針線, 像素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22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申請單位</w:t>
      </w:r>
      <w:r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應備</w:t>
      </w:r>
      <w:r w:rsidR="00656C3D"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齊申請</w:t>
      </w:r>
      <w:r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文件</w:t>
      </w:r>
      <w:r w:rsidR="00656C3D"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於</w:t>
      </w:r>
      <w:r w:rsidR="00656C3D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113</w:t>
      </w:r>
      <w:r w:rsidR="00656C3D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年</w:t>
      </w:r>
      <w:r w:rsidR="00656C3D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5</w:t>
      </w:r>
      <w:r w:rsidR="00656C3D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月</w:t>
      </w:r>
      <w:r w:rsidR="00DE0914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31</w:t>
      </w:r>
      <w:r w:rsidR="00656C3D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日</w:t>
      </w:r>
      <w:r w:rsidR="00656C3D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(</w:t>
      </w:r>
      <w:r w:rsidR="00656C3D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五</w:t>
      </w:r>
      <w:r w:rsidR="00656C3D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 xml:space="preserve">)17 </w:t>
      </w:r>
      <w:r w:rsidR="00656C3D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時</w:t>
      </w:r>
      <w:r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前</w:t>
      </w: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，</w:t>
      </w:r>
      <w:r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以電子郵件寄送至聯絡窗口</w:t>
      </w:r>
      <w:r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。</w:t>
      </w:r>
    </w:p>
    <w:p w14:paraId="4A11720B" w14:textId="34A23FE2" w:rsidR="00F32F5B" w:rsidRPr="00CF0025" w:rsidRDefault="00F32F5B" w:rsidP="00CA780C">
      <w:pPr>
        <w:pStyle w:val="a5"/>
        <w:numPr>
          <w:ilvl w:val="0"/>
          <w:numId w:val="31"/>
        </w:numPr>
        <w:tabs>
          <w:tab w:val="left" w:pos="1134"/>
        </w:tabs>
        <w:spacing w:before="0" w:line="380" w:lineRule="exact"/>
        <w:ind w:left="1276" w:right="119" w:hanging="567"/>
        <w:jc w:val="both"/>
        <w:rPr>
          <w:rFonts w:ascii="Times New Roman" w:eastAsia="標楷體" w:hAnsi="Times New Roman" w:cs="Times New Roman"/>
          <w:spacing w:val="-2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應備</w:t>
      </w:r>
      <w:r w:rsidR="00656C3D"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申請</w:t>
      </w:r>
      <w:r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文件</w:t>
      </w:r>
      <w:r w:rsidR="00C64013"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：</w:t>
      </w:r>
    </w:p>
    <w:p w14:paraId="4AA83D08" w14:textId="77777777" w:rsidR="00C64013" w:rsidRPr="00CF0025" w:rsidRDefault="00C64013" w:rsidP="00D8568B">
      <w:pPr>
        <w:pStyle w:val="a5"/>
        <w:numPr>
          <w:ilvl w:val="0"/>
          <w:numId w:val="27"/>
        </w:numPr>
        <w:spacing w:before="0" w:line="380" w:lineRule="exact"/>
        <w:ind w:left="1560" w:right="119" w:hanging="284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申請表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(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附件</w:t>
      </w: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一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)</w:t>
      </w:r>
    </w:p>
    <w:p w14:paraId="333A2FE7" w14:textId="3B56B5B9" w:rsidR="00C64013" w:rsidRPr="00CF0025" w:rsidRDefault="00C64013" w:rsidP="00D8568B">
      <w:pPr>
        <w:pStyle w:val="a5"/>
        <w:numPr>
          <w:ilvl w:val="0"/>
          <w:numId w:val="27"/>
        </w:numPr>
        <w:spacing w:before="0" w:line="380" w:lineRule="exact"/>
        <w:ind w:left="1560" w:right="119" w:hanging="284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蒐集個人資料告知事項暨個人資料提供同意書</w:t>
      </w: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(</w:t>
      </w: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附件二</w:t>
      </w: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)</w:t>
      </w:r>
    </w:p>
    <w:p w14:paraId="5A4C7C25" w14:textId="39187BA3" w:rsidR="00C64013" w:rsidRPr="00CF0025" w:rsidRDefault="00FA5292" w:rsidP="00D8568B">
      <w:pPr>
        <w:pStyle w:val="a5"/>
        <w:numPr>
          <w:ilvl w:val="0"/>
          <w:numId w:val="27"/>
        </w:numPr>
        <w:spacing w:before="0" w:line="380" w:lineRule="exact"/>
        <w:ind w:left="1560" w:right="119" w:hanging="284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輔導</w:t>
      </w:r>
      <w:r w:rsidR="00D8568B" w:rsidRPr="00CF0025">
        <w:rPr>
          <w:rFonts w:ascii="Times New Roman" w:eastAsia="標楷體" w:hAnsi="Times New Roman" w:cs="Times New Roman" w:hint="eastAsia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437F5E" wp14:editId="69DF4A4D">
                <wp:simplePos x="0" y="0"/>
                <wp:positionH relativeFrom="column">
                  <wp:posOffset>5231765</wp:posOffset>
                </wp:positionH>
                <wp:positionV relativeFrom="paragraph">
                  <wp:posOffset>78740</wp:posOffset>
                </wp:positionV>
                <wp:extent cx="1216856" cy="476250"/>
                <wp:effectExtent l="0" t="0" r="0" b="0"/>
                <wp:wrapNone/>
                <wp:docPr id="170849523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856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4AF78" w14:textId="77777777" w:rsidR="00C64013" w:rsidRDefault="00C64013" w:rsidP="00C64013">
                            <w:pPr>
                              <w:spacing w:line="20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pacing w:val="-2"/>
                              </w:rPr>
                            </w:pPr>
                            <w:r w:rsidRPr="005B619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pacing w:val="-2"/>
                              </w:rPr>
                              <w:t>申請須知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pacing w:val="-2"/>
                              </w:rPr>
                              <w:t>及附件</w:t>
                            </w:r>
                          </w:p>
                          <w:p w14:paraId="077C67D6" w14:textId="77777777" w:rsidR="00C64013" w:rsidRPr="005B619A" w:rsidRDefault="00C64013" w:rsidP="00C64013">
                            <w:pPr>
                              <w:spacing w:line="20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pacing w:val="-2"/>
                              </w:rPr>
                            </w:pPr>
                            <w:r w:rsidRPr="005B619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pacing w:val="-2"/>
                              </w:rPr>
                              <w:t>下載</w:t>
                            </w:r>
                            <w:r w:rsidRPr="005B619A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pacing w:val="-2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37F5E" id="矩形 4" o:spid="_x0000_s1026" style="position:absolute;left:0;text-align:left;margin-left:411.95pt;margin-top:6.2pt;width:95.8pt;height:37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" filled="f" stroked="f" strokeweight="2pt">
                <v:textbox>
                  <w:txbxContent>
                    <w:p w14:paraId="3074AF78" w14:textId="77777777" w:rsidR="00C64013" w:rsidRDefault="00C64013" w:rsidP="00C64013">
                      <w:pPr>
                        <w:spacing w:line="200" w:lineRule="atLeast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pacing w:val="-2"/>
                        </w:rPr>
                      </w:pPr>
                      <w:r w:rsidRPr="005B619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pacing w:val="-2"/>
                        </w:rPr>
                        <w:t>申請須知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pacing w:val="-2"/>
                        </w:rPr>
                        <w:t>及附件</w:t>
                      </w:r>
                    </w:p>
                    <w:p w14:paraId="077C67D6" w14:textId="77777777" w:rsidR="00C64013" w:rsidRPr="005B619A" w:rsidRDefault="00C64013" w:rsidP="00C64013">
                      <w:pPr>
                        <w:spacing w:line="200" w:lineRule="atLeast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pacing w:val="-2"/>
                        </w:rPr>
                      </w:pPr>
                      <w:r w:rsidRPr="005B619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pacing w:val="-2"/>
                        </w:rPr>
                        <w:t>下載</w:t>
                      </w:r>
                      <w:r w:rsidRPr="005B619A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pacing w:val="-2"/>
                        </w:rPr>
                        <w:t>QR Code</w:t>
                      </w:r>
                    </w:p>
                  </w:txbxContent>
                </v:textbox>
              </v:rect>
            </w:pict>
          </mc:Fallback>
        </mc:AlternateContent>
      </w:r>
      <w:r w:rsidR="00C64013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申請書</w:t>
      </w:r>
      <w:r w:rsidR="00C64013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(</w:t>
      </w:r>
      <w:r w:rsidR="00C64013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附件三</w:t>
      </w:r>
      <w:r w:rsidR="00C64013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)</w:t>
      </w:r>
    </w:p>
    <w:p w14:paraId="38281B9A" w14:textId="77777777" w:rsidR="00D8568B" w:rsidRPr="00CF0025" w:rsidRDefault="00F10F8F" w:rsidP="00D8568B">
      <w:pPr>
        <w:pStyle w:val="a5"/>
        <w:numPr>
          <w:ilvl w:val="0"/>
          <w:numId w:val="31"/>
        </w:numPr>
        <w:spacing w:before="0" w:line="380" w:lineRule="exact"/>
        <w:ind w:left="1276" w:right="119" w:hanging="567"/>
        <w:jc w:val="both"/>
        <w:rPr>
          <w:rFonts w:ascii="Times New Roman" w:eastAsia="標楷體" w:hAnsi="Times New Roman" w:cs="Times New Roman"/>
          <w:spacing w:val="-2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聯絡窗口</w:t>
      </w:r>
      <w:r w:rsidR="00FC1289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：商業發展研究院</w:t>
      </w:r>
      <w:r w:rsidR="00FC1289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 xml:space="preserve"> </w:t>
      </w:r>
      <w:r w:rsidR="00A76C46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沈彥妤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管理師</w:t>
      </w:r>
    </w:p>
    <w:p w14:paraId="490C0A1A" w14:textId="64317E74" w:rsidR="00F10F8F" w:rsidRPr="00CF0025" w:rsidRDefault="00F10F8F" w:rsidP="00D8568B">
      <w:pPr>
        <w:pStyle w:val="a5"/>
        <w:spacing w:before="0" w:line="380" w:lineRule="exact"/>
        <w:ind w:left="1276" w:right="119"/>
        <w:jc w:val="both"/>
        <w:rPr>
          <w:rFonts w:ascii="Times New Roman" w:eastAsia="標楷體" w:hAnsi="Times New Roman" w:cs="Times New Roman"/>
          <w:spacing w:val="-2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電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話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:(07)222-3999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分機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1</w:t>
      </w:r>
      <w:r w:rsidR="00A76C46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13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；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 xml:space="preserve">E-mail: </w:t>
      </w:r>
      <w:r w:rsidR="008D2414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yenyushen</w:t>
      </w:r>
      <w:r w:rsidR="008D2414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@cdri.org.tw</w:t>
      </w:r>
      <w:r w:rsidR="00B43DC9"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。</w:t>
      </w:r>
    </w:p>
    <w:p w14:paraId="7CC45E63" w14:textId="59EFD8B9" w:rsidR="00CF75D3" w:rsidRPr="00CF0025" w:rsidRDefault="00F35679" w:rsidP="00D8568B">
      <w:pPr>
        <w:pStyle w:val="a5"/>
        <w:numPr>
          <w:ilvl w:val="0"/>
          <w:numId w:val="31"/>
        </w:numPr>
        <w:spacing w:before="0" w:line="380" w:lineRule="exact"/>
        <w:ind w:left="1276" w:right="119" w:hanging="567"/>
        <w:jc w:val="both"/>
        <w:rPr>
          <w:rFonts w:ascii="Times New Roman" w:eastAsia="標楷體" w:hAnsi="Times New Roman" w:cs="Times New Roman"/>
          <w:spacing w:val="-2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申請單位</w:t>
      </w:r>
      <w:r w:rsidR="00C31699"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提出申請時，視為同意</w:t>
      </w:r>
      <w:r w:rsidR="00B261F9" w:rsidRPr="00CF0025">
        <w:rPr>
          <w:rFonts w:ascii="Times New Roman" w:eastAsia="標楷體" w:hAnsi="Times New Roman" w:cs="Times New Roman" w:hint="eastAsia"/>
          <w:sz w:val="28"/>
          <w:szCs w:val="36"/>
        </w:rPr>
        <w:t>執行</w:t>
      </w:r>
      <w:r w:rsidR="00EE3FFC"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單位</w:t>
      </w:r>
      <w:r w:rsidR="00C31699"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將</w:t>
      </w:r>
      <w:r w:rsidR="00F87931"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通知</w:t>
      </w:r>
      <w:r w:rsidR="00C31699"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依電子簽章法相關規定</w:t>
      </w:r>
      <w:r w:rsidR="009A0BE6"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，</w:t>
      </w:r>
      <w:r w:rsidR="00C31699"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發送至</w:t>
      </w:r>
      <w:r w:rsidR="00B2234E"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申請</w:t>
      </w:r>
      <w:r w:rsidR="00A504B9"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單位</w:t>
      </w:r>
      <w:r w:rsidR="00C31699"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指定之手機</w:t>
      </w:r>
      <w:r w:rsidR="007969A6"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號碼</w:t>
      </w:r>
      <w:r w:rsidR="00C31699"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或電子郵件</w:t>
      </w:r>
      <w:r w:rsidR="007969A6"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信箱</w:t>
      </w:r>
      <w:r w:rsidR="00C31699"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，並於發送時發生效力</w:t>
      </w:r>
      <w:r w:rsidR="00AC385C"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。</w:t>
      </w:r>
    </w:p>
    <w:p w14:paraId="0AF355E4" w14:textId="5B48555D" w:rsidR="00696561" w:rsidRPr="00CF0025" w:rsidRDefault="00EB6D6C" w:rsidP="00D8568B">
      <w:pPr>
        <w:pStyle w:val="a5"/>
        <w:numPr>
          <w:ilvl w:val="0"/>
          <w:numId w:val="31"/>
        </w:numPr>
        <w:spacing w:before="0" w:line="380" w:lineRule="exact"/>
        <w:ind w:left="1276" w:right="119" w:hanging="567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未依本</w:t>
      </w:r>
      <w:r w:rsidR="00DD0397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須知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之格式規定檢附申請文件、文件缺漏，係屬文件不齊備，</w:t>
      </w:r>
      <w:r w:rsidR="00B261F9" w:rsidRPr="00CF0025">
        <w:rPr>
          <w:rFonts w:ascii="Times New Roman" w:eastAsia="標楷體" w:hAnsi="Times New Roman" w:cs="Times New Roman" w:hint="eastAsia"/>
          <w:sz w:val="28"/>
          <w:szCs w:val="36"/>
        </w:rPr>
        <w:t>執行</w:t>
      </w:r>
      <w:r w:rsidR="00EE3FFC"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單位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得不予受理；經</w:t>
      </w:r>
      <w:r w:rsidR="009A4C34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審查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如需補正者，</w:t>
      </w:r>
      <w:r w:rsidR="00B261F9" w:rsidRPr="00CF0025">
        <w:rPr>
          <w:rFonts w:ascii="Times New Roman" w:eastAsia="標楷體" w:hAnsi="Times New Roman" w:cs="Times New Roman" w:hint="eastAsia"/>
          <w:sz w:val="28"/>
          <w:szCs w:val="36"/>
        </w:rPr>
        <w:t>執行</w:t>
      </w:r>
      <w:r w:rsidR="00EE3FFC"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單位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得限期補正；無法補正或逾期未補正者，</w:t>
      </w:r>
      <w:r w:rsidR="00B06077" w:rsidRPr="00CF0025">
        <w:rPr>
          <w:rFonts w:ascii="Times New Roman" w:eastAsia="標楷體" w:hAnsi="Times New Roman" w:cs="Times New Roman" w:hint="eastAsia"/>
          <w:sz w:val="28"/>
          <w:szCs w:val="36"/>
        </w:rPr>
        <w:t>視同放棄</w:t>
      </w:r>
      <w:r w:rsidRPr="00CF0025">
        <w:rPr>
          <w:rFonts w:ascii="Times New Roman" w:eastAsia="標楷體" w:hAnsi="Times New Roman" w:cs="Times New Roman"/>
          <w:sz w:val="28"/>
          <w:szCs w:val="36"/>
        </w:rPr>
        <w:t>申請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。</w:t>
      </w:r>
    </w:p>
    <w:p w14:paraId="5D811433" w14:textId="44168E76" w:rsidR="00CF75D3" w:rsidRPr="00CF0025" w:rsidRDefault="009A4C34" w:rsidP="00851E62">
      <w:pPr>
        <w:pStyle w:val="1"/>
        <w:numPr>
          <w:ilvl w:val="0"/>
          <w:numId w:val="8"/>
        </w:numPr>
        <w:tabs>
          <w:tab w:val="left" w:pos="0"/>
          <w:tab w:val="left" w:pos="709"/>
        </w:tabs>
        <w:spacing w:afterLines="50" w:line="380" w:lineRule="exact"/>
        <w:ind w:left="851" w:hanging="851"/>
        <w:rPr>
          <w:rFonts w:ascii="Times New Roman" w:hAnsi="Times New Roman" w:cs="Times New Roman"/>
          <w:color w:val="auto"/>
        </w:rPr>
      </w:pPr>
      <w:bookmarkStart w:id="24" w:name="_Toc165041484"/>
      <w:r w:rsidRPr="00CF0025">
        <w:rPr>
          <w:rFonts w:ascii="Times New Roman" w:hAnsi="Times New Roman" w:cs="Times New Roman" w:hint="eastAsia"/>
          <w:color w:val="auto"/>
        </w:rPr>
        <w:t>審查</w:t>
      </w:r>
      <w:r w:rsidR="005977EF" w:rsidRPr="00CF0025">
        <w:rPr>
          <w:rFonts w:ascii="Times New Roman" w:hAnsi="Times New Roman" w:cs="Times New Roman" w:hint="eastAsia"/>
          <w:color w:val="auto"/>
        </w:rPr>
        <w:t>方式</w:t>
      </w:r>
      <w:bookmarkEnd w:id="24"/>
    </w:p>
    <w:p w14:paraId="5A8B61DD" w14:textId="6F2A6A8C" w:rsidR="0008261F" w:rsidRPr="00CF0025" w:rsidRDefault="00656C3D" w:rsidP="0008261F">
      <w:pPr>
        <w:pStyle w:val="a5"/>
        <w:spacing w:beforeLines="50" w:before="120" w:afterLines="50" w:after="120" w:line="380" w:lineRule="exact"/>
        <w:ind w:leftChars="322" w:left="708" w:right="119" w:firstLineChars="177" w:firstLine="496"/>
        <w:jc w:val="both"/>
        <w:rPr>
          <w:rFonts w:ascii="Times New Roman" w:eastAsia="標楷體" w:hAnsi="Times New Roman" w:cs="Times New Roman"/>
          <w:spacing w:val="-2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執行單位</w:t>
      </w:r>
      <w:r w:rsidR="00EB3D47" w:rsidRPr="00CF0025">
        <w:rPr>
          <w:rFonts w:ascii="Times New Roman" w:eastAsia="標楷體" w:hAnsi="Times New Roman" w:cs="Times New Roman" w:hint="eastAsia"/>
          <w:sz w:val="28"/>
          <w:szCs w:val="36"/>
        </w:rPr>
        <w:t>將</w:t>
      </w:r>
      <w:r w:rsidR="00B41E5A" w:rsidRPr="00CF0025">
        <w:rPr>
          <w:rFonts w:ascii="Times New Roman" w:eastAsia="標楷體" w:hAnsi="Times New Roman" w:cs="Times New Roman" w:hint="eastAsia"/>
          <w:sz w:val="28"/>
          <w:szCs w:val="36"/>
        </w:rPr>
        <w:t>邀集</w:t>
      </w:r>
      <w:r w:rsidR="00B41E5A" w:rsidRPr="00CF0025">
        <w:rPr>
          <w:rFonts w:ascii="Times New Roman" w:eastAsia="標楷體" w:hAnsi="Times New Roman" w:cs="Times New Roman" w:hint="eastAsia"/>
          <w:sz w:val="28"/>
          <w:szCs w:val="36"/>
        </w:rPr>
        <w:t>3</w:t>
      </w:r>
      <w:r w:rsidR="00B41E5A" w:rsidRPr="00CF0025">
        <w:rPr>
          <w:rFonts w:ascii="Times New Roman" w:eastAsia="標楷體" w:hAnsi="Times New Roman" w:cs="Times New Roman" w:hint="eastAsia"/>
          <w:sz w:val="28"/>
          <w:szCs w:val="36"/>
        </w:rPr>
        <w:t>位以上專家學者籌組</w:t>
      </w:r>
      <w:r w:rsidR="00B41E5A" w:rsidRPr="00CF0025">
        <w:rPr>
          <w:rFonts w:ascii="Times New Roman" w:eastAsia="標楷體" w:hAnsi="Times New Roman" w:cs="Times New Roman"/>
          <w:sz w:val="28"/>
          <w:szCs w:val="36"/>
        </w:rPr>
        <w:t>審查</w:t>
      </w:r>
      <w:r w:rsidR="00B41E5A" w:rsidRPr="00CF0025">
        <w:rPr>
          <w:rFonts w:ascii="Times New Roman" w:eastAsia="標楷體" w:hAnsi="Times New Roman" w:cs="Times New Roman" w:hint="eastAsia"/>
          <w:sz w:val="28"/>
          <w:szCs w:val="36"/>
        </w:rPr>
        <w:t>小組，</w:t>
      </w:r>
      <w:r w:rsidR="008C290E" w:rsidRPr="00CF0025">
        <w:rPr>
          <w:rFonts w:ascii="Times New Roman" w:eastAsia="標楷體" w:hAnsi="Times New Roman" w:cs="Times New Roman"/>
          <w:sz w:val="28"/>
          <w:szCs w:val="36"/>
        </w:rPr>
        <w:t>召開</w:t>
      </w:r>
      <w:r w:rsidR="008C290E"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審查</w:t>
      </w:r>
      <w:r w:rsidR="008C290E" w:rsidRPr="00CF0025">
        <w:rPr>
          <w:rFonts w:ascii="Times New Roman" w:eastAsia="標楷體" w:hAnsi="Times New Roman" w:cs="Times New Roman"/>
          <w:sz w:val="28"/>
          <w:szCs w:val="36"/>
        </w:rPr>
        <w:t>會議</w:t>
      </w:r>
      <w:r w:rsidR="008C290E" w:rsidRPr="00CF0025">
        <w:rPr>
          <w:rFonts w:ascii="Times New Roman" w:eastAsia="標楷體" w:hAnsi="Times New Roman" w:cs="Times New Roman" w:hint="eastAsia"/>
          <w:sz w:val="28"/>
          <w:szCs w:val="36"/>
        </w:rPr>
        <w:t>。</w:t>
      </w:r>
      <w:r w:rsidR="009A4C34" w:rsidRPr="00CF0025">
        <w:rPr>
          <w:rFonts w:ascii="Times New Roman" w:eastAsia="標楷體" w:hAnsi="Times New Roman" w:cs="Times New Roman"/>
          <w:sz w:val="28"/>
          <w:szCs w:val="36"/>
        </w:rPr>
        <w:t>審查</w:t>
      </w:r>
      <w:r w:rsidR="003A4570" w:rsidRPr="00CF0025">
        <w:rPr>
          <w:rFonts w:ascii="Times New Roman" w:eastAsia="標楷體" w:hAnsi="Times New Roman" w:cs="Times New Roman"/>
          <w:sz w:val="28"/>
          <w:szCs w:val="36"/>
        </w:rPr>
        <w:t>會議</w:t>
      </w:r>
      <w:proofErr w:type="gramStart"/>
      <w:r w:rsidR="003A4570" w:rsidRPr="00CF0025">
        <w:rPr>
          <w:rFonts w:ascii="Times New Roman" w:eastAsia="標楷體" w:hAnsi="Times New Roman" w:cs="Times New Roman"/>
          <w:sz w:val="28"/>
          <w:szCs w:val="36"/>
        </w:rPr>
        <w:t>採</w:t>
      </w:r>
      <w:proofErr w:type="gramEnd"/>
      <w:r w:rsidR="003A4570" w:rsidRPr="00CF0025">
        <w:rPr>
          <w:rFonts w:ascii="Times New Roman" w:eastAsia="標楷體" w:hAnsi="Times New Roman" w:cs="Times New Roman" w:hint="eastAsia"/>
          <w:sz w:val="28"/>
          <w:szCs w:val="36"/>
        </w:rPr>
        <w:t>實體</w:t>
      </w:r>
      <w:r w:rsidR="003A4570" w:rsidRPr="00CF0025">
        <w:rPr>
          <w:rFonts w:ascii="Times New Roman" w:eastAsia="標楷體" w:hAnsi="Times New Roman" w:cs="Times New Roman"/>
          <w:sz w:val="28"/>
          <w:szCs w:val="36"/>
        </w:rPr>
        <w:t>辦理，</w:t>
      </w:r>
      <w:r w:rsidR="00921599" w:rsidRPr="00CF0025">
        <w:rPr>
          <w:rFonts w:ascii="Times New Roman" w:eastAsia="標楷體" w:hAnsi="Times New Roman" w:cs="Times New Roman" w:hint="eastAsia"/>
          <w:sz w:val="28"/>
          <w:szCs w:val="36"/>
        </w:rPr>
        <w:t>申請單位</w:t>
      </w:r>
      <w:r w:rsidR="00921599" w:rsidRPr="00CF0025">
        <w:rPr>
          <w:rFonts w:ascii="Times New Roman" w:eastAsia="標楷體" w:hAnsi="Times New Roman" w:cs="Times New Roman"/>
          <w:sz w:val="28"/>
          <w:szCs w:val="36"/>
        </w:rPr>
        <w:t>簡報順序依收件時間進行排序</w:t>
      </w:r>
      <w:r w:rsidR="00921599" w:rsidRPr="00CF0025">
        <w:rPr>
          <w:rFonts w:ascii="Times New Roman" w:eastAsia="標楷體" w:hAnsi="Times New Roman" w:cs="Times New Roman" w:hint="eastAsia"/>
          <w:sz w:val="28"/>
          <w:szCs w:val="36"/>
        </w:rPr>
        <w:t>。</w:t>
      </w:r>
    </w:p>
    <w:p w14:paraId="5E21E624" w14:textId="03A6D2F8" w:rsidR="000775B0" w:rsidRPr="00CF0025" w:rsidRDefault="009A4C34" w:rsidP="00EB3D47">
      <w:pPr>
        <w:pStyle w:val="a5"/>
        <w:spacing w:beforeLines="50" w:before="120" w:afterLines="50" w:after="120" w:line="380" w:lineRule="exact"/>
        <w:ind w:leftChars="322" w:left="708" w:right="119" w:firstLineChars="177" w:firstLine="489"/>
        <w:jc w:val="both"/>
        <w:rPr>
          <w:rFonts w:ascii="Times New Roman" w:eastAsia="標楷體" w:hAnsi="Times New Roman" w:cs="Times New Roman"/>
          <w:spacing w:val="-2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審查</w:t>
      </w:r>
      <w:r w:rsidR="00EB3D47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分數</w:t>
      </w:r>
      <w:r w:rsidR="006E7358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平均達</w:t>
      </w:r>
      <w:r w:rsidR="006E7358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80</w:t>
      </w:r>
      <w:r w:rsidR="006E7358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分以上者，始得納為</w:t>
      </w:r>
      <w:r w:rsidR="006E7358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輔導</w:t>
      </w:r>
      <w:r w:rsidR="006E7358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對象</w:t>
      </w:r>
      <w:r w:rsidR="0014333E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。</w:t>
      </w: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審查</w:t>
      </w:r>
      <w:r w:rsidR="006E7358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項目</w:t>
      </w:r>
      <w:r w:rsidR="005977EF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及權重</w:t>
      </w:r>
      <w:r w:rsidR="006E7358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如下</w:t>
      </w:r>
      <w:r w:rsidR="000775B0" w:rsidRPr="00CF0025">
        <w:rPr>
          <w:rFonts w:ascii="Times New Roman" w:eastAsia="標楷體" w:hAnsi="Times New Roman" w:cs="Times New Roman" w:hint="eastAsia"/>
          <w:sz w:val="28"/>
          <w:szCs w:val="36"/>
        </w:rPr>
        <w:t>：</w:t>
      </w:r>
      <w:r w:rsidR="00E242B0"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 xml:space="preserve"> </w:t>
      </w:r>
    </w:p>
    <w:tbl>
      <w:tblPr>
        <w:tblW w:w="4588" w:type="pct"/>
        <w:tblInd w:w="845" w:type="dxa"/>
        <w:tblLayout w:type="fixed"/>
        <w:tblLook w:val="01E0" w:firstRow="1" w:lastRow="1" w:firstColumn="1" w:lastColumn="1" w:noHBand="0" w:noVBand="0"/>
      </w:tblPr>
      <w:tblGrid>
        <w:gridCol w:w="1558"/>
        <w:gridCol w:w="6806"/>
        <w:gridCol w:w="992"/>
      </w:tblGrid>
      <w:tr w:rsidR="00CF0025" w:rsidRPr="00CF0025" w14:paraId="5075DFA1" w14:textId="77777777" w:rsidTr="00875FF3">
        <w:trPr>
          <w:trHeight w:val="20"/>
        </w:trPr>
        <w:tc>
          <w:tcPr>
            <w:tcW w:w="833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B59E13F" w14:textId="12E7817E" w:rsidR="002B4F9A" w:rsidRPr="00CF0025" w:rsidRDefault="00F936A9" w:rsidP="000E643B">
            <w:pPr>
              <w:pStyle w:val="TableParagraph"/>
              <w:spacing w:before="0" w:line="38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審查</w:t>
            </w:r>
            <w:r w:rsidR="002B4F9A" w:rsidRPr="00CF0025"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36"/>
              </w:rPr>
              <w:t>項目</w:t>
            </w:r>
          </w:p>
        </w:tc>
        <w:tc>
          <w:tcPr>
            <w:tcW w:w="3637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223052E" w14:textId="77777777" w:rsidR="002B4F9A" w:rsidRPr="00CF0025" w:rsidRDefault="002B4F9A" w:rsidP="00D8568B">
            <w:pPr>
              <w:pStyle w:val="TableParagraph"/>
              <w:spacing w:before="0" w:line="380" w:lineRule="exact"/>
              <w:ind w:left="108"/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36"/>
              </w:rPr>
              <w:t>說明</w:t>
            </w:r>
          </w:p>
        </w:tc>
        <w:tc>
          <w:tcPr>
            <w:tcW w:w="531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48A80A5" w14:textId="77777777" w:rsidR="002B4F9A" w:rsidRPr="00CF0025" w:rsidRDefault="002B4F9A" w:rsidP="00D87430">
            <w:pPr>
              <w:pStyle w:val="TableParagraph"/>
              <w:spacing w:before="0" w:line="38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/>
                <w:b/>
                <w:bCs/>
                <w:kern w:val="2"/>
                <w:sz w:val="28"/>
                <w:szCs w:val="36"/>
              </w:rPr>
              <w:t>權重</w:t>
            </w:r>
          </w:p>
        </w:tc>
      </w:tr>
      <w:tr w:rsidR="00CF0025" w:rsidRPr="00CF0025" w14:paraId="6A666428" w14:textId="77777777" w:rsidTr="00875FF3">
        <w:trPr>
          <w:trHeight w:val="20"/>
        </w:trPr>
        <w:tc>
          <w:tcPr>
            <w:tcW w:w="833" w:type="pct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10B57" w14:textId="623C284E" w:rsidR="00E13E94" w:rsidRPr="00CF0025" w:rsidRDefault="00E13E94" w:rsidP="000E643B">
            <w:pPr>
              <w:pStyle w:val="TableParagraph"/>
              <w:spacing w:before="0" w:line="380" w:lineRule="exact"/>
              <w:ind w:left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  <w:t>創新性</w:t>
            </w:r>
          </w:p>
        </w:tc>
        <w:tc>
          <w:tcPr>
            <w:tcW w:w="3637" w:type="pct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CD902" w14:textId="5385E604" w:rsidR="00E13E94" w:rsidRPr="00CF0025" w:rsidRDefault="00CD2F13" w:rsidP="00D8568B">
            <w:pPr>
              <w:pStyle w:val="TableParagraph"/>
              <w:spacing w:before="0" w:line="380" w:lineRule="exact"/>
              <w:ind w:left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優化經營項目</w:t>
            </w:r>
            <w:r w:rsidR="00E13E94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具創新亮點</w:t>
            </w:r>
            <w:r w:rsidR="00E13E94" w:rsidRPr="00CF0025"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  <w:t>。</w:t>
            </w:r>
          </w:p>
        </w:tc>
        <w:tc>
          <w:tcPr>
            <w:tcW w:w="531" w:type="pct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DD161" w14:textId="69DDB7B3" w:rsidR="00E13E94" w:rsidRPr="00CF0025" w:rsidRDefault="009E4EE0" w:rsidP="00D87430">
            <w:pPr>
              <w:pStyle w:val="TableParagraph"/>
              <w:spacing w:before="0" w:line="380" w:lineRule="exact"/>
              <w:ind w:left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3</w:t>
            </w:r>
            <w:r w:rsidR="00E13E94" w:rsidRPr="00CF0025"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  <w:t>0%</w:t>
            </w:r>
          </w:p>
        </w:tc>
      </w:tr>
      <w:tr w:rsidR="00CF0025" w:rsidRPr="00CF0025" w14:paraId="04F811DE" w14:textId="77777777" w:rsidTr="00875FF3">
        <w:trPr>
          <w:trHeight w:val="20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D3E46" w14:textId="25788CF0" w:rsidR="00E13E94" w:rsidRPr="00CF0025" w:rsidRDefault="00E13E94" w:rsidP="000E643B">
            <w:pPr>
              <w:pStyle w:val="TableParagraph"/>
              <w:spacing w:before="0" w:line="380" w:lineRule="exact"/>
              <w:ind w:left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  <w:t>可行性</w:t>
            </w:r>
          </w:p>
        </w:tc>
        <w:tc>
          <w:tcPr>
            <w:tcW w:w="3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B7273" w14:textId="24D839DE" w:rsidR="00E13E94" w:rsidRPr="00CF0025" w:rsidRDefault="00E13E94" w:rsidP="00D8568B">
            <w:pPr>
              <w:pStyle w:val="TableParagraph"/>
              <w:spacing w:before="0" w:line="380" w:lineRule="exact"/>
              <w:ind w:left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  <w:t>執行步驟、方法</w:t>
            </w:r>
            <w:r w:rsidR="009E4EE0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、</w:t>
            </w:r>
            <w:r w:rsidRPr="00CF0025"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  <w:t>時程</w:t>
            </w:r>
            <w:r w:rsidR="009E4EE0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及經費</w:t>
            </w:r>
            <w:r w:rsidRPr="00CF0025"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  <w:t>具體明確。</w:t>
            </w:r>
          </w:p>
          <w:p w14:paraId="7DEB0B45" w14:textId="47856583" w:rsidR="00A438C1" w:rsidRPr="00CF0025" w:rsidRDefault="00A438C1" w:rsidP="00D8568B">
            <w:pPr>
              <w:pStyle w:val="TableParagraph"/>
              <w:spacing w:before="0" w:line="380" w:lineRule="exact"/>
              <w:ind w:left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如為聯合申請，主導企業與成員企業</w:t>
            </w:r>
            <w:r w:rsidR="00D87430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應有明確</w:t>
            </w:r>
            <w:r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分工。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C6268" w14:textId="3A093F5D" w:rsidR="00E13E94" w:rsidRPr="00CF0025" w:rsidRDefault="009E4EE0" w:rsidP="00D87430">
            <w:pPr>
              <w:pStyle w:val="TableParagraph"/>
              <w:spacing w:before="0" w:line="380" w:lineRule="exact"/>
              <w:ind w:left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4</w:t>
            </w:r>
            <w:r w:rsidR="00E13E94" w:rsidRPr="00CF0025"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  <w:t>0%</w:t>
            </w:r>
          </w:p>
        </w:tc>
      </w:tr>
      <w:tr w:rsidR="00CF0025" w:rsidRPr="00CF0025" w14:paraId="3F2FAD19" w14:textId="77777777" w:rsidTr="00875FF3">
        <w:trPr>
          <w:trHeight w:val="20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21C35" w14:textId="185C0808" w:rsidR="00E13E94" w:rsidRPr="00CF0025" w:rsidRDefault="00E13E94" w:rsidP="000E643B">
            <w:pPr>
              <w:pStyle w:val="TableParagraph"/>
              <w:spacing w:before="0" w:line="380" w:lineRule="exact"/>
              <w:ind w:left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  <w:t>發展性</w:t>
            </w:r>
          </w:p>
        </w:tc>
        <w:tc>
          <w:tcPr>
            <w:tcW w:w="3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0FDB1" w14:textId="65D93F07" w:rsidR="00E13E94" w:rsidRPr="00CF0025" w:rsidRDefault="00E13E94" w:rsidP="00D8568B">
            <w:pPr>
              <w:pStyle w:val="TableParagraph"/>
              <w:spacing w:before="0" w:line="380" w:lineRule="exact"/>
              <w:ind w:left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成果具延續性，有助於企業永續經營</w:t>
            </w:r>
            <w:r w:rsidR="00482F81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發展</w:t>
            </w:r>
            <w:r w:rsidRPr="00CF0025"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  <w:t>。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11A04" w14:textId="19B55BE9" w:rsidR="00E13E94" w:rsidRPr="00CF0025" w:rsidRDefault="002D3C83" w:rsidP="00D87430">
            <w:pPr>
              <w:pStyle w:val="TableParagraph"/>
              <w:spacing w:before="0" w:line="380" w:lineRule="exact"/>
              <w:ind w:left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2</w:t>
            </w:r>
            <w:r w:rsidR="00E13E94" w:rsidRPr="00CF0025"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  <w:t>0%</w:t>
            </w:r>
          </w:p>
        </w:tc>
      </w:tr>
      <w:tr w:rsidR="00CF0025" w:rsidRPr="00CF0025" w14:paraId="598A1A7E" w14:textId="77777777" w:rsidTr="00875FF3">
        <w:trPr>
          <w:trHeight w:val="20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1D247" w14:textId="47E5A36F" w:rsidR="00891425" w:rsidRPr="00CF0025" w:rsidRDefault="00891425" w:rsidP="000E643B">
            <w:pPr>
              <w:pStyle w:val="TableParagraph"/>
              <w:spacing w:before="0" w:line="380" w:lineRule="exact"/>
              <w:ind w:left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  <w:t>簡報</w:t>
            </w:r>
          </w:p>
        </w:tc>
        <w:tc>
          <w:tcPr>
            <w:tcW w:w="3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CE78E" w14:textId="1E541F92" w:rsidR="00891425" w:rsidRPr="00CF0025" w:rsidRDefault="00891425" w:rsidP="00D8568B">
            <w:pPr>
              <w:pStyle w:val="TableParagraph"/>
              <w:spacing w:before="0" w:line="380" w:lineRule="exact"/>
              <w:ind w:left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  <w:t>簡報及答</w:t>
            </w:r>
            <w:proofErr w:type="gramStart"/>
            <w:r w:rsidRPr="00CF0025"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  <w:t>詢</w:t>
            </w:r>
            <w:proofErr w:type="gramEnd"/>
            <w:r w:rsidR="001F73EF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。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BEC6E" w14:textId="32FF48CC" w:rsidR="00891425" w:rsidRPr="00CF0025" w:rsidRDefault="00CA665B" w:rsidP="00D87430">
            <w:pPr>
              <w:pStyle w:val="TableParagraph"/>
              <w:spacing w:before="0" w:line="380" w:lineRule="exact"/>
              <w:ind w:left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10</w:t>
            </w:r>
            <w:r w:rsidR="00891425" w:rsidRPr="00CF0025"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  <w:t>%</w:t>
            </w:r>
          </w:p>
        </w:tc>
      </w:tr>
      <w:tr w:rsidR="00CF0025" w:rsidRPr="00CF0025" w14:paraId="0A67CB00" w14:textId="77777777" w:rsidTr="00875FF3">
        <w:trPr>
          <w:trHeight w:val="20"/>
        </w:trPr>
        <w:tc>
          <w:tcPr>
            <w:tcW w:w="4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6D49" w14:textId="77777777" w:rsidR="00C04B5C" w:rsidRPr="00CF0025" w:rsidRDefault="00C04B5C" w:rsidP="00D8568B">
            <w:pPr>
              <w:pStyle w:val="TableParagraph"/>
              <w:spacing w:before="0" w:line="380" w:lineRule="exact"/>
              <w:ind w:left="108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  <w:t>合計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4264" w14:textId="77777777" w:rsidR="00C04B5C" w:rsidRPr="00CF0025" w:rsidRDefault="00C04B5C" w:rsidP="00482F81">
            <w:pPr>
              <w:pStyle w:val="TableParagraph"/>
              <w:spacing w:before="0" w:line="380" w:lineRule="exact"/>
              <w:ind w:leftChars="-49" w:left="-2" w:rightChars="-46" w:right="-101" w:hangingChars="38" w:hanging="106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  <w:t>100%</w:t>
            </w:r>
          </w:p>
        </w:tc>
      </w:tr>
      <w:tr w:rsidR="00CF0025" w:rsidRPr="00CF0025" w14:paraId="5F53CFB8" w14:textId="77777777" w:rsidTr="00875FF3">
        <w:trPr>
          <w:trHeight w:val="20"/>
        </w:trPr>
        <w:tc>
          <w:tcPr>
            <w:tcW w:w="8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E6435" w14:textId="77777777" w:rsidR="00C4289E" w:rsidRPr="00CF0025" w:rsidRDefault="00C4289E" w:rsidP="00D8568B">
            <w:pPr>
              <w:pStyle w:val="TableParagraph"/>
              <w:spacing w:before="0" w:line="380" w:lineRule="exact"/>
              <w:ind w:left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加分項目</w:t>
            </w:r>
          </w:p>
        </w:tc>
        <w:tc>
          <w:tcPr>
            <w:tcW w:w="3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72949" w14:textId="5E217898" w:rsidR="00C4289E" w:rsidRPr="00CF0025" w:rsidRDefault="00C4289E" w:rsidP="00D8568B">
            <w:pPr>
              <w:pStyle w:val="TableParagraph"/>
              <w:spacing w:before="0" w:line="380" w:lineRule="exact"/>
              <w:ind w:left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落實</w:t>
            </w:r>
            <w:r w:rsidR="006B2DB1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ESG</w:t>
            </w:r>
            <w:r w:rsidR="002B387E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(</w:t>
            </w:r>
            <w:r w:rsidR="002B387E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環境、社會、公司治理</w:t>
            </w:r>
            <w:r w:rsidR="002B387E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)</w:t>
            </w:r>
            <w:r w:rsidR="002B387E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相關</w:t>
            </w:r>
            <w:r w:rsidR="006B2DB1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作為，如</w:t>
            </w:r>
            <w:r w:rsidR="000562B0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碳盤查</w:t>
            </w:r>
            <w:r w:rsidR="000562B0" w:rsidRPr="00CF0025">
              <w:rPr>
                <w:rFonts w:ascii="微軟正黑體" w:eastAsia="微軟正黑體" w:hAnsi="微軟正黑體" w:cs="Times New Roman" w:hint="eastAsia"/>
                <w:kern w:val="2"/>
                <w:sz w:val="28"/>
                <w:szCs w:val="36"/>
              </w:rPr>
              <w:t>、</w:t>
            </w:r>
            <w:r w:rsidR="000562B0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循環經濟</w:t>
            </w:r>
            <w:r w:rsidR="002E01F6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、</w:t>
            </w:r>
            <w:proofErr w:type="gramStart"/>
            <w:r w:rsidR="000562B0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減塑減</w:t>
            </w:r>
            <w:proofErr w:type="gramEnd"/>
            <w:r w:rsidR="000562B0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廢</w:t>
            </w:r>
            <w:r w:rsidR="000562B0" w:rsidRPr="00CF0025">
              <w:rPr>
                <w:rFonts w:ascii="微軟正黑體" w:eastAsia="微軟正黑體" w:hAnsi="微軟正黑體" w:cs="Times New Roman" w:hint="eastAsia"/>
                <w:kern w:val="2"/>
                <w:sz w:val="28"/>
                <w:szCs w:val="36"/>
              </w:rPr>
              <w:t>、</w:t>
            </w:r>
            <w:r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性別平等措施、雇用中高齡</w:t>
            </w:r>
            <w:r w:rsidR="002E01F6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(45-65</w:t>
            </w:r>
            <w:r w:rsidR="002E01F6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歲</w:t>
            </w:r>
            <w:r w:rsidR="002E01F6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)</w:t>
            </w:r>
            <w:r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勞工、</w:t>
            </w:r>
            <w:r w:rsidR="006B2DB1"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近一年</w:t>
            </w:r>
            <w:r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提升員工薪資等。</w:t>
            </w:r>
          </w:p>
        </w:tc>
        <w:tc>
          <w:tcPr>
            <w:tcW w:w="5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79BE0" w14:textId="0E804E3B" w:rsidR="00C4289E" w:rsidRPr="00CF0025" w:rsidRDefault="008715DF" w:rsidP="00A33C1D">
            <w:pPr>
              <w:pStyle w:val="TableParagraph"/>
              <w:spacing w:before="0" w:line="380" w:lineRule="exact"/>
              <w:ind w:left="0" w:rightChars="-46" w:right="-101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36"/>
              </w:rPr>
            </w:pPr>
            <w:r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1-5</w:t>
            </w:r>
            <w:r w:rsidRPr="00CF0025">
              <w:rPr>
                <w:rFonts w:ascii="Times New Roman" w:eastAsia="標楷體" w:hAnsi="Times New Roman" w:cs="Times New Roman" w:hint="eastAsia"/>
                <w:kern w:val="2"/>
                <w:sz w:val="28"/>
                <w:szCs w:val="36"/>
              </w:rPr>
              <w:t>分</w:t>
            </w:r>
          </w:p>
        </w:tc>
      </w:tr>
    </w:tbl>
    <w:p w14:paraId="47F36A79" w14:textId="77777777" w:rsidR="001E7DC9" w:rsidRPr="00CF0025" w:rsidRDefault="001E7DC9" w:rsidP="000421AC">
      <w:pPr>
        <w:pStyle w:val="1"/>
        <w:numPr>
          <w:ilvl w:val="0"/>
          <w:numId w:val="8"/>
        </w:numPr>
        <w:tabs>
          <w:tab w:val="left" w:pos="0"/>
          <w:tab w:val="left" w:pos="709"/>
        </w:tabs>
        <w:spacing w:before="240" w:afterLines="50" w:line="380" w:lineRule="exact"/>
        <w:ind w:left="851" w:hanging="851"/>
        <w:rPr>
          <w:rFonts w:ascii="Times New Roman" w:hAnsi="Times New Roman" w:cs="Times New Roman"/>
          <w:color w:val="auto"/>
        </w:rPr>
      </w:pPr>
      <w:bookmarkStart w:id="25" w:name="_Toc165041485"/>
      <w:r w:rsidRPr="00CF0025">
        <w:rPr>
          <w:rFonts w:ascii="Times New Roman" w:hAnsi="Times New Roman" w:cs="Times New Roman" w:hint="eastAsia"/>
          <w:color w:val="auto"/>
        </w:rPr>
        <w:t>輔導方式</w:t>
      </w:r>
      <w:bookmarkEnd w:id="25"/>
    </w:p>
    <w:p w14:paraId="465999A4" w14:textId="5C1351A4" w:rsidR="001E7DC9" w:rsidRPr="00CF0025" w:rsidRDefault="001E7DC9" w:rsidP="001E7DC9">
      <w:pPr>
        <w:pStyle w:val="a5"/>
        <w:spacing w:beforeLines="50" w:before="120" w:afterLines="50" w:after="120" w:line="380" w:lineRule="exact"/>
        <w:ind w:leftChars="322" w:left="708" w:right="119" w:firstLineChars="177" w:firstLine="496"/>
        <w:jc w:val="both"/>
      </w:pP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執行單位將安排專家顧問於輔導</w:t>
      </w:r>
      <w:proofErr w:type="gramStart"/>
      <w:r w:rsidRPr="00CF0025">
        <w:rPr>
          <w:rFonts w:ascii="Times New Roman" w:eastAsia="標楷體" w:hAnsi="Times New Roman" w:cs="Times New Roman" w:hint="eastAsia"/>
          <w:sz w:val="28"/>
          <w:szCs w:val="36"/>
        </w:rPr>
        <w:t>期間</w:t>
      </w:r>
      <w:r w:rsidR="00342378" w:rsidRPr="00CF0025">
        <w:rPr>
          <w:rFonts w:ascii="Times New Roman" w:eastAsia="標楷體" w:hAnsi="Times New Roman" w:cs="Times New Roman" w:hint="eastAsia"/>
          <w:sz w:val="28"/>
          <w:szCs w:val="36"/>
        </w:rPr>
        <w:t>，</w:t>
      </w:r>
      <w:proofErr w:type="gramEnd"/>
      <w:r w:rsidRPr="00CF0025">
        <w:rPr>
          <w:rFonts w:ascii="Times New Roman" w:eastAsia="標楷體" w:hAnsi="Times New Roman" w:cs="Times New Roman" w:hint="eastAsia"/>
          <w:sz w:val="28"/>
          <w:szCs w:val="36"/>
        </w:rPr>
        <w:t>進行陪伴式輔導，提供專業建議或資源媒合等協助。</w:t>
      </w:r>
    </w:p>
    <w:p w14:paraId="499079CE" w14:textId="49D24127" w:rsidR="00AF11BF" w:rsidRPr="00CF0025" w:rsidRDefault="001E7DC9" w:rsidP="00716892">
      <w:pPr>
        <w:pStyle w:val="1"/>
        <w:numPr>
          <w:ilvl w:val="0"/>
          <w:numId w:val="8"/>
        </w:numPr>
        <w:tabs>
          <w:tab w:val="left" w:pos="0"/>
          <w:tab w:val="left" w:pos="709"/>
        </w:tabs>
        <w:spacing w:before="240" w:afterLines="50" w:line="380" w:lineRule="exact"/>
        <w:ind w:left="993" w:hanging="993"/>
        <w:rPr>
          <w:rFonts w:ascii="Times New Roman" w:hAnsi="Times New Roman" w:cs="Times New Roman"/>
          <w:color w:val="auto"/>
        </w:rPr>
      </w:pPr>
      <w:bookmarkStart w:id="26" w:name="_Toc165041486"/>
      <w:r w:rsidRPr="00CF0025">
        <w:rPr>
          <w:rFonts w:ascii="Times New Roman" w:hAnsi="Times New Roman" w:cs="Times New Roman" w:hint="eastAsia"/>
          <w:color w:val="auto"/>
        </w:rPr>
        <w:t>輔導款撥付</w:t>
      </w:r>
      <w:bookmarkEnd w:id="26"/>
    </w:p>
    <w:p w14:paraId="369325F3" w14:textId="678156C1" w:rsidR="00462779" w:rsidRPr="00CF0025" w:rsidRDefault="00AE562C" w:rsidP="00875FF3">
      <w:pPr>
        <w:pStyle w:val="a5"/>
        <w:spacing w:beforeLines="50" w:before="120" w:afterLines="50" w:after="120" w:line="380" w:lineRule="exact"/>
        <w:ind w:leftChars="322" w:left="708" w:right="119" w:firstLineChars="177" w:firstLine="49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輔導款分</w:t>
      </w: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2</w:t>
      </w:r>
      <w:r w:rsidRPr="00CF0025">
        <w:rPr>
          <w:rFonts w:ascii="Times New Roman" w:eastAsia="標楷體" w:hAnsi="Times New Roman" w:cs="Times New Roman" w:hint="eastAsia"/>
          <w:sz w:val="28"/>
          <w:szCs w:val="36"/>
        </w:rPr>
        <w:t>期撥付</w:t>
      </w:r>
      <w:r w:rsidR="004B14BE" w:rsidRPr="00CF0025">
        <w:rPr>
          <w:rFonts w:ascii="Times New Roman" w:eastAsia="標楷體" w:hAnsi="Times New Roman" w:cs="Times New Roman" w:hint="eastAsia"/>
          <w:sz w:val="28"/>
          <w:szCs w:val="36"/>
        </w:rPr>
        <w:t>。</w:t>
      </w:r>
      <w:r w:rsidR="00914417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聯合申請由主導企業提出</w:t>
      </w:r>
      <w:r w:rsidR="00667137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輔導款撥付</w:t>
      </w:r>
      <w:r w:rsidR="00914417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申請。</w:t>
      </w:r>
      <w:r w:rsidR="006265CC" w:rsidRPr="00CF0025">
        <w:rPr>
          <w:rFonts w:ascii="Times New Roman" w:eastAsia="標楷體" w:hAnsi="Times New Roman" w:cs="Times New Roman" w:hint="eastAsia"/>
          <w:sz w:val="28"/>
          <w:szCs w:val="28"/>
        </w:rPr>
        <w:t>撥付條件及申請方式</w:t>
      </w:r>
      <w:r w:rsidR="00AF11BF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如下：</w:t>
      </w:r>
    </w:p>
    <w:tbl>
      <w:tblPr>
        <w:tblStyle w:val="ae"/>
        <w:tblW w:w="9355" w:type="dxa"/>
        <w:tblInd w:w="846" w:type="dxa"/>
        <w:tblLook w:val="04A0" w:firstRow="1" w:lastRow="0" w:firstColumn="1" w:lastColumn="0" w:noHBand="0" w:noVBand="1"/>
      </w:tblPr>
      <w:tblGrid>
        <w:gridCol w:w="1134"/>
        <w:gridCol w:w="2977"/>
        <w:gridCol w:w="5244"/>
      </w:tblGrid>
      <w:tr w:rsidR="00CF0025" w:rsidRPr="00CF0025" w14:paraId="5F7E3F0B" w14:textId="77777777" w:rsidTr="00482F81">
        <w:trPr>
          <w:tblHeader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7F1962" w14:textId="77777777" w:rsidR="00AF11BF" w:rsidRPr="00CF0025" w:rsidRDefault="00AF11BF" w:rsidP="00D8568B">
            <w:pPr>
              <w:pStyle w:val="a5"/>
              <w:spacing w:before="0" w:line="380" w:lineRule="exact"/>
              <w:ind w:leftChars="-51" w:left="-1" w:right="-111" w:hangingChars="40" w:hanging="111"/>
              <w:jc w:val="center"/>
              <w:rPr>
                <w:rFonts w:ascii="Times New Roman" w:eastAsia="標楷體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pacing w:val="-4"/>
                <w:sz w:val="28"/>
                <w:szCs w:val="28"/>
              </w:rPr>
              <w:t>輔導款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7FD7A8C" w14:textId="77777777" w:rsidR="00AF11BF" w:rsidRPr="00CF0025" w:rsidRDefault="00AF11BF" w:rsidP="00D8568B">
            <w:pPr>
              <w:pStyle w:val="a5"/>
              <w:spacing w:before="0" w:line="380" w:lineRule="exact"/>
              <w:ind w:left="0" w:right="119"/>
              <w:jc w:val="center"/>
              <w:rPr>
                <w:rFonts w:ascii="Times New Roman" w:eastAsia="標楷體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pacing w:val="-4"/>
                <w:sz w:val="28"/>
                <w:szCs w:val="28"/>
              </w:rPr>
              <w:t>撥付條件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525344AB" w14:textId="77777777" w:rsidR="00AF11BF" w:rsidRPr="00CF0025" w:rsidRDefault="00AF11BF" w:rsidP="00D8568B">
            <w:pPr>
              <w:pStyle w:val="a5"/>
              <w:spacing w:before="0" w:line="380" w:lineRule="exact"/>
              <w:ind w:left="0" w:right="119"/>
              <w:jc w:val="center"/>
              <w:rPr>
                <w:rFonts w:ascii="Times New Roman" w:eastAsia="標楷體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pacing w:val="-4"/>
                <w:sz w:val="28"/>
                <w:szCs w:val="28"/>
              </w:rPr>
              <w:t>申請方式</w:t>
            </w:r>
          </w:p>
        </w:tc>
      </w:tr>
      <w:tr w:rsidR="00CF0025" w:rsidRPr="00CF0025" w14:paraId="1D34C06B" w14:textId="77777777" w:rsidTr="00482F81">
        <w:trPr>
          <w:trHeight w:val="1667"/>
        </w:trPr>
        <w:tc>
          <w:tcPr>
            <w:tcW w:w="1134" w:type="dxa"/>
            <w:vAlign w:val="center"/>
          </w:tcPr>
          <w:p w14:paraId="09456A8E" w14:textId="77777777" w:rsidR="00AF11BF" w:rsidRPr="00CF0025" w:rsidRDefault="00AF11BF" w:rsidP="00D8568B">
            <w:pPr>
              <w:pStyle w:val="a5"/>
              <w:spacing w:before="0" w:line="380" w:lineRule="exact"/>
              <w:ind w:left="0" w:right="119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第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1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期</w:t>
            </w:r>
          </w:p>
          <w:p w14:paraId="47159018" w14:textId="2D097DE4" w:rsidR="00AF11BF" w:rsidRPr="00CF0025" w:rsidRDefault="00AF11BF" w:rsidP="00D8568B">
            <w:pPr>
              <w:pStyle w:val="a5"/>
              <w:spacing w:before="0" w:line="380" w:lineRule="exact"/>
              <w:ind w:left="0" w:right="119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(</w:t>
            </w:r>
            <w:r w:rsidR="009C4E0E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5</w:t>
            </w:r>
            <w:r w:rsidRPr="00CF0025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0%)</w:t>
            </w:r>
          </w:p>
        </w:tc>
        <w:tc>
          <w:tcPr>
            <w:tcW w:w="2977" w:type="dxa"/>
          </w:tcPr>
          <w:p w14:paraId="2145BFA3" w14:textId="384A757C" w:rsidR="000B6C1B" w:rsidRPr="00CF0025" w:rsidRDefault="00AF11BF" w:rsidP="00D8568B">
            <w:pPr>
              <w:pStyle w:val="a5"/>
              <w:spacing w:before="0" w:line="380" w:lineRule="exact"/>
              <w:ind w:left="0" w:right="119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申請單位</w:t>
            </w:r>
            <w:r w:rsidR="00390E8F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依</w:t>
            </w:r>
            <w:r w:rsidR="00E33BDD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審查</w:t>
            </w:r>
            <w:r w:rsidR="00390E8F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建議</w:t>
            </w:r>
            <w:r w:rsidR="00D53E38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修</w:t>
            </w:r>
            <w:r w:rsidR="004B14BE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正</w:t>
            </w:r>
            <w:r w:rsidR="00E33BDD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輔導</w:t>
            </w:r>
            <w:r w:rsidR="008B2BFB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申請</w:t>
            </w:r>
            <w:r w:rsidR="00D53E38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書</w:t>
            </w:r>
            <w:r w:rsidR="004B14BE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，經執行單位</w:t>
            </w:r>
            <w:r w:rsidR="00833A40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確認</w:t>
            </w:r>
            <w:r w:rsidR="00936859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，</w:t>
            </w:r>
            <w:r w:rsidR="00E33BDD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得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申請撥付</w:t>
            </w:r>
            <w:proofErr w:type="gramStart"/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第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1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期款</w:t>
            </w:r>
            <w:proofErr w:type="gramEnd"/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。</w:t>
            </w:r>
          </w:p>
        </w:tc>
        <w:tc>
          <w:tcPr>
            <w:tcW w:w="5244" w:type="dxa"/>
          </w:tcPr>
          <w:p w14:paraId="31D0E3A6" w14:textId="7747AFC6" w:rsidR="000B6C1B" w:rsidRPr="00CF0025" w:rsidRDefault="000B6C1B" w:rsidP="00D8568B">
            <w:pPr>
              <w:pStyle w:val="a5"/>
              <w:numPr>
                <w:ilvl w:val="0"/>
                <w:numId w:val="17"/>
              </w:numPr>
              <w:spacing w:before="0" w:line="380" w:lineRule="exact"/>
              <w:ind w:left="180" w:right="119" w:hanging="180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於接獲通知</w:t>
            </w:r>
            <w:r w:rsidRPr="00CF0025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後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15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日內提出申請。</w:t>
            </w:r>
          </w:p>
          <w:p w14:paraId="0BD59EAB" w14:textId="50FDB965" w:rsidR="00342394" w:rsidRPr="00CF0025" w:rsidRDefault="00AF11BF" w:rsidP="00342394">
            <w:pPr>
              <w:pStyle w:val="a5"/>
              <w:numPr>
                <w:ilvl w:val="0"/>
                <w:numId w:val="17"/>
              </w:numPr>
              <w:spacing w:before="0" w:line="380" w:lineRule="exact"/>
              <w:ind w:left="180" w:right="119" w:hanging="180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填寫</w:t>
            </w:r>
            <w:r w:rsidR="00ED227F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輔導款</w:t>
            </w:r>
            <w:r w:rsidR="00583094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撥付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申請表</w:t>
            </w:r>
            <w:r w:rsidR="00D95E05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(</w:t>
            </w:r>
            <w:r w:rsidR="00D95E05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附件</w:t>
            </w:r>
            <w:r w:rsidR="00906BBA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五</w:t>
            </w:r>
            <w:r w:rsidR="00D95E05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)</w:t>
            </w:r>
            <w:r w:rsidR="00BB6C7C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，</w:t>
            </w:r>
            <w:r w:rsidR="00D53E38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並檢附修改後</w:t>
            </w:r>
            <w:r w:rsidR="00DA5E7D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輔導</w:t>
            </w:r>
            <w:r w:rsidR="00D27469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申請</w:t>
            </w:r>
            <w:r w:rsidR="00D53E38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書</w:t>
            </w:r>
            <w:r w:rsidR="00572BB5" w:rsidRPr="00CF0025">
              <w:rPr>
                <w:rFonts w:ascii="Times New Roman" w:eastAsia="標楷體" w:hAnsi="Times New Roman" w:cs="Times New Roman" w:hint="eastAsia"/>
                <w:spacing w:val="-4"/>
                <w:sz w:val="28"/>
              </w:rPr>
              <w:t>、</w:t>
            </w:r>
            <w:r w:rsidR="00D61F8F" w:rsidRPr="00CF0025">
              <w:rPr>
                <w:rFonts w:ascii="Times New Roman" w:eastAsia="標楷體" w:hAnsi="Times New Roman" w:cs="Times New Roman" w:hint="eastAsia"/>
                <w:sz w:val="28"/>
              </w:rPr>
              <w:t>輔導合約書、</w:t>
            </w:r>
            <w:r w:rsidR="00572BB5" w:rsidRPr="00CF0025">
              <w:rPr>
                <w:rFonts w:ascii="Times New Roman" w:eastAsia="標楷體" w:hAnsi="Times New Roman" w:cs="Times New Roman" w:hint="eastAsia"/>
                <w:sz w:val="28"/>
              </w:rPr>
              <w:t>申請單位</w:t>
            </w:r>
            <w:r w:rsidR="002C5C12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帳戶影本</w:t>
            </w:r>
            <w:r w:rsidR="00D61F8F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、</w:t>
            </w:r>
            <w:r w:rsidR="00C8561E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第一期輔導款發票</w:t>
            </w:r>
            <w:r w:rsidR="00914417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或收據</w:t>
            </w:r>
            <w:r w:rsidR="0044150E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。</w:t>
            </w:r>
          </w:p>
        </w:tc>
      </w:tr>
      <w:tr w:rsidR="00CF0025" w:rsidRPr="00CF0025" w14:paraId="5ACFEC22" w14:textId="77777777" w:rsidTr="00482F81">
        <w:trPr>
          <w:trHeight w:val="2115"/>
        </w:trPr>
        <w:tc>
          <w:tcPr>
            <w:tcW w:w="1134" w:type="dxa"/>
            <w:vAlign w:val="center"/>
          </w:tcPr>
          <w:p w14:paraId="0BC6887D" w14:textId="77777777" w:rsidR="00AF11BF" w:rsidRPr="00CF0025" w:rsidRDefault="00AF11BF" w:rsidP="00D8568B">
            <w:pPr>
              <w:pStyle w:val="a5"/>
              <w:spacing w:before="0" w:line="380" w:lineRule="exact"/>
              <w:ind w:left="0" w:right="119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第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2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期</w:t>
            </w:r>
          </w:p>
          <w:p w14:paraId="5A6EDF0D" w14:textId="15C8B3B8" w:rsidR="00AF11BF" w:rsidRPr="00CF0025" w:rsidRDefault="00AF11BF" w:rsidP="00D8568B">
            <w:pPr>
              <w:pStyle w:val="a5"/>
              <w:spacing w:before="0" w:line="380" w:lineRule="exact"/>
              <w:ind w:left="0" w:right="119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(</w:t>
            </w:r>
            <w:r w:rsidR="009C4E0E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5</w:t>
            </w:r>
            <w:r w:rsidRPr="00CF0025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0%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14:paraId="33FC0208" w14:textId="77777777" w:rsidR="001065EB" w:rsidRPr="00CF0025" w:rsidRDefault="00AF11BF" w:rsidP="00D8568B">
            <w:pPr>
              <w:pStyle w:val="a5"/>
              <w:spacing w:before="0" w:line="380" w:lineRule="exact"/>
              <w:ind w:left="0" w:right="119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申請單位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應提交</w:t>
            </w:r>
            <w:r w:rsidR="00502BFD" w:rsidRPr="00CF0025">
              <w:rPr>
                <w:rFonts w:ascii="Times New Roman" w:eastAsia="標楷體" w:hAnsi="Times New Roman" w:cs="Times New Roman" w:hint="eastAsia"/>
                <w:sz w:val="28"/>
              </w:rPr>
              <w:t>輔導執行成果說明</w:t>
            </w:r>
            <w:r w:rsidR="00A54146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，經執行單位確認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，得申請撥付</w:t>
            </w:r>
            <w:proofErr w:type="gramStart"/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第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2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期款</w:t>
            </w:r>
            <w:proofErr w:type="gramEnd"/>
            <w:r w:rsidR="001065EB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。</w:t>
            </w:r>
          </w:p>
          <w:p w14:paraId="6A6FE60A" w14:textId="6B5B98A6" w:rsidR="00AF11BF" w:rsidRPr="00CF0025" w:rsidRDefault="00AF11BF" w:rsidP="00D8568B">
            <w:pPr>
              <w:pStyle w:val="a5"/>
              <w:spacing w:before="0" w:line="380" w:lineRule="exact"/>
              <w:ind w:left="0" w:right="119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必要時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執行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單位得安排實地訪視。</w:t>
            </w:r>
          </w:p>
        </w:tc>
        <w:tc>
          <w:tcPr>
            <w:tcW w:w="5244" w:type="dxa"/>
          </w:tcPr>
          <w:p w14:paraId="667470BB" w14:textId="5FFE1F31" w:rsidR="001065EB" w:rsidRPr="00CF0025" w:rsidRDefault="001065EB" w:rsidP="00D8568B">
            <w:pPr>
              <w:pStyle w:val="a5"/>
              <w:numPr>
                <w:ilvl w:val="0"/>
                <w:numId w:val="17"/>
              </w:numPr>
              <w:spacing w:before="0" w:line="380" w:lineRule="exact"/>
              <w:ind w:left="180" w:right="119" w:hanging="180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需於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1</w:t>
            </w:r>
            <w:r w:rsidRPr="00CF0025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13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年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11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月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8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日前</w:t>
            </w:r>
            <w:r w:rsidR="00046A9A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依輔導申請書規劃內容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完成優化經營</w:t>
            </w:r>
            <w:r w:rsidR="00046A9A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項目，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並提出</w:t>
            </w:r>
            <w:r w:rsidR="00046A9A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輔導款</w:t>
            </w:r>
            <w:r w:rsidR="00583094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撥付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申請。</w:t>
            </w:r>
          </w:p>
          <w:p w14:paraId="61D8F22F" w14:textId="460E75C8" w:rsidR="00AF11BF" w:rsidRPr="00CF0025" w:rsidRDefault="007C3B5C" w:rsidP="00914417">
            <w:pPr>
              <w:pStyle w:val="a5"/>
              <w:numPr>
                <w:ilvl w:val="0"/>
                <w:numId w:val="17"/>
              </w:numPr>
              <w:spacing w:before="0" w:line="380" w:lineRule="exact"/>
              <w:ind w:left="180" w:right="119" w:hanging="180"/>
              <w:jc w:val="both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填寫輔導款</w:t>
            </w:r>
            <w:r w:rsidR="00583094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撥付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申請表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附件</w:t>
            </w:r>
            <w:r w:rsidR="00E03DAE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五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)</w:t>
            </w:r>
            <w:r w:rsidR="00914417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，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並檢附</w:t>
            </w:r>
            <w:r w:rsidR="00C8561E" w:rsidRPr="00CF0025">
              <w:rPr>
                <w:rFonts w:ascii="Times New Roman" w:eastAsia="標楷體" w:hAnsi="Times New Roman" w:cs="Times New Roman" w:hint="eastAsia"/>
                <w:sz w:val="28"/>
              </w:rPr>
              <w:t>輔導</w:t>
            </w:r>
            <w:r w:rsidR="00F33989" w:rsidRPr="00CF0025">
              <w:rPr>
                <w:rFonts w:ascii="Times New Roman" w:eastAsia="標楷體" w:hAnsi="Times New Roman" w:cs="Times New Roman" w:hint="eastAsia"/>
                <w:sz w:val="28"/>
              </w:rPr>
              <w:t>執行成果說明</w:t>
            </w:r>
            <w:r w:rsidR="00840A88" w:rsidRPr="00CF0025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5574D3" w:rsidRPr="00CF0025">
              <w:rPr>
                <w:rFonts w:ascii="Times New Roman" w:eastAsia="標楷體" w:hAnsi="Times New Roman" w:cs="Times New Roman" w:hint="eastAsia"/>
                <w:sz w:val="28"/>
              </w:rPr>
              <w:t>附件六</w:t>
            </w:r>
            <w:r w:rsidR="00840A88" w:rsidRPr="00CF0025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914417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 xml:space="preserve"> </w:t>
            </w:r>
            <w:r w:rsidR="00914417"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、第二期輔導款發票或收據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。</w:t>
            </w:r>
          </w:p>
        </w:tc>
      </w:tr>
    </w:tbl>
    <w:p w14:paraId="345EFC92" w14:textId="0DBED803" w:rsidR="00751171" w:rsidRPr="00CF0025" w:rsidRDefault="00751171" w:rsidP="00996812">
      <w:pPr>
        <w:pStyle w:val="1"/>
        <w:numPr>
          <w:ilvl w:val="0"/>
          <w:numId w:val="8"/>
        </w:numPr>
        <w:tabs>
          <w:tab w:val="left" w:pos="0"/>
          <w:tab w:val="left" w:pos="709"/>
        </w:tabs>
        <w:spacing w:before="240" w:afterLines="50" w:line="380" w:lineRule="exact"/>
        <w:ind w:left="993" w:hanging="993"/>
        <w:rPr>
          <w:rFonts w:ascii="Times New Roman" w:hAnsi="Times New Roman" w:cs="Times New Roman"/>
          <w:color w:val="auto"/>
        </w:rPr>
      </w:pPr>
      <w:bookmarkStart w:id="27" w:name="_Toc165041487"/>
      <w:r w:rsidRPr="00CF0025">
        <w:rPr>
          <w:rFonts w:ascii="Times New Roman" w:hAnsi="Times New Roman" w:cs="Times New Roman" w:hint="eastAsia"/>
          <w:color w:val="auto"/>
        </w:rPr>
        <w:t>應配合事項</w:t>
      </w:r>
      <w:bookmarkEnd w:id="27"/>
    </w:p>
    <w:p w14:paraId="1AB8D450" w14:textId="2F53649C" w:rsidR="007118CB" w:rsidRPr="00CF0025" w:rsidRDefault="007118CB" w:rsidP="00D8568B">
      <w:pPr>
        <w:pStyle w:val="a5"/>
        <w:numPr>
          <w:ilvl w:val="0"/>
          <w:numId w:val="12"/>
        </w:numPr>
        <w:spacing w:before="0" w:line="380" w:lineRule="exact"/>
        <w:ind w:left="1134" w:right="119" w:hanging="567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/>
          <w:sz w:val="28"/>
          <w:szCs w:val="36"/>
        </w:rPr>
        <w:t>各階段提送資料</w:t>
      </w:r>
      <w:r w:rsidR="009F2D19" w:rsidRPr="00CF0025">
        <w:rPr>
          <w:rFonts w:ascii="Times New Roman" w:eastAsia="標楷體" w:hAnsi="Times New Roman" w:cs="Times New Roman" w:hint="eastAsia"/>
          <w:sz w:val="28"/>
          <w:szCs w:val="36"/>
        </w:rPr>
        <w:t>請</w:t>
      </w:r>
      <w:r w:rsidR="006B22C2" w:rsidRPr="00CF0025">
        <w:rPr>
          <w:rFonts w:ascii="Times New Roman" w:eastAsia="標楷體" w:hAnsi="Times New Roman" w:cs="Times New Roman" w:hint="eastAsia"/>
          <w:sz w:val="28"/>
          <w:szCs w:val="36"/>
        </w:rPr>
        <w:t>自行</w:t>
      </w:r>
      <w:r w:rsidRPr="00CF0025">
        <w:rPr>
          <w:rFonts w:ascii="Times New Roman" w:eastAsia="標楷體" w:hAnsi="Times New Roman" w:cs="Times New Roman"/>
          <w:sz w:val="28"/>
          <w:szCs w:val="36"/>
        </w:rPr>
        <w:t>存檔，均不予退還</w:t>
      </w:r>
      <w:r w:rsidR="009F2D19" w:rsidRPr="00CF0025">
        <w:rPr>
          <w:rFonts w:ascii="Times New Roman" w:eastAsia="標楷體" w:hAnsi="Times New Roman" w:cs="Times New Roman" w:hint="eastAsia"/>
          <w:sz w:val="28"/>
          <w:szCs w:val="36"/>
        </w:rPr>
        <w:t>，</w:t>
      </w:r>
      <w:r w:rsidRPr="00CF0025">
        <w:rPr>
          <w:rFonts w:ascii="Times New Roman" w:eastAsia="標楷體" w:hAnsi="Times New Roman" w:cs="Times New Roman"/>
          <w:sz w:val="28"/>
          <w:szCs w:val="36"/>
        </w:rPr>
        <w:t>自行放棄或撤回者亦同。</w:t>
      </w:r>
    </w:p>
    <w:p w14:paraId="2EC16D83" w14:textId="5FA0F4C0" w:rsidR="009F2034" w:rsidRPr="00CF0025" w:rsidRDefault="00FD7EEF" w:rsidP="00D8568B">
      <w:pPr>
        <w:pStyle w:val="a5"/>
        <w:numPr>
          <w:ilvl w:val="0"/>
          <w:numId w:val="12"/>
        </w:numPr>
        <w:spacing w:before="0" w:line="380" w:lineRule="exact"/>
        <w:ind w:left="1134" w:right="119" w:hanging="567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配合</w:t>
      </w:r>
      <w:r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輔導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訪視</w:t>
      </w: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並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提供成果效益相關資料</w:t>
      </w: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，並</w:t>
      </w:r>
      <w:r w:rsidR="009F2034" w:rsidRPr="00CF0025">
        <w:rPr>
          <w:rFonts w:ascii="Times New Roman" w:eastAsia="標楷體" w:hAnsi="Times New Roman" w:cs="Times New Roman"/>
          <w:sz w:val="28"/>
          <w:szCs w:val="36"/>
        </w:rPr>
        <w:t>指派聯絡窗口負責與</w:t>
      </w:r>
      <w:r w:rsidR="009F2034" w:rsidRPr="00CF0025">
        <w:rPr>
          <w:rFonts w:ascii="Times New Roman" w:eastAsia="標楷體" w:hAnsi="Times New Roman" w:cs="Times New Roman" w:hint="eastAsia"/>
          <w:sz w:val="28"/>
          <w:szCs w:val="36"/>
        </w:rPr>
        <w:t>執行</w:t>
      </w:r>
      <w:r w:rsidR="009F2034"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單位</w:t>
      </w:r>
      <w:r w:rsidR="009F2034" w:rsidRPr="00CF0025">
        <w:rPr>
          <w:rFonts w:ascii="Times New Roman" w:eastAsia="標楷體" w:hAnsi="Times New Roman" w:cs="Times New Roman"/>
          <w:sz w:val="28"/>
          <w:szCs w:val="36"/>
        </w:rPr>
        <w:t>聯繫、溝通及協調等事宜</w:t>
      </w:r>
      <w:r w:rsidR="009F2034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。</w:t>
      </w:r>
    </w:p>
    <w:p w14:paraId="4267FD9F" w14:textId="0AEED751" w:rsidR="009F2034" w:rsidRPr="00CF0025" w:rsidRDefault="00C56146" w:rsidP="00D8568B">
      <w:pPr>
        <w:pStyle w:val="a5"/>
        <w:numPr>
          <w:ilvl w:val="0"/>
          <w:numId w:val="12"/>
        </w:numPr>
        <w:spacing w:before="0" w:line="380" w:lineRule="exact"/>
        <w:ind w:left="1134" w:right="119" w:hanging="567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/>
          <w:sz w:val="28"/>
          <w:szCs w:val="28"/>
        </w:rPr>
        <w:t>配合出席參加</w:t>
      </w:r>
      <w:r w:rsidR="00DB284C" w:rsidRPr="00CF0025">
        <w:rPr>
          <w:rFonts w:ascii="Times New Roman" w:eastAsia="標楷體" w:hAnsi="Times New Roman" w:cs="Times New Roman"/>
          <w:sz w:val="28"/>
          <w:szCs w:val="28"/>
        </w:rPr>
        <w:t>本輔導案</w:t>
      </w:r>
      <w:r w:rsidR="00DB284C" w:rsidRPr="00CF0025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CF0025">
        <w:rPr>
          <w:rFonts w:ascii="Times New Roman" w:eastAsia="標楷體" w:hAnsi="Times New Roman" w:cs="Times New Roman"/>
          <w:sz w:val="28"/>
          <w:szCs w:val="28"/>
        </w:rPr>
        <w:t>活動</w:t>
      </w:r>
      <w:r w:rsidR="009F2034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並提供協助</w:t>
      </w:r>
      <w:r w:rsidRPr="00CF0025">
        <w:rPr>
          <w:rFonts w:ascii="Times New Roman" w:eastAsia="標楷體" w:hAnsi="Times New Roman" w:cs="Times New Roman"/>
          <w:sz w:val="28"/>
          <w:szCs w:val="28"/>
        </w:rPr>
        <w:t>，以達到成果擴散目標。</w:t>
      </w:r>
    </w:p>
    <w:p w14:paraId="14666C0B" w14:textId="7FAE6618" w:rsidR="006265CC" w:rsidRPr="00CF0025" w:rsidRDefault="006265CC" w:rsidP="00D8568B">
      <w:pPr>
        <w:pStyle w:val="a5"/>
        <w:numPr>
          <w:ilvl w:val="0"/>
          <w:numId w:val="12"/>
        </w:numPr>
        <w:spacing w:before="0" w:line="380" w:lineRule="exact"/>
        <w:ind w:left="1134" w:right="119" w:hanging="567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配合成果推廣宣傳</w:t>
      </w:r>
      <w:r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，並同意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應用於其他非營利目的之各式文宣、網站。</w:t>
      </w:r>
    </w:p>
    <w:p w14:paraId="7A74F8F3" w14:textId="46FFDDF4" w:rsidR="00AF3D3D" w:rsidRPr="00CF0025" w:rsidRDefault="00C56146" w:rsidP="00D8568B">
      <w:pPr>
        <w:pStyle w:val="a5"/>
        <w:numPr>
          <w:ilvl w:val="0"/>
          <w:numId w:val="12"/>
        </w:numPr>
        <w:spacing w:before="0" w:line="380" w:lineRule="exact"/>
        <w:ind w:left="1134" w:right="119" w:hanging="567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/>
          <w:sz w:val="28"/>
          <w:szCs w:val="36"/>
        </w:rPr>
        <w:t>執行本輔導案各項費用支出應取</w:t>
      </w:r>
      <w:r w:rsidR="00233EF4" w:rsidRPr="00CF0025">
        <w:rPr>
          <w:rFonts w:ascii="Times New Roman" w:eastAsia="標楷體" w:hAnsi="Times New Roman" w:cs="Times New Roman" w:hint="eastAsia"/>
          <w:sz w:val="28"/>
          <w:szCs w:val="36"/>
        </w:rPr>
        <w:t>得</w:t>
      </w:r>
      <w:r w:rsidRPr="00CF0025">
        <w:rPr>
          <w:rFonts w:ascii="Times New Roman" w:eastAsia="標楷體" w:hAnsi="Times New Roman" w:cs="Times New Roman"/>
          <w:sz w:val="28"/>
          <w:szCs w:val="36"/>
        </w:rPr>
        <w:t>合法之原始憑證</w:t>
      </w:r>
      <w:r w:rsidR="006B22C2" w:rsidRPr="00CF0025">
        <w:rPr>
          <w:rFonts w:ascii="Times New Roman" w:eastAsia="標楷體" w:hAnsi="Times New Roman" w:cs="Times New Roman"/>
          <w:sz w:val="28"/>
          <w:szCs w:val="36"/>
        </w:rPr>
        <w:t>不得浮濫</w:t>
      </w:r>
      <w:r w:rsidR="006B22C2" w:rsidRPr="00CF0025">
        <w:rPr>
          <w:rFonts w:ascii="Times New Roman" w:eastAsia="標楷體" w:hAnsi="Times New Roman" w:cs="Times New Roman" w:hint="eastAsia"/>
          <w:sz w:val="28"/>
          <w:szCs w:val="36"/>
        </w:rPr>
        <w:t>，</w:t>
      </w:r>
      <w:r w:rsidRPr="00CF0025">
        <w:rPr>
          <w:rFonts w:ascii="Times New Roman" w:eastAsia="標楷體" w:hAnsi="Times New Roman" w:cs="Times New Roman"/>
          <w:sz w:val="28"/>
          <w:szCs w:val="36"/>
        </w:rPr>
        <w:t>其內部憑證應依合法程序辦理</w:t>
      </w:r>
      <w:r w:rsidR="006B22C2" w:rsidRPr="00CF0025">
        <w:rPr>
          <w:rFonts w:ascii="Times New Roman" w:eastAsia="標楷體" w:hAnsi="Times New Roman" w:cs="Times New Roman" w:hint="eastAsia"/>
          <w:sz w:val="28"/>
          <w:szCs w:val="36"/>
        </w:rPr>
        <w:t>，</w:t>
      </w:r>
      <w:r w:rsidRPr="00CF0025">
        <w:rPr>
          <w:rFonts w:ascii="Times New Roman" w:eastAsia="標楷體" w:hAnsi="Times New Roman" w:cs="Times New Roman"/>
          <w:sz w:val="28"/>
          <w:szCs w:val="36"/>
        </w:rPr>
        <w:t>核銷依一般公認會計原則</w:t>
      </w:r>
      <w:r w:rsidR="006B22C2" w:rsidRPr="00CF0025">
        <w:rPr>
          <w:rFonts w:ascii="Times New Roman" w:eastAsia="標楷體" w:hAnsi="Times New Roman" w:cs="Times New Roman" w:hint="eastAsia"/>
          <w:sz w:val="28"/>
          <w:szCs w:val="36"/>
        </w:rPr>
        <w:t>辦理。</w:t>
      </w:r>
      <w:r w:rsidR="00093CE3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申請</w:t>
      </w:r>
      <w:r w:rsidR="00BE3630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單位</w:t>
      </w:r>
      <w:r w:rsidR="00AF3D3D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有下列情</w:t>
      </w:r>
      <w:r w:rsidR="00843467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事</w:t>
      </w:r>
      <w:r w:rsidR="00AF3D3D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之</w:t>
      </w:r>
      <w:proofErr w:type="gramStart"/>
      <w:r w:rsidR="00AF3D3D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一</w:t>
      </w:r>
      <w:proofErr w:type="gramEnd"/>
      <w:r w:rsidR="00AF3D3D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者，</w:t>
      </w:r>
      <w:r w:rsidR="00B261F9" w:rsidRPr="00CF0025">
        <w:rPr>
          <w:rFonts w:ascii="Times New Roman" w:eastAsia="標楷體" w:hAnsi="Times New Roman" w:cs="Times New Roman" w:hint="eastAsia"/>
          <w:sz w:val="28"/>
          <w:szCs w:val="36"/>
        </w:rPr>
        <w:t>執行</w:t>
      </w:r>
      <w:r w:rsidR="00EE3FFC"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單位</w:t>
      </w:r>
      <w:r w:rsidR="00AF3D3D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得</w:t>
      </w:r>
      <w:r w:rsidR="00843467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不予</w:t>
      </w:r>
      <w:r w:rsidR="006265CC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或停止</w:t>
      </w:r>
      <w:r w:rsidR="00AD3854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輔導</w:t>
      </w:r>
      <w:r w:rsidR="006265CC" w:rsidRPr="00CF0025">
        <w:rPr>
          <w:rFonts w:ascii="微軟正黑體" w:eastAsia="微軟正黑體" w:hAnsi="微軟正黑體" w:cs="Times New Roman" w:hint="eastAsia"/>
          <w:spacing w:val="-4"/>
          <w:sz w:val="28"/>
          <w:szCs w:val="28"/>
        </w:rPr>
        <w:t>，</w:t>
      </w:r>
      <w:r w:rsidR="006265CC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並</w:t>
      </w:r>
      <w:r w:rsidR="00843467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得撤銷或廢止</w:t>
      </w:r>
      <w:r w:rsidR="00AD3854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輔導</w:t>
      </w:r>
      <w:r w:rsidR="00396BDB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核定</w:t>
      </w:r>
      <w:r w:rsidR="001175D3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，</w:t>
      </w:r>
      <w:r w:rsidR="0064758F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予以</w:t>
      </w:r>
      <w:r w:rsidR="001175D3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追回已撥付之全部或部分</w:t>
      </w:r>
      <w:r w:rsidR="004A2D8C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輔導</w:t>
      </w:r>
      <w:r w:rsidR="001175D3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款</w:t>
      </w:r>
      <w:r w:rsidR="00AF3D3D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：</w:t>
      </w:r>
    </w:p>
    <w:p w14:paraId="7245C447" w14:textId="77777777" w:rsidR="00FE79D5" w:rsidRPr="00CF0025" w:rsidRDefault="005A246A" w:rsidP="00D8568B">
      <w:pPr>
        <w:pStyle w:val="a5"/>
        <w:numPr>
          <w:ilvl w:val="0"/>
          <w:numId w:val="13"/>
        </w:numPr>
        <w:spacing w:before="0" w:line="380" w:lineRule="exact"/>
        <w:ind w:left="1134" w:right="119" w:hanging="283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申請文件或資料有虛偽、隱匿等</w:t>
      </w:r>
      <w:proofErr w:type="gramStart"/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不</w:t>
      </w:r>
      <w:proofErr w:type="gramEnd"/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實情事。</w:t>
      </w:r>
    </w:p>
    <w:p w14:paraId="68884C1D" w14:textId="37E67F9E" w:rsidR="00FE79D5" w:rsidRPr="00CF0025" w:rsidRDefault="005A246A" w:rsidP="00D8568B">
      <w:pPr>
        <w:pStyle w:val="a5"/>
        <w:numPr>
          <w:ilvl w:val="0"/>
          <w:numId w:val="13"/>
        </w:numPr>
        <w:spacing w:before="0" w:line="380" w:lineRule="exact"/>
        <w:ind w:left="1134" w:right="119" w:hanging="283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未於</w:t>
      </w:r>
      <w:r w:rsidR="00CE11BB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輔導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期間內完成</w:t>
      </w:r>
      <w:r w:rsidR="004F41EA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優化經營項目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。</w:t>
      </w:r>
    </w:p>
    <w:p w14:paraId="3488FBF7" w14:textId="565317C3" w:rsidR="00FE79D5" w:rsidRPr="00CF0025" w:rsidRDefault="005A246A" w:rsidP="00D8568B">
      <w:pPr>
        <w:pStyle w:val="a5"/>
        <w:numPr>
          <w:ilvl w:val="0"/>
          <w:numId w:val="13"/>
        </w:numPr>
        <w:spacing w:before="0" w:line="380" w:lineRule="exact"/>
        <w:ind w:left="1134" w:right="119" w:hanging="283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未依本</w:t>
      </w:r>
      <w:r w:rsidR="00DD0397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須知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規定配合提供</w:t>
      </w:r>
      <w:r w:rsidR="001175D3"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查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核所需資料。</w:t>
      </w:r>
    </w:p>
    <w:p w14:paraId="3E87C2CA" w14:textId="39092EE8" w:rsidR="00FE79D5" w:rsidRPr="00CF0025" w:rsidRDefault="009F2644" w:rsidP="00D8568B">
      <w:pPr>
        <w:pStyle w:val="a5"/>
        <w:numPr>
          <w:ilvl w:val="0"/>
          <w:numId w:val="13"/>
        </w:numPr>
        <w:spacing w:before="0" w:line="380" w:lineRule="exact"/>
        <w:ind w:left="1134" w:right="119" w:hanging="283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就同一事項重複申請政府</w:t>
      </w:r>
      <w:r w:rsidR="00AD3854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輔導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。</w:t>
      </w:r>
    </w:p>
    <w:p w14:paraId="1109B064" w14:textId="77777777" w:rsidR="00FE79D5" w:rsidRPr="00CF0025" w:rsidRDefault="005A246A" w:rsidP="00D8568B">
      <w:pPr>
        <w:pStyle w:val="a5"/>
        <w:numPr>
          <w:ilvl w:val="0"/>
          <w:numId w:val="13"/>
        </w:numPr>
        <w:spacing w:before="0" w:line="380" w:lineRule="exact"/>
        <w:ind w:left="1134" w:right="119" w:hanging="283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於</w:t>
      </w:r>
      <w:r w:rsidR="00BE3630" w:rsidRPr="00CF0025"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輔導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期間解散、歇業。</w:t>
      </w:r>
    </w:p>
    <w:p w14:paraId="4F7C2325" w14:textId="77777777" w:rsidR="00FE79D5" w:rsidRPr="00CF0025" w:rsidRDefault="001175D3" w:rsidP="00D8568B">
      <w:pPr>
        <w:pStyle w:val="a5"/>
        <w:numPr>
          <w:ilvl w:val="0"/>
          <w:numId w:val="13"/>
        </w:numPr>
        <w:spacing w:before="0" w:line="380" w:lineRule="exact"/>
        <w:ind w:left="1134" w:right="119" w:hanging="283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違反其他法令規定且情節重大。</w:t>
      </w:r>
    </w:p>
    <w:p w14:paraId="0082AAC8" w14:textId="23E0194F" w:rsidR="00AF3D3D" w:rsidRPr="00CF0025" w:rsidRDefault="00AF3D3D" w:rsidP="00D8568B">
      <w:pPr>
        <w:pStyle w:val="a5"/>
        <w:numPr>
          <w:ilvl w:val="0"/>
          <w:numId w:val="13"/>
        </w:numPr>
        <w:spacing w:before="0" w:line="380" w:lineRule="exact"/>
        <w:ind w:left="1134" w:right="119" w:hanging="283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其他有不符合本</w:t>
      </w:r>
      <w:r w:rsidR="00DD0397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須知</w:t>
      </w:r>
      <w:r w:rsidRPr="00CF0025">
        <w:rPr>
          <w:rFonts w:ascii="Times New Roman" w:eastAsia="標楷體" w:hAnsi="Times New Roman" w:cs="Times New Roman"/>
          <w:spacing w:val="-2"/>
          <w:sz w:val="28"/>
          <w:szCs w:val="28"/>
        </w:rPr>
        <w:t>規定之情事。</w:t>
      </w:r>
    </w:p>
    <w:p w14:paraId="7C989F57" w14:textId="5B7DD705" w:rsidR="00542E71" w:rsidRPr="00CF0025" w:rsidRDefault="007C45F9" w:rsidP="00D8568B">
      <w:pPr>
        <w:pStyle w:val="a5"/>
        <w:numPr>
          <w:ilvl w:val="0"/>
          <w:numId w:val="12"/>
        </w:numPr>
        <w:spacing w:before="0" w:line="380" w:lineRule="exact"/>
        <w:ind w:left="1134" w:right="119" w:hanging="567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  <w:sectPr w:rsidR="00542E71" w:rsidRPr="00CF0025" w:rsidSect="00295F41">
          <w:headerReference w:type="even" r:id="rId20"/>
          <w:headerReference w:type="first" r:id="rId21"/>
          <w:footerReference w:type="first" r:id="rId22"/>
          <w:type w:val="continuous"/>
          <w:pgSz w:w="11910" w:h="16840"/>
          <w:pgMar w:top="907" w:right="851" w:bottom="709" w:left="851" w:header="567" w:footer="191" w:gutter="0"/>
          <w:cols w:space="720"/>
          <w:titlePg/>
          <w:docGrid w:linePitch="299"/>
        </w:sectPr>
      </w:pPr>
      <w:bookmarkStart w:id="28" w:name="_Toc160807031"/>
      <w:bookmarkStart w:id="29" w:name="_Toc535594285"/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本</w:t>
      </w:r>
      <w:r w:rsidR="00DD0397" w:rsidRPr="00CF0025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須知</w:t>
      </w:r>
      <w:r w:rsidRPr="00CF0025">
        <w:rPr>
          <w:rFonts w:ascii="Times New Roman" w:eastAsia="標楷體" w:hAnsi="Times New Roman" w:cs="Times New Roman"/>
          <w:spacing w:val="-4"/>
          <w:sz w:val="28"/>
          <w:szCs w:val="28"/>
        </w:rPr>
        <w:t>其他未盡事宜，依相關法令規定辦理</w:t>
      </w:r>
      <w:r w:rsidR="00B463D2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。</w:t>
      </w:r>
    </w:p>
    <w:p w14:paraId="792A93A0" w14:textId="77777777" w:rsidR="00F67EE6" w:rsidRPr="00CF0025" w:rsidRDefault="00F67EE6" w:rsidP="00372A4D">
      <w:pPr>
        <w:pStyle w:val="1"/>
        <w:spacing w:before="0"/>
        <w:rPr>
          <w:rFonts w:ascii="Times New Roman" w:hAnsi="Times New Roman" w:cs="Times New Roman"/>
          <w:color w:val="auto"/>
          <w:bdr w:val="single" w:sz="4" w:space="0" w:color="auto"/>
        </w:rPr>
      </w:pPr>
      <w:bookmarkStart w:id="30" w:name="_Toc165041488"/>
      <w:bookmarkStart w:id="31" w:name="_Toc160807032"/>
      <w:bookmarkEnd w:id="28"/>
      <w:r w:rsidRPr="003C5F54">
        <w:rPr>
          <w:rFonts w:ascii="Times New Roman" w:hAnsi="Times New Roman" w:cs="Times New Roman"/>
          <w:color w:val="auto"/>
        </w:rPr>
        <w:t>附件</w:t>
      </w:r>
      <w:r w:rsidRPr="003C5F54">
        <w:rPr>
          <w:rFonts w:ascii="Times New Roman" w:hAnsi="Times New Roman" w:cs="Times New Roman" w:hint="eastAsia"/>
          <w:color w:val="auto"/>
        </w:rPr>
        <w:t>一</w:t>
      </w:r>
      <w:r>
        <w:rPr>
          <w:rFonts w:ascii="Times New Roman" w:hAnsi="Times New Roman" w:cs="Times New Roman" w:hint="eastAsia"/>
          <w:color w:val="auto"/>
        </w:rPr>
        <w:t>、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申請表</w:t>
      </w:r>
      <w:bookmarkEnd w:id="30"/>
    </w:p>
    <w:p w14:paraId="716E636C" w14:textId="77777777" w:rsidR="00F67EE6" w:rsidRPr="00CF0025" w:rsidRDefault="00F67EE6" w:rsidP="00372A4D">
      <w:pPr>
        <w:pStyle w:val="a"/>
        <w:numPr>
          <w:ilvl w:val="0"/>
          <w:numId w:val="0"/>
        </w:numPr>
        <w:spacing w:afterLines="50" w:after="120"/>
        <w:jc w:val="center"/>
        <w:outlineLvl w:val="9"/>
        <w:rPr>
          <w:rFonts w:ascii="Times New Roman" w:hAnsi="Times New Roman" w:cs="Times New Roman"/>
          <w:kern w:val="52"/>
          <w:sz w:val="32"/>
          <w:szCs w:val="52"/>
        </w:rPr>
      </w:pPr>
      <w:bookmarkStart w:id="32" w:name="申請表"/>
      <w:proofErr w:type="gramStart"/>
      <w:r w:rsidRPr="00CF0025">
        <w:rPr>
          <w:rFonts w:ascii="Times New Roman" w:hAnsi="Times New Roman" w:cs="Times New Roman"/>
          <w:kern w:val="52"/>
          <w:sz w:val="32"/>
          <w:szCs w:val="52"/>
        </w:rPr>
        <w:t>113</w:t>
      </w:r>
      <w:proofErr w:type="gramEnd"/>
      <w:r w:rsidRPr="00CF0025">
        <w:rPr>
          <w:rFonts w:ascii="Times New Roman" w:hAnsi="Times New Roman" w:cs="Times New Roman"/>
          <w:kern w:val="52"/>
          <w:sz w:val="32"/>
          <w:szCs w:val="52"/>
        </w:rPr>
        <w:t>年度</w:t>
      </w:r>
      <w:r w:rsidRPr="00CF0025">
        <w:rPr>
          <w:rFonts w:cs="Times New Roman" w:hint="eastAsia"/>
          <w:kern w:val="52"/>
          <w:sz w:val="32"/>
          <w:szCs w:val="52"/>
        </w:rPr>
        <w:t>「</w:t>
      </w:r>
      <w:r w:rsidRPr="00CF0025">
        <w:rPr>
          <w:rFonts w:ascii="Times New Roman" w:hAnsi="Times New Roman" w:cs="Times New Roman" w:hint="eastAsia"/>
          <w:kern w:val="52"/>
          <w:sz w:val="32"/>
          <w:szCs w:val="52"/>
        </w:rPr>
        <w:t>南部商業服務業優化經營輔導</w:t>
      </w:r>
      <w:r w:rsidRPr="00CF0025">
        <w:rPr>
          <w:rFonts w:cs="Times New Roman" w:hint="eastAsia"/>
          <w:kern w:val="52"/>
          <w:sz w:val="32"/>
          <w:szCs w:val="52"/>
        </w:rPr>
        <w:t>」</w:t>
      </w:r>
      <w:r w:rsidRPr="00CF0025">
        <w:rPr>
          <w:rFonts w:ascii="Times New Roman" w:hAnsi="Times New Roman" w:cs="Times New Roman"/>
          <w:kern w:val="52"/>
          <w:sz w:val="32"/>
          <w:szCs w:val="52"/>
        </w:rPr>
        <w:t>申請表</w:t>
      </w:r>
    </w:p>
    <w:tbl>
      <w:tblPr>
        <w:tblW w:w="10071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785"/>
        <w:gridCol w:w="848"/>
        <w:gridCol w:w="859"/>
        <w:gridCol w:w="1857"/>
        <w:gridCol w:w="1138"/>
        <w:gridCol w:w="1713"/>
      </w:tblGrid>
      <w:tr w:rsidR="00F67EE6" w:rsidRPr="00CF0025" w14:paraId="0444D8B5" w14:textId="77777777" w:rsidTr="00033284">
        <w:trPr>
          <w:trHeight w:val="363"/>
          <w:jc w:val="center"/>
        </w:trPr>
        <w:tc>
          <w:tcPr>
            <w:tcW w:w="5363" w:type="dxa"/>
            <w:gridSpan w:val="4"/>
            <w:tcBorders>
              <w:top w:val="thinThickMediumGap" w:sz="18" w:space="0" w:color="auto"/>
              <w:left w:val="thinThickMedium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32"/>
          <w:p w14:paraId="32E921A4" w14:textId="77777777" w:rsidR="00F67EE6" w:rsidRPr="00CF0025" w:rsidRDefault="00F67EE6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F0025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一、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輔導案基本資料</w:t>
            </w:r>
          </w:p>
        </w:tc>
        <w:tc>
          <w:tcPr>
            <w:tcW w:w="1857" w:type="dxa"/>
            <w:tcBorders>
              <w:top w:val="thinThickMediumGap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C70B6" w14:textId="77777777" w:rsidR="00F67EE6" w:rsidRPr="00CF0025" w:rsidRDefault="00F67EE6">
            <w:pPr>
              <w:ind w:leftChars="-45" w:left="-99" w:right="-11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申請編號</w:t>
            </w:r>
          </w:p>
        </w:tc>
        <w:tc>
          <w:tcPr>
            <w:tcW w:w="2850" w:type="dxa"/>
            <w:gridSpan w:val="2"/>
            <w:tcBorders>
              <w:top w:val="thinThickMediumGap" w:sz="18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</w:tcPr>
          <w:p w14:paraId="3C3CD1AE" w14:textId="77777777" w:rsidR="00F67EE6" w:rsidRPr="00CF0025" w:rsidRDefault="00F67EE6">
            <w:pPr>
              <w:ind w:right="57"/>
              <w:jc w:val="right"/>
              <w:rPr>
                <w:rFonts w:ascii="Times New Roman" w:eastAsia="標楷體" w:hAnsi="Times New Roman" w:cs="Times New Roman"/>
                <w:spacing w:val="-28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pacing w:val="-28"/>
                <w:sz w:val="24"/>
                <w:szCs w:val="24"/>
              </w:rPr>
              <w:t>（請勿填寫）</w:t>
            </w:r>
          </w:p>
        </w:tc>
      </w:tr>
      <w:tr w:rsidR="00F67EE6" w:rsidRPr="00CF0025" w14:paraId="4BE0AAB9" w14:textId="77777777" w:rsidTr="00033284">
        <w:trPr>
          <w:cantSplit/>
          <w:trHeight w:val="301"/>
          <w:jc w:val="center"/>
        </w:trPr>
        <w:tc>
          <w:tcPr>
            <w:tcW w:w="1871" w:type="dxa"/>
            <w:tcBorders>
              <w:left w:val="thinThickMediumGap" w:sz="18" w:space="0" w:color="auto"/>
            </w:tcBorders>
            <w:vAlign w:val="center"/>
          </w:tcPr>
          <w:p w14:paraId="603A38B9" w14:textId="77777777" w:rsidR="00F67EE6" w:rsidRPr="00CF0025" w:rsidRDefault="00F67EE6">
            <w:pPr>
              <w:spacing w:line="400" w:lineRule="exact"/>
              <w:ind w:leftChars="23" w:left="51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>輔導案名稱</w:t>
            </w:r>
          </w:p>
        </w:tc>
        <w:tc>
          <w:tcPr>
            <w:tcW w:w="3491" w:type="dxa"/>
            <w:gridSpan w:val="3"/>
            <w:tcBorders>
              <w:right w:val="single" w:sz="4" w:space="0" w:color="auto"/>
            </w:tcBorders>
            <w:vAlign w:val="center"/>
          </w:tcPr>
          <w:p w14:paraId="349EE80D" w14:textId="77777777" w:rsidR="00F67EE6" w:rsidRPr="00CF0025" w:rsidRDefault="00F67EE6">
            <w:pPr>
              <w:spacing w:line="4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90234" w14:textId="77777777" w:rsidR="00F67EE6" w:rsidRPr="00CF0025" w:rsidRDefault="00F67EE6">
            <w:pPr>
              <w:spacing w:line="4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>預計申請輔導款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thickThinMediumGap" w:sz="18" w:space="0" w:color="auto"/>
            </w:tcBorders>
            <w:vAlign w:val="center"/>
          </w:tcPr>
          <w:p w14:paraId="591669AB" w14:textId="77777777" w:rsidR="00F67EE6" w:rsidRPr="00CF0025" w:rsidRDefault="00F67EE6">
            <w:pPr>
              <w:spacing w:line="4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         千元</w:t>
            </w:r>
          </w:p>
        </w:tc>
      </w:tr>
      <w:tr w:rsidR="00F67EE6" w:rsidRPr="00CF0025" w14:paraId="604FB63D" w14:textId="77777777" w:rsidTr="00033284">
        <w:trPr>
          <w:cantSplit/>
          <w:trHeight w:val="301"/>
          <w:jc w:val="center"/>
        </w:trPr>
        <w:tc>
          <w:tcPr>
            <w:tcW w:w="1871" w:type="dxa"/>
            <w:vMerge w:val="restart"/>
            <w:tcBorders>
              <w:left w:val="thinThickMediumGap" w:sz="18" w:space="0" w:color="auto"/>
            </w:tcBorders>
            <w:vAlign w:val="center"/>
          </w:tcPr>
          <w:p w14:paraId="050260BD" w14:textId="77777777" w:rsidR="00F67EE6" w:rsidRPr="00CF0025" w:rsidRDefault="00F67EE6">
            <w:pPr>
              <w:spacing w:line="400" w:lineRule="exact"/>
              <w:ind w:leftChars="23" w:left="51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>申請類型</w:t>
            </w:r>
          </w:p>
        </w:tc>
        <w:tc>
          <w:tcPr>
            <w:tcW w:w="8199" w:type="dxa"/>
            <w:gridSpan w:val="6"/>
            <w:tcBorders>
              <w:right w:val="thickThinMediumGap" w:sz="18" w:space="0" w:color="auto"/>
            </w:tcBorders>
            <w:vAlign w:val="center"/>
          </w:tcPr>
          <w:p w14:paraId="4745EADB" w14:textId="77777777" w:rsidR="00F67EE6" w:rsidRPr="00CF0025" w:rsidRDefault="00F67EE6" w:rsidP="00905D38">
            <w:pPr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>個別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申請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7EE6" w:rsidRPr="00CF0025" w14:paraId="4E0B0E75" w14:textId="77777777" w:rsidTr="00033284">
        <w:trPr>
          <w:cantSplit/>
          <w:trHeight w:val="301"/>
          <w:jc w:val="center"/>
        </w:trPr>
        <w:tc>
          <w:tcPr>
            <w:tcW w:w="1871" w:type="dxa"/>
            <w:vMerge/>
            <w:tcBorders>
              <w:left w:val="thinThickMediumGap" w:sz="18" w:space="0" w:color="auto"/>
            </w:tcBorders>
            <w:vAlign w:val="center"/>
          </w:tcPr>
          <w:p w14:paraId="6D0F2477" w14:textId="77777777" w:rsidR="00F67EE6" w:rsidRPr="00CF0025" w:rsidRDefault="00F67EE6">
            <w:pPr>
              <w:spacing w:line="400" w:lineRule="exact"/>
              <w:ind w:leftChars="23" w:left="51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199" w:type="dxa"/>
            <w:gridSpan w:val="6"/>
            <w:tcBorders>
              <w:right w:val="thickThinMediumGap" w:sz="18" w:space="0" w:color="auto"/>
            </w:tcBorders>
            <w:vAlign w:val="center"/>
          </w:tcPr>
          <w:p w14:paraId="78F6CF0E" w14:textId="77777777" w:rsidR="00F67EE6" w:rsidRPr="00CF0025" w:rsidRDefault="00F67EE6">
            <w:pPr>
              <w:spacing w:line="4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>聯合申請，共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</w:rPr>
              <w:t xml:space="preserve">    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>家共同提案，請填寫所有企業名稱(全銜)</w:t>
            </w: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</w:p>
          <w:p w14:paraId="2F724698" w14:textId="77777777" w:rsidR="00F67EE6" w:rsidRPr="00CF0025" w:rsidRDefault="00F67EE6">
            <w:pPr>
              <w:spacing w:line="4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>1.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</w:rPr>
              <w:t xml:space="preserve">                   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2. 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</w:rPr>
              <w:t xml:space="preserve">                  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3.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</w:rPr>
              <w:t xml:space="preserve">                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         </w:t>
            </w:r>
          </w:p>
        </w:tc>
      </w:tr>
      <w:tr w:rsidR="00F67EE6" w:rsidRPr="00CF0025" w14:paraId="0322BD46" w14:textId="77777777" w:rsidTr="00033284">
        <w:trPr>
          <w:cantSplit/>
          <w:trHeight w:val="512"/>
          <w:jc w:val="center"/>
        </w:trPr>
        <w:tc>
          <w:tcPr>
            <w:tcW w:w="1871" w:type="dxa"/>
            <w:tcBorders>
              <w:left w:val="thinThickMediumGap" w:sz="18" w:space="0" w:color="auto"/>
            </w:tcBorders>
            <w:vAlign w:val="center"/>
          </w:tcPr>
          <w:p w14:paraId="19368529" w14:textId="77777777" w:rsidR="00F67EE6" w:rsidRPr="00CF0025" w:rsidRDefault="00F67EE6" w:rsidP="00FC33FE">
            <w:pPr>
              <w:spacing w:line="400" w:lineRule="exact"/>
              <w:ind w:leftChars="23" w:left="51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>優化經營項目</w:t>
            </w:r>
          </w:p>
        </w:tc>
        <w:tc>
          <w:tcPr>
            <w:tcW w:w="8199" w:type="dxa"/>
            <w:gridSpan w:val="6"/>
            <w:tcBorders>
              <w:right w:val="thickThinMediumGap" w:sz="18" w:space="0" w:color="auto"/>
            </w:tcBorders>
            <w:vAlign w:val="center"/>
          </w:tcPr>
          <w:p w14:paraId="5B9F2386" w14:textId="77777777" w:rsidR="00F67EE6" w:rsidRPr="00CF0025" w:rsidRDefault="00F67EE6" w:rsidP="00FC33FE">
            <w:pPr>
              <w:spacing w:line="4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/>
                <w:sz w:val="24"/>
                <w:szCs w:val="28"/>
              </w:rPr>
              <w:t>□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8"/>
              </w:rPr>
              <w:t>新產品</w:t>
            </w:r>
            <w:r w:rsidRPr="00CF0025">
              <w:rPr>
                <w:rFonts w:ascii="標楷體" w:eastAsia="標楷體" w:hAnsi="標楷體" w:cs="Times New Roman"/>
                <w:sz w:val="24"/>
                <w:szCs w:val="28"/>
              </w:rPr>
              <w:t xml:space="preserve"> □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8"/>
              </w:rPr>
              <w:t>新通路</w:t>
            </w:r>
            <w:r w:rsidRPr="00CF0025">
              <w:rPr>
                <w:rFonts w:ascii="標楷體" w:eastAsia="標楷體" w:hAnsi="標楷體" w:cs="Times New Roman"/>
                <w:sz w:val="24"/>
                <w:szCs w:val="28"/>
              </w:rPr>
              <w:t xml:space="preserve"> □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8"/>
              </w:rPr>
              <w:t xml:space="preserve">新體驗 </w:t>
            </w:r>
            <w:r w:rsidRPr="00CF0025">
              <w:rPr>
                <w:rFonts w:ascii="標楷體" w:eastAsia="標楷體" w:hAnsi="標楷體" w:cs="Times New Roman"/>
                <w:sz w:val="24"/>
                <w:szCs w:val="28"/>
              </w:rPr>
              <w:t>□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8"/>
              </w:rPr>
              <w:t xml:space="preserve">新商業模式 </w:t>
            </w:r>
            <w:r w:rsidRPr="00CF0025">
              <w:rPr>
                <w:rFonts w:ascii="標楷體" w:eastAsia="標楷體" w:hAnsi="標楷體" w:cs="Times New Roman"/>
                <w:sz w:val="24"/>
                <w:szCs w:val="28"/>
              </w:rPr>
              <w:t>□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8"/>
              </w:rPr>
              <w:t>跨領域合作</w:t>
            </w:r>
          </w:p>
        </w:tc>
      </w:tr>
      <w:tr w:rsidR="00F67EE6" w:rsidRPr="00CF0025" w14:paraId="04A7D2A5" w14:textId="77777777" w:rsidTr="00033284">
        <w:trPr>
          <w:cantSplit/>
          <w:trHeight w:val="330"/>
          <w:jc w:val="center"/>
        </w:trPr>
        <w:tc>
          <w:tcPr>
            <w:tcW w:w="10071" w:type="dxa"/>
            <w:gridSpan w:val="7"/>
            <w:tcBorders>
              <w:left w:val="thinThickMediumGap" w:sz="18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</w:tcPr>
          <w:p w14:paraId="66C3E7FD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F0025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二、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申請單位</w:t>
            </w:r>
            <w:r w:rsidRPr="00CF0025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基本資料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 xml:space="preserve">     </w:t>
            </w:r>
            <w:r w:rsidRPr="00CF0025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※ 由個別申請或聯合申請的主導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企業填寫</w:t>
            </w:r>
          </w:p>
        </w:tc>
      </w:tr>
      <w:tr w:rsidR="00F67EE6" w:rsidRPr="00CF0025" w14:paraId="41A73339" w14:textId="77777777" w:rsidTr="00033284">
        <w:trPr>
          <w:cantSplit/>
          <w:trHeight w:val="293"/>
          <w:jc w:val="center"/>
        </w:trPr>
        <w:tc>
          <w:tcPr>
            <w:tcW w:w="1871" w:type="dxa"/>
            <w:tcBorders>
              <w:left w:val="thinThickMediumGap" w:sz="18" w:space="0" w:color="auto"/>
            </w:tcBorders>
            <w:vAlign w:val="center"/>
          </w:tcPr>
          <w:p w14:paraId="3548C67B" w14:textId="77777777" w:rsidR="00F67EE6" w:rsidRPr="00CF0025" w:rsidRDefault="00F67EE6">
            <w:pPr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bookmarkStart w:id="33" w:name="_Hlk163741418"/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企業名稱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全銜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1" w:type="dxa"/>
            <w:gridSpan w:val="3"/>
            <w:vAlign w:val="center"/>
          </w:tcPr>
          <w:p w14:paraId="43F31B8C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6074B2E8" w14:textId="77777777" w:rsidR="00F67EE6" w:rsidRPr="00CF0025" w:rsidRDefault="00F67EE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統一編號</w:t>
            </w:r>
          </w:p>
        </w:tc>
        <w:tc>
          <w:tcPr>
            <w:tcW w:w="285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78006171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6969F8F5" w14:textId="77777777" w:rsidTr="00033284">
        <w:trPr>
          <w:cantSplit/>
          <w:trHeight w:val="293"/>
          <w:jc w:val="center"/>
        </w:trPr>
        <w:tc>
          <w:tcPr>
            <w:tcW w:w="1871" w:type="dxa"/>
            <w:vMerge w:val="restart"/>
            <w:tcBorders>
              <w:left w:val="thinThickMediumGap" w:sz="18" w:space="0" w:color="auto"/>
            </w:tcBorders>
            <w:vAlign w:val="center"/>
          </w:tcPr>
          <w:p w14:paraId="4664DF42" w14:textId="77777777" w:rsidR="00F67EE6" w:rsidRPr="00CF0025" w:rsidRDefault="00F67EE6">
            <w:pPr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企業負責人</w:t>
            </w:r>
          </w:p>
        </w:tc>
        <w:tc>
          <w:tcPr>
            <w:tcW w:w="1785" w:type="dxa"/>
            <w:vAlign w:val="center"/>
          </w:tcPr>
          <w:p w14:paraId="26D5C0BE" w14:textId="77777777" w:rsidR="00F67EE6" w:rsidRPr="00CF0025" w:rsidRDefault="00F67EE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06" w:type="dxa"/>
            <w:gridSpan w:val="2"/>
            <w:vAlign w:val="center"/>
          </w:tcPr>
          <w:p w14:paraId="715003B9" w14:textId="77777777" w:rsidR="00F67EE6" w:rsidRPr="00CF0025" w:rsidRDefault="00F67EE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25ABD415" w14:textId="77777777" w:rsidR="00F67EE6" w:rsidRPr="00CF0025" w:rsidRDefault="00F67EE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身分證字號</w:t>
            </w:r>
          </w:p>
        </w:tc>
        <w:tc>
          <w:tcPr>
            <w:tcW w:w="285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4BF3F77B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6C3A6AA0" w14:textId="77777777" w:rsidTr="00033284">
        <w:trPr>
          <w:cantSplit/>
          <w:trHeight w:val="293"/>
          <w:jc w:val="center"/>
        </w:trPr>
        <w:tc>
          <w:tcPr>
            <w:tcW w:w="1871" w:type="dxa"/>
            <w:vMerge/>
            <w:tcBorders>
              <w:left w:val="thinThickMediumGap" w:sz="18" w:space="0" w:color="auto"/>
            </w:tcBorders>
            <w:vAlign w:val="center"/>
          </w:tcPr>
          <w:p w14:paraId="2180AF97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0DCEC80" w14:textId="77777777" w:rsidR="00F67EE6" w:rsidRPr="00CF0025" w:rsidRDefault="00F67EE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</w:p>
        </w:tc>
        <w:tc>
          <w:tcPr>
            <w:tcW w:w="1706" w:type="dxa"/>
            <w:gridSpan w:val="2"/>
            <w:vAlign w:val="center"/>
          </w:tcPr>
          <w:p w14:paraId="1669D0A1" w14:textId="77777777" w:rsidR="00F67EE6" w:rsidRPr="00CF0025" w:rsidRDefault="00F67EE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74757A11" w14:textId="77777777" w:rsidR="00F67EE6" w:rsidRPr="00CF0025" w:rsidRDefault="00F67EE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85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59D8C640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0E468358" w14:textId="77777777" w:rsidTr="00033284">
        <w:trPr>
          <w:trHeight w:val="293"/>
          <w:jc w:val="center"/>
        </w:trPr>
        <w:tc>
          <w:tcPr>
            <w:tcW w:w="1871" w:type="dxa"/>
            <w:tcBorders>
              <w:left w:val="thinThickMediumGap" w:sz="18" w:space="0" w:color="auto"/>
            </w:tcBorders>
            <w:vAlign w:val="center"/>
          </w:tcPr>
          <w:p w14:paraId="1819731D" w14:textId="77777777" w:rsidR="00F67EE6" w:rsidRPr="00CF0025" w:rsidRDefault="00F67EE6">
            <w:pPr>
              <w:ind w:leftChars="32" w:left="70" w:right="5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設立日期</w:t>
            </w:r>
          </w:p>
        </w:tc>
        <w:tc>
          <w:tcPr>
            <w:tcW w:w="1785" w:type="dxa"/>
            <w:vAlign w:val="center"/>
          </w:tcPr>
          <w:p w14:paraId="2361E419" w14:textId="77777777" w:rsidR="00F67EE6" w:rsidRPr="00CF0025" w:rsidRDefault="00F67EE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7D784E46" w14:textId="77777777" w:rsidR="00F67EE6" w:rsidRPr="00CF0025" w:rsidRDefault="00F67EE6" w:rsidP="00DD7736">
            <w:pPr>
              <w:ind w:right="-2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登記資本額</w:t>
            </w:r>
          </w:p>
        </w:tc>
        <w:tc>
          <w:tcPr>
            <w:tcW w:w="1857" w:type="dxa"/>
            <w:vAlign w:val="center"/>
          </w:tcPr>
          <w:p w14:paraId="0B5FC04E" w14:textId="77777777" w:rsidR="00F67EE6" w:rsidRPr="00CF0025" w:rsidRDefault="00F67EE6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千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138" w:type="dxa"/>
            <w:vAlign w:val="center"/>
          </w:tcPr>
          <w:p w14:paraId="736120F6" w14:textId="77777777" w:rsidR="00F67EE6" w:rsidRPr="00CF0025" w:rsidRDefault="00F67EE6" w:rsidP="00DD773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員工數</w:t>
            </w:r>
          </w:p>
        </w:tc>
        <w:tc>
          <w:tcPr>
            <w:tcW w:w="1712" w:type="dxa"/>
            <w:tcBorders>
              <w:right w:val="thickThinMediumGap" w:sz="18" w:space="0" w:color="auto"/>
            </w:tcBorders>
            <w:vAlign w:val="center"/>
          </w:tcPr>
          <w:p w14:paraId="703A7925" w14:textId="77777777" w:rsidR="00F67EE6" w:rsidRPr="00CF0025" w:rsidRDefault="00F67EE6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人</w:t>
            </w:r>
          </w:p>
        </w:tc>
      </w:tr>
      <w:tr w:rsidR="00F67EE6" w:rsidRPr="00CF0025" w14:paraId="5B0F5803" w14:textId="77777777" w:rsidTr="00033284">
        <w:trPr>
          <w:cantSplit/>
          <w:trHeight w:val="293"/>
          <w:jc w:val="center"/>
        </w:trPr>
        <w:tc>
          <w:tcPr>
            <w:tcW w:w="1871" w:type="dxa"/>
            <w:tcBorders>
              <w:left w:val="thinThickMediumGap" w:sz="18" w:space="0" w:color="auto"/>
            </w:tcBorders>
            <w:vAlign w:val="center"/>
          </w:tcPr>
          <w:p w14:paraId="42298708" w14:textId="77777777" w:rsidR="00F67EE6" w:rsidRPr="00CF0025" w:rsidRDefault="00F67EE6">
            <w:pPr>
              <w:pStyle w:val="TableParagraph"/>
              <w:spacing w:before="1"/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登記地址</w:t>
            </w:r>
          </w:p>
        </w:tc>
        <w:tc>
          <w:tcPr>
            <w:tcW w:w="8199" w:type="dxa"/>
            <w:gridSpan w:val="6"/>
            <w:tcBorders>
              <w:right w:val="thickThinMediumGap" w:sz="18" w:space="0" w:color="auto"/>
            </w:tcBorders>
            <w:vAlign w:val="center"/>
          </w:tcPr>
          <w:p w14:paraId="4E2E235C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10379733" w14:textId="77777777" w:rsidTr="00033284">
        <w:trPr>
          <w:cantSplit/>
          <w:trHeight w:val="293"/>
          <w:jc w:val="center"/>
        </w:trPr>
        <w:tc>
          <w:tcPr>
            <w:tcW w:w="1871" w:type="dxa"/>
            <w:tcBorders>
              <w:left w:val="thinThickMediumGap" w:sz="18" w:space="0" w:color="auto"/>
            </w:tcBorders>
            <w:vAlign w:val="center"/>
          </w:tcPr>
          <w:p w14:paraId="76B051E3" w14:textId="77777777" w:rsidR="00F67EE6" w:rsidRPr="00CF0025" w:rsidRDefault="00F67EE6">
            <w:pPr>
              <w:pStyle w:val="TableParagraph"/>
              <w:spacing w:before="30"/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營業</w:t>
            </w:r>
            <w:r w:rsidRPr="00CF0025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地址</w:t>
            </w:r>
          </w:p>
        </w:tc>
        <w:tc>
          <w:tcPr>
            <w:tcW w:w="1785" w:type="dxa"/>
            <w:vAlign w:val="center"/>
          </w:tcPr>
          <w:p w14:paraId="654279C2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同上</w:t>
            </w:r>
          </w:p>
        </w:tc>
        <w:tc>
          <w:tcPr>
            <w:tcW w:w="6414" w:type="dxa"/>
            <w:gridSpan w:val="5"/>
            <w:tcBorders>
              <w:right w:val="thickThinMediumGap" w:sz="18" w:space="0" w:color="auto"/>
            </w:tcBorders>
            <w:vAlign w:val="center"/>
          </w:tcPr>
          <w:p w14:paraId="4245F0E7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2657D594" w14:textId="77777777" w:rsidTr="00033284">
        <w:trPr>
          <w:cantSplit/>
          <w:trHeight w:val="293"/>
          <w:jc w:val="center"/>
        </w:trPr>
        <w:tc>
          <w:tcPr>
            <w:tcW w:w="1871" w:type="dxa"/>
            <w:tcBorders>
              <w:left w:val="thinThickMediumGap" w:sz="18" w:space="0" w:color="auto"/>
            </w:tcBorders>
            <w:vAlign w:val="center"/>
          </w:tcPr>
          <w:p w14:paraId="3FB04BBB" w14:textId="77777777" w:rsidR="00F67EE6" w:rsidRPr="00CF0025" w:rsidRDefault="00F67EE6">
            <w:pPr>
              <w:pStyle w:val="TableParagraph"/>
              <w:spacing w:before="30"/>
              <w:ind w:leftChars="32" w:left="7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產業別</w:t>
            </w:r>
          </w:p>
        </w:tc>
        <w:tc>
          <w:tcPr>
            <w:tcW w:w="8199" w:type="dxa"/>
            <w:gridSpan w:val="6"/>
            <w:tcBorders>
              <w:right w:val="thickThinMediumGap" w:sz="18" w:space="0" w:color="auto"/>
            </w:tcBorders>
            <w:vAlign w:val="center"/>
          </w:tcPr>
          <w:p w14:paraId="6956145B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餐飲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批發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零售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生活服務</w:t>
            </w:r>
          </w:p>
        </w:tc>
      </w:tr>
      <w:tr w:rsidR="00F67EE6" w:rsidRPr="00CF0025" w14:paraId="7870280E" w14:textId="77777777" w:rsidTr="00033284">
        <w:trPr>
          <w:cantSplit/>
          <w:trHeight w:val="293"/>
          <w:jc w:val="center"/>
        </w:trPr>
        <w:tc>
          <w:tcPr>
            <w:tcW w:w="1871" w:type="dxa"/>
            <w:tcBorders>
              <w:left w:val="thinThickMediumGap" w:sz="18" w:space="0" w:color="auto"/>
            </w:tcBorders>
            <w:vAlign w:val="center"/>
          </w:tcPr>
          <w:p w14:paraId="12A96589" w14:textId="77777777" w:rsidR="00F67EE6" w:rsidRPr="00CF0025" w:rsidRDefault="00F67EE6">
            <w:pPr>
              <w:pStyle w:val="TableParagraph"/>
              <w:spacing w:before="30"/>
              <w:ind w:leftChars="32" w:left="7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proofErr w:type="gramStart"/>
            <w:r w:rsidRPr="00CF0025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官網或</w:t>
            </w:r>
            <w:proofErr w:type="gramEnd"/>
            <w:r w:rsidRPr="00CF0025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社群</w:t>
            </w:r>
          </w:p>
        </w:tc>
        <w:tc>
          <w:tcPr>
            <w:tcW w:w="8199" w:type="dxa"/>
            <w:gridSpan w:val="6"/>
            <w:tcBorders>
              <w:right w:val="thickThinMediumGap" w:sz="18" w:space="0" w:color="auto"/>
            </w:tcBorders>
            <w:vAlign w:val="center"/>
          </w:tcPr>
          <w:p w14:paraId="07A8F949" w14:textId="77777777" w:rsidR="00F67EE6" w:rsidRPr="00CF0025" w:rsidRDefault="00F67EE6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</w:rPr>
              <w:t>請提供連結</w:t>
            </w:r>
            <w:r w:rsidRPr="00CF0025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67EE6" w:rsidRPr="00CF0025" w14:paraId="4AD9ADC6" w14:textId="77777777" w:rsidTr="00033284">
        <w:trPr>
          <w:cantSplit/>
          <w:trHeight w:val="392"/>
          <w:jc w:val="center"/>
        </w:trPr>
        <w:tc>
          <w:tcPr>
            <w:tcW w:w="1871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01BD8651" w14:textId="77777777" w:rsidR="00F67EE6" w:rsidRPr="00CF0025" w:rsidRDefault="00F67EE6">
            <w:pPr>
              <w:pStyle w:val="TableParagraph"/>
              <w:spacing w:before="30"/>
              <w:ind w:left="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112</w:t>
            </w:r>
            <w:r w:rsidRPr="00CF0025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年月營業額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D6942F" w14:textId="77777777" w:rsidR="00F67EE6" w:rsidRPr="00CF0025" w:rsidRDefault="00F67EE6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平均約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 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萬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元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FC935" w14:textId="77777777" w:rsidR="00F67EE6" w:rsidRPr="00CF0025" w:rsidRDefault="00F67EE6">
            <w:pPr>
              <w:ind w:right="-2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主要產品或服務項目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37D6E9F2" w14:textId="77777777" w:rsidR="00F67EE6" w:rsidRPr="00CF0025" w:rsidRDefault="00F67EE6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6A2C65F1" w14:textId="77777777" w:rsidTr="00033284">
        <w:trPr>
          <w:cantSplit/>
          <w:trHeight w:val="1493"/>
          <w:jc w:val="center"/>
        </w:trPr>
        <w:tc>
          <w:tcPr>
            <w:tcW w:w="1871" w:type="dxa"/>
            <w:tcBorders>
              <w:left w:val="thinThickMediumGap" w:sz="18" w:space="0" w:color="auto"/>
            </w:tcBorders>
            <w:vAlign w:val="center"/>
          </w:tcPr>
          <w:p w14:paraId="1BEC5C00" w14:textId="77777777" w:rsidR="00F67EE6" w:rsidRPr="00CF0025" w:rsidRDefault="00F67EE6">
            <w:pPr>
              <w:pStyle w:val="TableParagraph"/>
              <w:spacing w:before="30"/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企業簡介</w:t>
            </w:r>
          </w:p>
          <w:p w14:paraId="55922206" w14:textId="77777777" w:rsidR="00F67EE6" w:rsidRPr="00CF0025" w:rsidRDefault="00F67EE6">
            <w:pPr>
              <w:pStyle w:val="TableParagraph"/>
              <w:spacing w:before="30"/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品牌故事、企業特色、經營現況等，約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200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字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8199" w:type="dxa"/>
            <w:gridSpan w:val="6"/>
            <w:tcBorders>
              <w:right w:val="thickThinMediumGap" w:sz="18" w:space="0" w:color="auto"/>
            </w:tcBorders>
            <w:vAlign w:val="center"/>
          </w:tcPr>
          <w:p w14:paraId="62301898" w14:textId="77777777" w:rsidR="00F67EE6" w:rsidRPr="00CF0025" w:rsidRDefault="00F67EE6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7D400546" w14:textId="77777777" w:rsidTr="00033284">
        <w:trPr>
          <w:cantSplit/>
          <w:trHeight w:val="508"/>
          <w:jc w:val="center"/>
        </w:trPr>
        <w:tc>
          <w:tcPr>
            <w:tcW w:w="1871" w:type="dxa"/>
            <w:vMerge w:val="restart"/>
            <w:tcBorders>
              <w:left w:val="thinThickMediumGap" w:sz="18" w:space="0" w:color="auto"/>
            </w:tcBorders>
            <w:vAlign w:val="center"/>
          </w:tcPr>
          <w:p w14:paraId="444FCFE1" w14:textId="77777777" w:rsidR="00F67EE6" w:rsidRPr="00CF0025" w:rsidRDefault="00F67EE6" w:rsidP="003670F6">
            <w:pPr>
              <w:pStyle w:val="TableParagraph"/>
              <w:spacing w:before="30"/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本輔導案聯絡人</w:t>
            </w:r>
          </w:p>
        </w:tc>
        <w:tc>
          <w:tcPr>
            <w:tcW w:w="1785" w:type="dxa"/>
            <w:vAlign w:val="center"/>
          </w:tcPr>
          <w:p w14:paraId="44E6B1D8" w14:textId="77777777" w:rsidR="00F67EE6" w:rsidRPr="00CF0025" w:rsidRDefault="00F67EE6" w:rsidP="00F7675F">
            <w:pPr>
              <w:ind w:right="-2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姓名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/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職稱</w:t>
            </w:r>
          </w:p>
        </w:tc>
        <w:tc>
          <w:tcPr>
            <w:tcW w:w="1706" w:type="dxa"/>
            <w:gridSpan w:val="2"/>
            <w:vAlign w:val="center"/>
          </w:tcPr>
          <w:p w14:paraId="614193C4" w14:textId="77777777" w:rsidR="00F67EE6" w:rsidRPr="00CF0025" w:rsidRDefault="00F67EE6" w:rsidP="003670F6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2BCEC06A" w14:textId="77777777" w:rsidR="00F67EE6" w:rsidRPr="00CF0025" w:rsidRDefault="00F67EE6" w:rsidP="00F7675F">
            <w:pPr>
              <w:ind w:right="-2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L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ine ID</w:t>
            </w:r>
          </w:p>
        </w:tc>
        <w:tc>
          <w:tcPr>
            <w:tcW w:w="285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35B85FCD" w14:textId="77777777" w:rsidR="00F67EE6" w:rsidRPr="00CF0025" w:rsidRDefault="00F67EE6" w:rsidP="003670F6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679D7C01" w14:textId="77777777" w:rsidTr="00033284">
        <w:trPr>
          <w:cantSplit/>
          <w:trHeight w:val="508"/>
          <w:jc w:val="center"/>
        </w:trPr>
        <w:tc>
          <w:tcPr>
            <w:tcW w:w="1871" w:type="dxa"/>
            <w:vMerge/>
            <w:tcBorders>
              <w:left w:val="thinThickMediumGap" w:sz="18" w:space="0" w:color="auto"/>
            </w:tcBorders>
            <w:vAlign w:val="center"/>
          </w:tcPr>
          <w:p w14:paraId="1C174B6A" w14:textId="77777777" w:rsidR="00F67EE6" w:rsidRPr="00CF0025" w:rsidRDefault="00F67EE6" w:rsidP="003670F6">
            <w:pPr>
              <w:pStyle w:val="TableParagraph"/>
              <w:spacing w:before="30"/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4B4D416" w14:textId="77777777" w:rsidR="00F67EE6" w:rsidRPr="00CF0025" w:rsidRDefault="00F67EE6" w:rsidP="00F7675F">
            <w:pPr>
              <w:ind w:right="-2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連絡電話</w:t>
            </w:r>
          </w:p>
        </w:tc>
        <w:tc>
          <w:tcPr>
            <w:tcW w:w="1706" w:type="dxa"/>
            <w:gridSpan w:val="2"/>
            <w:vAlign w:val="center"/>
          </w:tcPr>
          <w:p w14:paraId="68391AC5" w14:textId="77777777" w:rsidR="00F67EE6" w:rsidRPr="00CF0025" w:rsidRDefault="00F67EE6" w:rsidP="003670F6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71C4DC0B" w14:textId="77777777" w:rsidR="00F67EE6" w:rsidRPr="00CF0025" w:rsidRDefault="00F67EE6" w:rsidP="00F7675F">
            <w:pPr>
              <w:ind w:right="-2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850" w:type="dxa"/>
            <w:gridSpan w:val="2"/>
            <w:tcBorders>
              <w:right w:val="thickThinMediumGap" w:sz="18" w:space="0" w:color="auto"/>
            </w:tcBorders>
            <w:vAlign w:val="center"/>
          </w:tcPr>
          <w:p w14:paraId="283A8217" w14:textId="77777777" w:rsidR="00F67EE6" w:rsidRPr="00CF0025" w:rsidRDefault="00F67EE6" w:rsidP="003670F6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1FC34F01" w14:textId="77777777" w:rsidTr="00033284">
        <w:trPr>
          <w:cantSplit/>
          <w:trHeight w:val="508"/>
          <w:jc w:val="center"/>
        </w:trPr>
        <w:tc>
          <w:tcPr>
            <w:tcW w:w="1871" w:type="dxa"/>
            <w:vMerge/>
            <w:tcBorders>
              <w:left w:val="thinThickMediumGap" w:sz="18" w:space="0" w:color="auto"/>
            </w:tcBorders>
            <w:vAlign w:val="center"/>
          </w:tcPr>
          <w:p w14:paraId="1FAB0F6D" w14:textId="77777777" w:rsidR="00F67EE6" w:rsidRPr="00CF0025" w:rsidRDefault="00F67EE6" w:rsidP="003670F6">
            <w:pPr>
              <w:pStyle w:val="TableParagraph"/>
              <w:spacing w:before="30"/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199" w:type="dxa"/>
            <w:gridSpan w:val="6"/>
            <w:tcBorders>
              <w:right w:val="thickThinMediumGap" w:sz="18" w:space="0" w:color="auto"/>
            </w:tcBorders>
            <w:vAlign w:val="center"/>
          </w:tcPr>
          <w:p w14:paraId="007B9301" w14:textId="77777777" w:rsidR="00F67EE6" w:rsidRPr="00CF0025" w:rsidRDefault="00F67EE6" w:rsidP="003670F6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>同意執行單位以電子方式(E-mail)送達相關通知文件。</w:t>
            </w:r>
          </w:p>
        </w:tc>
      </w:tr>
      <w:tr w:rsidR="00F67EE6" w:rsidRPr="00CF0025" w14:paraId="14BD3CD9" w14:textId="77777777" w:rsidTr="00033284">
        <w:trPr>
          <w:cantSplit/>
          <w:trHeight w:val="293"/>
          <w:jc w:val="center"/>
        </w:trPr>
        <w:tc>
          <w:tcPr>
            <w:tcW w:w="10071" w:type="dxa"/>
            <w:gridSpan w:val="7"/>
            <w:tcBorders>
              <w:left w:val="thinThickMediumGap" w:sz="18" w:space="0" w:color="auto"/>
              <w:right w:val="thickThinMediumGap" w:sz="18" w:space="0" w:color="auto"/>
            </w:tcBorders>
            <w:shd w:val="clear" w:color="auto" w:fill="auto"/>
            <w:vAlign w:val="center"/>
          </w:tcPr>
          <w:p w14:paraId="22BA9157" w14:textId="77777777" w:rsidR="00F67EE6" w:rsidRPr="00CF0025" w:rsidRDefault="00F67EE6" w:rsidP="0078302B">
            <w:pPr>
              <w:ind w:leftChars="90" w:left="198" w:firstLine="2"/>
              <w:rPr>
                <w:rFonts w:ascii="Times New Roman" w:eastAsia="標楷體" w:hAnsi="Times New Roman" w:cs="Times New Roman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Pr="00CF0025">
              <w:rPr>
                <w:rFonts w:ascii="Times New Roman" w:eastAsia="標楷體" w:hAnsi="Times New Roman" w:cs="Times New Roman" w:hint="eastAsia"/>
                <w:szCs w:val="24"/>
              </w:rPr>
              <w:t>申請單位</w:t>
            </w:r>
            <w:r w:rsidRPr="00CF0025">
              <w:rPr>
                <w:rFonts w:ascii="Times New Roman" w:eastAsia="標楷體" w:hAnsi="Times New Roman" w:cs="Times New Roman"/>
                <w:szCs w:val="24"/>
              </w:rPr>
              <w:t>已充分瞭解「</w:t>
            </w:r>
            <w:proofErr w:type="gramStart"/>
            <w:r w:rsidRPr="00CF0025">
              <w:rPr>
                <w:rFonts w:ascii="Times New Roman" w:eastAsia="標楷體" w:hAnsi="Times New Roman" w:cs="Times New Roman"/>
                <w:szCs w:val="24"/>
              </w:rPr>
              <w:t>113</w:t>
            </w:r>
            <w:proofErr w:type="gramEnd"/>
            <w:r w:rsidRPr="00CF0025">
              <w:rPr>
                <w:rFonts w:ascii="Times New Roman" w:eastAsia="標楷體" w:hAnsi="Times New Roman" w:cs="Times New Roman"/>
                <w:szCs w:val="24"/>
              </w:rPr>
              <w:t>年度南部商業服務業優化經營輔導</w:t>
            </w:r>
            <w:r w:rsidRPr="00CF0025">
              <w:rPr>
                <w:rFonts w:ascii="Times New Roman" w:eastAsia="標楷體" w:hAnsi="Times New Roman" w:cs="Times New Roman" w:hint="eastAsia"/>
                <w:szCs w:val="24"/>
              </w:rPr>
              <w:t>案</w:t>
            </w:r>
            <w:r w:rsidRPr="00CF0025">
              <w:rPr>
                <w:rFonts w:ascii="Times New Roman" w:eastAsia="標楷體" w:hAnsi="Times New Roman" w:cs="Times New Roman"/>
                <w:szCs w:val="24"/>
              </w:rPr>
              <w:t>」各項規定，</w:t>
            </w:r>
            <w:r w:rsidRPr="00CF0025">
              <w:rPr>
                <w:rFonts w:ascii="Times New Roman" w:eastAsia="標楷體" w:hAnsi="Times New Roman" w:cs="Times New Roman" w:hint="eastAsia"/>
                <w:szCs w:val="24"/>
              </w:rPr>
              <w:t>且</w:t>
            </w:r>
            <w:r w:rsidRPr="00CF0025">
              <w:rPr>
                <w:rFonts w:ascii="Times New Roman" w:eastAsia="標楷體" w:hAnsi="Times New Roman" w:cs="Times New Roman"/>
                <w:szCs w:val="24"/>
              </w:rPr>
              <w:t>檢附文件未有虛偽或</w:t>
            </w:r>
            <w:proofErr w:type="gramStart"/>
            <w:r w:rsidRPr="00CF0025">
              <w:rPr>
                <w:rFonts w:ascii="Times New Roman" w:eastAsia="標楷體" w:hAnsi="Times New Roman" w:cs="Times New Roman"/>
                <w:szCs w:val="24"/>
              </w:rPr>
              <w:t>不</w:t>
            </w:r>
            <w:proofErr w:type="gramEnd"/>
            <w:r w:rsidRPr="00CF0025">
              <w:rPr>
                <w:rFonts w:ascii="Times New Roman" w:eastAsia="標楷體" w:hAnsi="Times New Roman" w:cs="Times New Roman"/>
                <w:szCs w:val="24"/>
              </w:rPr>
              <w:t>實情事。</w:t>
            </w:r>
          </w:p>
          <w:p w14:paraId="6A666984" w14:textId="77777777" w:rsidR="00F67EE6" w:rsidRPr="00CF0025" w:rsidRDefault="00F67EE6" w:rsidP="00C12E8F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  <w:p w14:paraId="75EAEA45" w14:textId="77777777" w:rsidR="00F67EE6" w:rsidRPr="00CF0025" w:rsidRDefault="00F67EE6" w:rsidP="00C12E8F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申請單位印章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CF0025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代表人（負責人）簽章</w:t>
            </w:r>
          </w:p>
          <w:p w14:paraId="502A3E38" w14:textId="77777777" w:rsidR="00F67EE6" w:rsidRPr="00CF0025" w:rsidRDefault="00F67EE6" w:rsidP="00C12E8F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  <w:p w14:paraId="7FA1CC92" w14:textId="77777777" w:rsidR="00F67EE6" w:rsidRPr="00CF0025" w:rsidRDefault="00F67EE6" w:rsidP="00C12E8F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  <w:p w14:paraId="7D320242" w14:textId="77777777" w:rsidR="00F67EE6" w:rsidRPr="00CF0025" w:rsidRDefault="00F67EE6" w:rsidP="00C12E8F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  <w:p w14:paraId="028D9CAF" w14:textId="77777777" w:rsidR="00F67EE6" w:rsidRPr="00CF0025" w:rsidRDefault="00F67EE6" w:rsidP="00FC33FE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  <w:p w14:paraId="0DC09F0C" w14:textId="77777777" w:rsidR="00F67EE6" w:rsidRPr="00CF0025" w:rsidRDefault="00F67EE6" w:rsidP="00FC33FE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  <w:p w14:paraId="31A24F0D" w14:textId="77777777" w:rsidR="00F67EE6" w:rsidRDefault="00F67EE6" w:rsidP="00C12E8F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  <w:p w14:paraId="3ABF7F56" w14:textId="77777777" w:rsidR="00F67EE6" w:rsidRDefault="00F67EE6" w:rsidP="00C12E8F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  <w:p w14:paraId="5F84E95F" w14:textId="77777777" w:rsidR="00F67EE6" w:rsidRDefault="00F67EE6" w:rsidP="00C12E8F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  <w:p w14:paraId="08F9C745" w14:textId="77777777" w:rsidR="00F67EE6" w:rsidRPr="00CF0025" w:rsidRDefault="00F67EE6" w:rsidP="00C12E8F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  <w:p w14:paraId="715E48CD" w14:textId="77777777" w:rsidR="00F67EE6" w:rsidRPr="00CF0025" w:rsidRDefault="00F67EE6" w:rsidP="00C12E8F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  <w:p w14:paraId="491BDD27" w14:textId="77777777" w:rsidR="00F67EE6" w:rsidRPr="00CF0025" w:rsidRDefault="00F67EE6" w:rsidP="0078302B">
            <w:pPr>
              <w:jc w:val="right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申請日期：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113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年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 xml:space="preserve">        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月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 xml:space="preserve">       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日</w:t>
            </w:r>
          </w:p>
          <w:p w14:paraId="4D000499" w14:textId="77777777" w:rsidR="00F67EE6" w:rsidRPr="00CF0025" w:rsidRDefault="00F67EE6" w:rsidP="0078302B">
            <w:pPr>
              <w:jc w:val="right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33"/>
      <w:tr w:rsidR="00F67EE6" w:rsidRPr="00CF0025" w14:paraId="7414CC97" w14:textId="77777777" w:rsidTr="00033284">
        <w:trPr>
          <w:cantSplit/>
          <w:trHeight w:val="288"/>
          <w:jc w:val="center"/>
        </w:trPr>
        <w:tc>
          <w:tcPr>
            <w:tcW w:w="10071" w:type="dxa"/>
            <w:gridSpan w:val="7"/>
            <w:tcBorders>
              <w:top w:val="single" w:sz="6" w:space="0" w:color="auto"/>
              <w:left w:val="thinThickMediumGap" w:sz="18" w:space="0" w:color="auto"/>
              <w:bottom w:val="single" w:sz="12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</w:tcPr>
          <w:p w14:paraId="3AD40D73" w14:textId="77777777" w:rsidR="00F67EE6" w:rsidRPr="00CF0025" w:rsidRDefault="00F67EE6" w:rsidP="00C12E8F">
            <w:pPr>
              <w:ind w:right="-27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※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下表由聯合申請的成員企業填寫（若無則免填）</w:t>
            </w:r>
          </w:p>
        </w:tc>
      </w:tr>
      <w:tr w:rsidR="00F67EE6" w:rsidRPr="00CF0025" w14:paraId="732A41F4" w14:textId="77777777" w:rsidTr="00033284">
        <w:trPr>
          <w:cantSplit/>
          <w:trHeight w:val="288"/>
          <w:jc w:val="center"/>
        </w:trPr>
        <w:tc>
          <w:tcPr>
            <w:tcW w:w="10071" w:type="dxa"/>
            <w:gridSpan w:val="7"/>
            <w:tcBorders>
              <w:top w:val="single" w:sz="12" w:space="0" w:color="auto"/>
              <w:left w:val="thinThickMediumGap" w:sz="18" w:space="0" w:color="auto"/>
              <w:bottom w:val="single" w:sz="6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</w:tcPr>
          <w:p w14:paraId="5CF9B890" w14:textId="77777777" w:rsidR="00F67EE6" w:rsidRPr="00CF0025" w:rsidRDefault="00F67EE6" w:rsidP="00F04059">
            <w:pPr>
              <w:ind w:leftChars="32" w:left="7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  <w:highlight w:val="lightGray"/>
              </w:rPr>
              <w:t>成員企業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  <w:highlight w:val="lightGray"/>
              </w:rPr>
              <w:t>1</w:t>
            </w:r>
          </w:p>
        </w:tc>
      </w:tr>
      <w:tr w:rsidR="00F67EE6" w:rsidRPr="00CF0025" w14:paraId="4CC5487F" w14:textId="77777777" w:rsidTr="00033284">
        <w:trPr>
          <w:cantSplit/>
          <w:trHeight w:val="293"/>
          <w:jc w:val="center"/>
        </w:trPr>
        <w:tc>
          <w:tcPr>
            <w:tcW w:w="1871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37311F15" w14:textId="77777777" w:rsidR="00F67EE6" w:rsidRPr="00CF0025" w:rsidRDefault="00F67EE6" w:rsidP="00C12E8F">
            <w:pPr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企業名稱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全銜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242C4" w14:textId="77777777" w:rsidR="00F67EE6" w:rsidRPr="00CF0025" w:rsidRDefault="00F67EE6" w:rsidP="00C12E8F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846C0" w14:textId="77777777" w:rsidR="00F67EE6" w:rsidRPr="00CF0025" w:rsidRDefault="00F67EE6" w:rsidP="00C12E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統一編號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11CEFCCF" w14:textId="77777777" w:rsidR="00F67EE6" w:rsidRPr="00CF0025" w:rsidRDefault="00F67EE6" w:rsidP="00C12E8F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01E69506" w14:textId="77777777" w:rsidTr="00033284">
        <w:trPr>
          <w:cantSplit/>
          <w:trHeight w:val="293"/>
          <w:jc w:val="center"/>
        </w:trPr>
        <w:tc>
          <w:tcPr>
            <w:tcW w:w="1871" w:type="dxa"/>
            <w:vMerge w:val="restart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477B0BEC" w14:textId="77777777" w:rsidR="00F67EE6" w:rsidRPr="00CF0025" w:rsidRDefault="00F67EE6" w:rsidP="00C12E8F">
            <w:pPr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企業負責人</w:t>
            </w:r>
          </w:p>
        </w:tc>
        <w:tc>
          <w:tcPr>
            <w:tcW w:w="17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854A21" w14:textId="77777777" w:rsidR="00F67EE6" w:rsidRPr="00CF0025" w:rsidRDefault="00F67EE6" w:rsidP="00C12E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9B552" w14:textId="77777777" w:rsidR="00F67EE6" w:rsidRPr="00CF0025" w:rsidRDefault="00F67EE6" w:rsidP="00C12E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2DE2C2" w14:textId="77777777" w:rsidR="00F67EE6" w:rsidRPr="00CF0025" w:rsidRDefault="00F67EE6" w:rsidP="00C12E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身分證字號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5560E964" w14:textId="77777777" w:rsidR="00F67EE6" w:rsidRPr="00CF0025" w:rsidRDefault="00F67EE6" w:rsidP="00C12E8F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3A763140" w14:textId="77777777" w:rsidTr="00033284">
        <w:trPr>
          <w:cantSplit/>
          <w:trHeight w:val="293"/>
          <w:jc w:val="center"/>
        </w:trPr>
        <w:tc>
          <w:tcPr>
            <w:tcW w:w="1871" w:type="dxa"/>
            <w:vMerge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05EFA5AE" w14:textId="77777777" w:rsidR="00F67EE6" w:rsidRPr="00CF0025" w:rsidRDefault="00F67EE6" w:rsidP="00C12E8F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B3B4EA" w14:textId="77777777" w:rsidR="00F67EE6" w:rsidRPr="00CF0025" w:rsidRDefault="00F67EE6" w:rsidP="00C12E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06863" w14:textId="77777777" w:rsidR="00F67EE6" w:rsidRPr="00CF0025" w:rsidRDefault="00F67EE6" w:rsidP="00C12E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218464" w14:textId="77777777" w:rsidR="00F67EE6" w:rsidRPr="00CF0025" w:rsidRDefault="00F67EE6" w:rsidP="00C12E8F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46E0D5C8" w14:textId="77777777" w:rsidR="00F67EE6" w:rsidRPr="00CF0025" w:rsidRDefault="00F67EE6" w:rsidP="00C12E8F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70C8F489" w14:textId="77777777" w:rsidTr="00033284">
        <w:trPr>
          <w:trHeight w:val="293"/>
          <w:jc w:val="center"/>
        </w:trPr>
        <w:tc>
          <w:tcPr>
            <w:tcW w:w="1871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634C24B0" w14:textId="77777777" w:rsidR="00F67EE6" w:rsidRPr="00CF0025" w:rsidRDefault="00F67EE6" w:rsidP="00C12E8F">
            <w:pPr>
              <w:ind w:leftChars="32" w:left="70" w:right="5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設立日期</w:t>
            </w:r>
          </w:p>
        </w:tc>
        <w:tc>
          <w:tcPr>
            <w:tcW w:w="17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2855DE" w14:textId="77777777" w:rsidR="00F67EE6" w:rsidRPr="00CF0025" w:rsidRDefault="00F67EE6" w:rsidP="00C12E8F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730EFF" w14:textId="77777777" w:rsidR="00F67EE6" w:rsidRPr="00CF0025" w:rsidRDefault="00F67EE6" w:rsidP="00557EE3">
            <w:pPr>
              <w:ind w:right="-2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登記資本額</w:t>
            </w: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133576" w14:textId="77777777" w:rsidR="00F67EE6" w:rsidRPr="00CF0025" w:rsidRDefault="00F67EE6" w:rsidP="00C12E8F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千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1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F6CE21" w14:textId="77777777" w:rsidR="00F67EE6" w:rsidRPr="00CF0025" w:rsidRDefault="00F67EE6" w:rsidP="0078302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員工數</w:t>
            </w:r>
          </w:p>
        </w:tc>
        <w:tc>
          <w:tcPr>
            <w:tcW w:w="1712" w:type="dxa"/>
            <w:tcBorders>
              <w:top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504E8ECB" w14:textId="77777777" w:rsidR="00F67EE6" w:rsidRPr="00CF0025" w:rsidRDefault="00F67EE6" w:rsidP="00C12E8F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人</w:t>
            </w:r>
          </w:p>
        </w:tc>
      </w:tr>
      <w:tr w:rsidR="00F67EE6" w:rsidRPr="00CF0025" w14:paraId="448FE8EC" w14:textId="77777777" w:rsidTr="00033284">
        <w:trPr>
          <w:cantSplit/>
          <w:trHeight w:val="293"/>
          <w:jc w:val="center"/>
        </w:trPr>
        <w:tc>
          <w:tcPr>
            <w:tcW w:w="1871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685A1019" w14:textId="77777777" w:rsidR="00F67EE6" w:rsidRPr="00CF0025" w:rsidRDefault="00F67EE6" w:rsidP="00C12E8F">
            <w:pPr>
              <w:pStyle w:val="TableParagraph"/>
              <w:spacing w:before="1"/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登記地址</w:t>
            </w:r>
          </w:p>
        </w:tc>
        <w:tc>
          <w:tcPr>
            <w:tcW w:w="8199" w:type="dxa"/>
            <w:gridSpan w:val="6"/>
            <w:tcBorders>
              <w:top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62287150" w14:textId="77777777" w:rsidR="00F67EE6" w:rsidRPr="00CF0025" w:rsidRDefault="00F67EE6" w:rsidP="00C12E8F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52F7AD02" w14:textId="77777777" w:rsidTr="00033284">
        <w:trPr>
          <w:cantSplit/>
          <w:trHeight w:val="293"/>
          <w:jc w:val="center"/>
        </w:trPr>
        <w:tc>
          <w:tcPr>
            <w:tcW w:w="1871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5FE77DEC" w14:textId="77777777" w:rsidR="00F67EE6" w:rsidRPr="00CF0025" w:rsidRDefault="00F67EE6" w:rsidP="00C12E8F">
            <w:pPr>
              <w:pStyle w:val="TableParagraph"/>
              <w:spacing w:before="30"/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營業</w:t>
            </w:r>
            <w:r w:rsidRPr="00CF0025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地址</w:t>
            </w:r>
          </w:p>
        </w:tc>
        <w:tc>
          <w:tcPr>
            <w:tcW w:w="17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D6BEEB" w14:textId="77777777" w:rsidR="00F67EE6" w:rsidRPr="00CF0025" w:rsidRDefault="00F67EE6" w:rsidP="00C12E8F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同上</w:t>
            </w:r>
          </w:p>
        </w:tc>
        <w:tc>
          <w:tcPr>
            <w:tcW w:w="6414" w:type="dxa"/>
            <w:gridSpan w:val="5"/>
            <w:tcBorders>
              <w:top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1F6724B3" w14:textId="77777777" w:rsidR="00F67EE6" w:rsidRPr="00CF0025" w:rsidRDefault="00F67EE6" w:rsidP="00C12E8F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78AC6A34" w14:textId="77777777" w:rsidTr="00033284">
        <w:trPr>
          <w:cantSplit/>
          <w:trHeight w:val="293"/>
          <w:jc w:val="center"/>
        </w:trPr>
        <w:tc>
          <w:tcPr>
            <w:tcW w:w="1871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02B51898" w14:textId="77777777" w:rsidR="00F67EE6" w:rsidRPr="00CF0025" w:rsidRDefault="00F67EE6" w:rsidP="00C12E8F">
            <w:pPr>
              <w:pStyle w:val="TableParagraph"/>
              <w:spacing w:before="30"/>
              <w:ind w:leftChars="32" w:left="7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產業別</w:t>
            </w:r>
          </w:p>
        </w:tc>
        <w:tc>
          <w:tcPr>
            <w:tcW w:w="8199" w:type="dxa"/>
            <w:gridSpan w:val="6"/>
            <w:tcBorders>
              <w:top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787D4426" w14:textId="77777777" w:rsidR="00F67EE6" w:rsidRPr="00CF0025" w:rsidRDefault="00F67EE6" w:rsidP="00C12E8F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餐飲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批發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零售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生活服務</w:t>
            </w:r>
          </w:p>
        </w:tc>
      </w:tr>
      <w:tr w:rsidR="00F67EE6" w:rsidRPr="00CF0025" w14:paraId="0408314D" w14:textId="77777777" w:rsidTr="00033284">
        <w:trPr>
          <w:cantSplit/>
          <w:trHeight w:val="293"/>
          <w:jc w:val="center"/>
        </w:trPr>
        <w:tc>
          <w:tcPr>
            <w:tcW w:w="1871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09733C2A" w14:textId="77777777" w:rsidR="00F67EE6" w:rsidRPr="00CF0025" w:rsidRDefault="00F67EE6" w:rsidP="00C12E8F">
            <w:pPr>
              <w:pStyle w:val="TableParagraph"/>
              <w:spacing w:before="30"/>
              <w:ind w:leftChars="32" w:left="7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proofErr w:type="gramStart"/>
            <w:r w:rsidRPr="00CF0025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官網或</w:t>
            </w:r>
            <w:proofErr w:type="gramEnd"/>
            <w:r w:rsidRPr="00CF0025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社群</w:t>
            </w:r>
          </w:p>
        </w:tc>
        <w:tc>
          <w:tcPr>
            <w:tcW w:w="8199" w:type="dxa"/>
            <w:gridSpan w:val="6"/>
            <w:tcBorders>
              <w:top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24D7C0B2" w14:textId="77777777" w:rsidR="00F67EE6" w:rsidRPr="00CF0025" w:rsidRDefault="00F67EE6" w:rsidP="00C12E8F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</w:rPr>
              <w:t>請提供連結</w:t>
            </w:r>
            <w:r w:rsidRPr="00CF0025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67EE6" w:rsidRPr="00CF0025" w14:paraId="506DFFE8" w14:textId="77777777" w:rsidTr="00033284">
        <w:trPr>
          <w:cantSplit/>
          <w:trHeight w:val="277"/>
          <w:jc w:val="center"/>
        </w:trPr>
        <w:tc>
          <w:tcPr>
            <w:tcW w:w="1871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49581922" w14:textId="77777777" w:rsidR="00F67EE6" w:rsidRPr="00CF0025" w:rsidRDefault="00F67EE6">
            <w:pPr>
              <w:pStyle w:val="TableParagraph"/>
              <w:spacing w:before="30"/>
              <w:ind w:left="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112</w:t>
            </w:r>
            <w:r w:rsidRPr="00CF0025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年月營業額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C9161A" w14:textId="77777777" w:rsidR="00F67EE6" w:rsidRPr="00CF0025" w:rsidRDefault="00F67EE6" w:rsidP="0078302B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平均約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 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萬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元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61BABC" w14:textId="77777777" w:rsidR="00F67EE6" w:rsidRPr="00CF0025" w:rsidRDefault="00F67EE6">
            <w:pPr>
              <w:ind w:right="-2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主要產品或服務項目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1445AF97" w14:textId="77777777" w:rsidR="00F67EE6" w:rsidRPr="00CF0025" w:rsidRDefault="00F67EE6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14179DF9" w14:textId="77777777" w:rsidTr="00033284">
        <w:trPr>
          <w:cantSplit/>
          <w:trHeight w:val="843"/>
          <w:jc w:val="center"/>
        </w:trPr>
        <w:tc>
          <w:tcPr>
            <w:tcW w:w="1871" w:type="dxa"/>
            <w:tcBorders>
              <w:top w:val="single" w:sz="6" w:space="0" w:color="auto"/>
              <w:left w:val="thinThickMediumGap" w:sz="18" w:space="0" w:color="auto"/>
              <w:bottom w:val="single" w:sz="12" w:space="0" w:color="auto"/>
            </w:tcBorders>
            <w:vAlign w:val="center"/>
          </w:tcPr>
          <w:p w14:paraId="26FF4F22" w14:textId="77777777" w:rsidR="00F67EE6" w:rsidRPr="00CF0025" w:rsidRDefault="00F67EE6" w:rsidP="00C12E8F">
            <w:pPr>
              <w:pStyle w:val="TableParagraph"/>
              <w:spacing w:before="30"/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企業簡介</w:t>
            </w:r>
          </w:p>
          <w:p w14:paraId="2B8B9BC0" w14:textId="77777777" w:rsidR="00F67EE6" w:rsidRPr="00CF0025" w:rsidRDefault="00F67EE6" w:rsidP="00C12E8F">
            <w:pPr>
              <w:pStyle w:val="TableParagraph"/>
              <w:spacing w:before="30"/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品牌故事、企業特色、經營現況等，約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200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字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8199" w:type="dxa"/>
            <w:gridSpan w:val="6"/>
            <w:tcBorders>
              <w:top w:val="single" w:sz="6" w:space="0" w:color="auto"/>
              <w:bottom w:val="single" w:sz="12" w:space="0" w:color="auto"/>
              <w:right w:val="thickThinMediumGap" w:sz="18" w:space="0" w:color="auto"/>
            </w:tcBorders>
            <w:vAlign w:val="center"/>
          </w:tcPr>
          <w:p w14:paraId="25E2EAC5" w14:textId="77777777" w:rsidR="00F67EE6" w:rsidRDefault="00F67EE6" w:rsidP="00C12E8F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D554F20" w14:textId="77777777" w:rsidR="00F67EE6" w:rsidRDefault="00F67EE6" w:rsidP="00C12E8F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CC94403" w14:textId="77777777" w:rsidR="00F67EE6" w:rsidRDefault="00F67EE6" w:rsidP="00C12E8F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042E235" w14:textId="77777777" w:rsidR="00F67EE6" w:rsidRDefault="00F67EE6" w:rsidP="00C12E8F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0ECF128" w14:textId="77777777" w:rsidR="00F67EE6" w:rsidRDefault="00F67EE6" w:rsidP="00C12E8F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CEC6692" w14:textId="77777777" w:rsidR="00F67EE6" w:rsidRDefault="00F67EE6" w:rsidP="00C12E8F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427BD1E" w14:textId="77777777" w:rsidR="00F67EE6" w:rsidRDefault="00F67EE6" w:rsidP="00C12E8F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38EE5B8" w14:textId="77777777" w:rsidR="00F67EE6" w:rsidRDefault="00F67EE6" w:rsidP="00C12E8F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C0F71B4" w14:textId="77777777" w:rsidR="00F67EE6" w:rsidRDefault="00F67EE6" w:rsidP="00C12E8F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789C02A" w14:textId="77777777" w:rsidR="00F67EE6" w:rsidRDefault="00F67EE6" w:rsidP="00C12E8F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A9DC076" w14:textId="77777777" w:rsidR="00F67EE6" w:rsidRDefault="00F67EE6" w:rsidP="00C12E8F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0ED20FF" w14:textId="77777777" w:rsidR="00F67EE6" w:rsidRPr="00CF0025" w:rsidRDefault="00F67EE6" w:rsidP="00C12E8F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40CE03AB" w14:textId="77777777" w:rsidTr="00033284">
        <w:trPr>
          <w:cantSplit/>
          <w:trHeight w:val="102"/>
          <w:jc w:val="center"/>
        </w:trPr>
        <w:tc>
          <w:tcPr>
            <w:tcW w:w="10071" w:type="dxa"/>
            <w:gridSpan w:val="7"/>
            <w:tcBorders>
              <w:top w:val="single" w:sz="6" w:space="0" w:color="auto"/>
              <w:left w:val="thinThickMediumGap" w:sz="18" w:space="0" w:color="auto"/>
              <w:bottom w:val="single" w:sz="12" w:space="0" w:color="auto"/>
              <w:right w:val="thickThinMediumGap" w:sz="18" w:space="0" w:color="auto"/>
            </w:tcBorders>
            <w:shd w:val="clear" w:color="auto" w:fill="D9D9D9" w:themeFill="background1" w:themeFillShade="D9"/>
            <w:vAlign w:val="center"/>
          </w:tcPr>
          <w:p w14:paraId="691409EF" w14:textId="77777777" w:rsidR="00F67EE6" w:rsidRPr="00CF0025" w:rsidRDefault="00F67EE6" w:rsidP="00557EE3">
            <w:pPr>
              <w:ind w:right="-2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成員企業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F67EE6" w:rsidRPr="00CF0025" w14:paraId="2A37758F" w14:textId="77777777" w:rsidTr="00033284">
        <w:trPr>
          <w:cantSplit/>
          <w:trHeight w:val="293"/>
          <w:jc w:val="center"/>
        </w:trPr>
        <w:tc>
          <w:tcPr>
            <w:tcW w:w="1871" w:type="dxa"/>
            <w:tcBorders>
              <w:top w:val="single" w:sz="12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3A6F9BE6" w14:textId="77777777" w:rsidR="00F67EE6" w:rsidRPr="00CF0025" w:rsidRDefault="00F67EE6">
            <w:pPr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企業名稱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全銜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1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BCAC28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F25600E" w14:textId="77777777" w:rsidR="00F67EE6" w:rsidRPr="00CF0025" w:rsidRDefault="00F67EE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統一編號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07E2FE03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78818516" w14:textId="77777777" w:rsidTr="00033284">
        <w:trPr>
          <w:cantSplit/>
          <w:trHeight w:val="293"/>
          <w:jc w:val="center"/>
        </w:trPr>
        <w:tc>
          <w:tcPr>
            <w:tcW w:w="1871" w:type="dxa"/>
            <w:vMerge w:val="restart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2CA5B8D4" w14:textId="77777777" w:rsidR="00F67EE6" w:rsidRPr="00CF0025" w:rsidRDefault="00F67EE6">
            <w:pPr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企業負責人</w:t>
            </w:r>
          </w:p>
        </w:tc>
        <w:tc>
          <w:tcPr>
            <w:tcW w:w="17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07A99" w14:textId="77777777" w:rsidR="00F67EE6" w:rsidRPr="00CF0025" w:rsidRDefault="00F67EE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5C3AC4" w14:textId="77777777" w:rsidR="00F67EE6" w:rsidRPr="00CF0025" w:rsidRDefault="00F67EE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473C5A" w14:textId="77777777" w:rsidR="00F67EE6" w:rsidRPr="00CF0025" w:rsidRDefault="00F67EE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身分證字號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31E35004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3C507D04" w14:textId="77777777" w:rsidTr="00033284">
        <w:trPr>
          <w:cantSplit/>
          <w:trHeight w:val="293"/>
          <w:jc w:val="center"/>
        </w:trPr>
        <w:tc>
          <w:tcPr>
            <w:tcW w:w="1871" w:type="dxa"/>
            <w:vMerge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1BDBA2D1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01EF49" w14:textId="77777777" w:rsidR="00F67EE6" w:rsidRPr="00CF0025" w:rsidRDefault="00F67EE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45A8AC" w14:textId="77777777" w:rsidR="00F67EE6" w:rsidRPr="00CF0025" w:rsidRDefault="00F67EE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64B091" w14:textId="77777777" w:rsidR="00F67EE6" w:rsidRPr="00CF0025" w:rsidRDefault="00F67EE6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21D67B9A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7A65D111" w14:textId="77777777" w:rsidTr="00033284">
        <w:trPr>
          <w:trHeight w:val="293"/>
          <w:jc w:val="center"/>
        </w:trPr>
        <w:tc>
          <w:tcPr>
            <w:tcW w:w="1871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76D8D386" w14:textId="77777777" w:rsidR="00F67EE6" w:rsidRPr="00CF0025" w:rsidRDefault="00F67EE6">
            <w:pPr>
              <w:ind w:leftChars="32" w:left="70" w:right="5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設立日期</w:t>
            </w:r>
          </w:p>
        </w:tc>
        <w:tc>
          <w:tcPr>
            <w:tcW w:w="17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37AA0C" w14:textId="77777777" w:rsidR="00F67EE6" w:rsidRPr="00CF0025" w:rsidRDefault="00F67EE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837DA1" w14:textId="77777777" w:rsidR="00F67EE6" w:rsidRPr="00CF0025" w:rsidRDefault="00F67EE6" w:rsidP="004D33D3">
            <w:pPr>
              <w:ind w:right="-2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登記資本額</w:t>
            </w:r>
          </w:p>
        </w:tc>
        <w:tc>
          <w:tcPr>
            <w:tcW w:w="18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77594A" w14:textId="77777777" w:rsidR="00F67EE6" w:rsidRPr="00CF0025" w:rsidRDefault="00F67EE6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千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11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A93085" w14:textId="77777777" w:rsidR="00F67EE6" w:rsidRPr="00CF0025" w:rsidRDefault="00F67EE6" w:rsidP="004D33D3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員工數</w:t>
            </w:r>
          </w:p>
        </w:tc>
        <w:tc>
          <w:tcPr>
            <w:tcW w:w="1712" w:type="dxa"/>
            <w:tcBorders>
              <w:top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46B7207A" w14:textId="77777777" w:rsidR="00F67EE6" w:rsidRPr="00CF0025" w:rsidRDefault="00F67EE6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人</w:t>
            </w:r>
          </w:p>
        </w:tc>
      </w:tr>
      <w:tr w:rsidR="00F67EE6" w:rsidRPr="00CF0025" w14:paraId="3DFA469F" w14:textId="77777777" w:rsidTr="00033284">
        <w:trPr>
          <w:cantSplit/>
          <w:trHeight w:val="293"/>
          <w:jc w:val="center"/>
        </w:trPr>
        <w:tc>
          <w:tcPr>
            <w:tcW w:w="1871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2F1276D5" w14:textId="77777777" w:rsidR="00F67EE6" w:rsidRPr="00CF0025" w:rsidRDefault="00F67EE6">
            <w:pPr>
              <w:pStyle w:val="TableParagraph"/>
              <w:spacing w:before="1"/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登記地址</w:t>
            </w:r>
          </w:p>
        </w:tc>
        <w:tc>
          <w:tcPr>
            <w:tcW w:w="8199" w:type="dxa"/>
            <w:gridSpan w:val="6"/>
            <w:tcBorders>
              <w:top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72659461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12497060" w14:textId="77777777" w:rsidTr="00033284">
        <w:trPr>
          <w:cantSplit/>
          <w:trHeight w:val="293"/>
          <w:jc w:val="center"/>
        </w:trPr>
        <w:tc>
          <w:tcPr>
            <w:tcW w:w="1871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4574257E" w14:textId="77777777" w:rsidR="00F67EE6" w:rsidRPr="00CF0025" w:rsidRDefault="00F67EE6">
            <w:pPr>
              <w:pStyle w:val="TableParagraph"/>
              <w:spacing w:before="30"/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營業</w:t>
            </w:r>
            <w:r w:rsidRPr="00CF0025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地址</w:t>
            </w:r>
          </w:p>
        </w:tc>
        <w:tc>
          <w:tcPr>
            <w:tcW w:w="17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F238D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同上</w:t>
            </w:r>
          </w:p>
        </w:tc>
        <w:tc>
          <w:tcPr>
            <w:tcW w:w="6414" w:type="dxa"/>
            <w:gridSpan w:val="5"/>
            <w:tcBorders>
              <w:top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0C93845C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504BEEAC" w14:textId="77777777" w:rsidTr="00033284">
        <w:trPr>
          <w:cantSplit/>
          <w:trHeight w:val="293"/>
          <w:jc w:val="center"/>
        </w:trPr>
        <w:tc>
          <w:tcPr>
            <w:tcW w:w="1871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2668DA22" w14:textId="77777777" w:rsidR="00F67EE6" w:rsidRPr="00CF0025" w:rsidRDefault="00F67EE6">
            <w:pPr>
              <w:pStyle w:val="TableParagraph"/>
              <w:spacing w:before="30"/>
              <w:ind w:leftChars="32" w:left="7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產業別</w:t>
            </w:r>
          </w:p>
        </w:tc>
        <w:tc>
          <w:tcPr>
            <w:tcW w:w="8199" w:type="dxa"/>
            <w:gridSpan w:val="6"/>
            <w:tcBorders>
              <w:top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1F851A3A" w14:textId="77777777" w:rsidR="00F67EE6" w:rsidRPr="00CF0025" w:rsidRDefault="00F67EE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餐飲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批發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零售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CF0025">
              <w:rPr>
                <w:rFonts w:ascii="標楷體" w:eastAsia="標楷體" w:hAnsi="標楷體" w:cs="Times New Roman"/>
                <w:sz w:val="24"/>
                <w:szCs w:val="24"/>
              </w:rPr>
              <w:t>□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生活服務</w:t>
            </w:r>
          </w:p>
        </w:tc>
      </w:tr>
      <w:tr w:rsidR="00F67EE6" w:rsidRPr="00CF0025" w14:paraId="32A6ADA0" w14:textId="77777777" w:rsidTr="00033284">
        <w:trPr>
          <w:cantSplit/>
          <w:trHeight w:val="293"/>
          <w:jc w:val="center"/>
        </w:trPr>
        <w:tc>
          <w:tcPr>
            <w:tcW w:w="1871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0C1020E4" w14:textId="77777777" w:rsidR="00F67EE6" w:rsidRPr="00CF0025" w:rsidRDefault="00F67EE6">
            <w:pPr>
              <w:pStyle w:val="TableParagraph"/>
              <w:spacing w:before="30"/>
              <w:ind w:leftChars="32" w:left="7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proofErr w:type="gramStart"/>
            <w:r w:rsidRPr="00CF0025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官網或</w:t>
            </w:r>
            <w:proofErr w:type="gramEnd"/>
            <w:r w:rsidRPr="00CF0025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社群</w:t>
            </w:r>
          </w:p>
        </w:tc>
        <w:tc>
          <w:tcPr>
            <w:tcW w:w="8199" w:type="dxa"/>
            <w:gridSpan w:val="6"/>
            <w:tcBorders>
              <w:top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61CA8D96" w14:textId="77777777" w:rsidR="00F67EE6" w:rsidRPr="00CF0025" w:rsidRDefault="00F67EE6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</w:rPr>
              <w:t>請提供連結</w:t>
            </w:r>
            <w:r w:rsidRPr="00CF0025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67EE6" w:rsidRPr="00CF0025" w14:paraId="1A47DD86" w14:textId="77777777" w:rsidTr="00033284">
        <w:trPr>
          <w:cantSplit/>
          <w:trHeight w:val="277"/>
          <w:jc w:val="center"/>
        </w:trPr>
        <w:tc>
          <w:tcPr>
            <w:tcW w:w="1871" w:type="dxa"/>
            <w:tcBorders>
              <w:top w:val="single" w:sz="6" w:space="0" w:color="auto"/>
              <w:left w:val="thinThickMediumGap" w:sz="18" w:space="0" w:color="auto"/>
              <w:bottom w:val="single" w:sz="6" w:space="0" w:color="auto"/>
            </w:tcBorders>
            <w:vAlign w:val="center"/>
          </w:tcPr>
          <w:p w14:paraId="3F5FAFD0" w14:textId="77777777" w:rsidR="00F67EE6" w:rsidRPr="00CF0025" w:rsidRDefault="00F67EE6">
            <w:pPr>
              <w:pStyle w:val="TableParagraph"/>
              <w:spacing w:before="30"/>
              <w:ind w:left="0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112</w:t>
            </w:r>
            <w:r w:rsidRPr="00CF0025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年月營業額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E88C7D" w14:textId="77777777" w:rsidR="00F67EE6" w:rsidRPr="00CF0025" w:rsidRDefault="00F67EE6" w:rsidP="0078302B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平均約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 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萬</w:t>
            </w: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元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26DA6" w14:textId="77777777" w:rsidR="00F67EE6" w:rsidRPr="00CF0025" w:rsidRDefault="00F67EE6">
            <w:pPr>
              <w:ind w:right="-2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主要產品或服務項目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bottom w:val="single" w:sz="6" w:space="0" w:color="auto"/>
              <w:right w:val="thickThinMediumGap" w:sz="18" w:space="0" w:color="auto"/>
            </w:tcBorders>
            <w:vAlign w:val="center"/>
          </w:tcPr>
          <w:p w14:paraId="73157C20" w14:textId="77777777" w:rsidR="00F67EE6" w:rsidRPr="00CF0025" w:rsidRDefault="00F67EE6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F67EE6" w:rsidRPr="00CF0025" w14:paraId="54442C70" w14:textId="77777777" w:rsidTr="00033284">
        <w:trPr>
          <w:cantSplit/>
          <w:trHeight w:val="1006"/>
          <w:jc w:val="center"/>
        </w:trPr>
        <w:tc>
          <w:tcPr>
            <w:tcW w:w="1871" w:type="dxa"/>
            <w:tcBorders>
              <w:top w:val="single" w:sz="6" w:space="0" w:color="auto"/>
              <w:left w:val="thinThickMediumGap" w:sz="18" w:space="0" w:color="auto"/>
              <w:bottom w:val="single" w:sz="12" w:space="0" w:color="auto"/>
            </w:tcBorders>
            <w:vAlign w:val="center"/>
          </w:tcPr>
          <w:p w14:paraId="520A27EF" w14:textId="77777777" w:rsidR="00F67EE6" w:rsidRPr="00CF0025" w:rsidRDefault="00F67EE6">
            <w:pPr>
              <w:pStyle w:val="TableParagraph"/>
              <w:spacing w:before="30"/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企業簡介</w:t>
            </w:r>
          </w:p>
          <w:p w14:paraId="6AAAD5E3" w14:textId="77777777" w:rsidR="00F67EE6" w:rsidRPr="00CF0025" w:rsidRDefault="00F67EE6">
            <w:pPr>
              <w:pStyle w:val="TableParagraph"/>
              <w:spacing w:before="30"/>
              <w:ind w:leftChars="32" w:left="70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品牌故事、企業特色、經營現況等，約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200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字</w:t>
            </w: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8199" w:type="dxa"/>
            <w:gridSpan w:val="6"/>
            <w:tcBorders>
              <w:top w:val="single" w:sz="6" w:space="0" w:color="auto"/>
              <w:bottom w:val="single" w:sz="12" w:space="0" w:color="auto"/>
              <w:right w:val="thickThinMediumGap" w:sz="18" w:space="0" w:color="auto"/>
            </w:tcBorders>
            <w:vAlign w:val="center"/>
          </w:tcPr>
          <w:p w14:paraId="36DC4C0B" w14:textId="77777777" w:rsidR="00F67EE6" w:rsidRDefault="00F67EE6" w:rsidP="00054778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C5E0F06" w14:textId="77777777" w:rsidR="00F67EE6" w:rsidRDefault="00F67EE6" w:rsidP="00054778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F732886" w14:textId="77777777" w:rsidR="00F67EE6" w:rsidRDefault="00F67EE6" w:rsidP="00054778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FE6AA97" w14:textId="77777777" w:rsidR="00F67EE6" w:rsidRDefault="00F67EE6" w:rsidP="00054778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F2B6442" w14:textId="77777777" w:rsidR="00F67EE6" w:rsidRDefault="00F67EE6" w:rsidP="00054778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EB20620" w14:textId="77777777" w:rsidR="00F67EE6" w:rsidRDefault="00F67EE6" w:rsidP="00054778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EA1E4C6" w14:textId="77777777" w:rsidR="00F67EE6" w:rsidRDefault="00F67EE6" w:rsidP="00054778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3D25007" w14:textId="77777777" w:rsidR="00F67EE6" w:rsidRDefault="00F67EE6" w:rsidP="00054778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654FD0C" w14:textId="77777777" w:rsidR="00F67EE6" w:rsidRDefault="00F67EE6" w:rsidP="00054778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57CB3C4" w14:textId="77777777" w:rsidR="00F67EE6" w:rsidRDefault="00F67EE6" w:rsidP="00054778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C092A2B" w14:textId="77777777" w:rsidR="00F67EE6" w:rsidRDefault="00F67EE6" w:rsidP="00054778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6A35D6E" w14:textId="77777777" w:rsidR="00F67EE6" w:rsidRPr="00CF0025" w:rsidRDefault="00F67EE6">
            <w:pPr>
              <w:ind w:right="-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5669989B" w14:textId="77777777" w:rsidR="00F67EE6" w:rsidRPr="00F549C7" w:rsidRDefault="00F67EE6" w:rsidP="00A766CE">
      <w:pPr>
        <w:rPr>
          <w:rFonts w:ascii="標楷體" w:eastAsia="標楷體" w:hAnsi="標楷體"/>
        </w:rPr>
      </w:pPr>
      <w:r w:rsidRPr="00F549C7">
        <w:rPr>
          <w:rFonts w:ascii="標楷體" w:eastAsia="標楷體" w:hAnsi="標楷體" w:hint="eastAsia"/>
        </w:rPr>
        <w:t>(表格如不敷使用請</w:t>
      </w:r>
      <w:r>
        <w:rPr>
          <w:rFonts w:ascii="標楷體" w:eastAsia="標楷體" w:hAnsi="標楷體" w:hint="eastAsia"/>
        </w:rPr>
        <w:t>自行增列</w:t>
      </w:r>
      <w:r w:rsidRPr="00F549C7">
        <w:rPr>
          <w:rFonts w:ascii="標楷體" w:eastAsia="標楷體" w:hAnsi="標楷體" w:hint="eastAsia"/>
        </w:rPr>
        <w:t>)</w:t>
      </w:r>
    </w:p>
    <w:p w14:paraId="2C105CEF" w14:textId="77777777" w:rsidR="00F67EE6" w:rsidRDefault="00F67EE6" w:rsidP="00A766CE">
      <w:pPr>
        <w:rPr>
          <w:bdr w:val="single" w:sz="4" w:space="0" w:color="auto"/>
        </w:rPr>
      </w:pPr>
    </w:p>
    <w:p w14:paraId="0ACA0283" w14:textId="77777777" w:rsidR="00F67EE6" w:rsidRPr="00A766CE" w:rsidRDefault="00F67EE6" w:rsidP="00A766CE"/>
    <w:p w14:paraId="02CF0C39" w14:textId="46494F0D" w:rsidR="00F67EE6" w:rsidRPr="00CF0025" w:rsidRDefault="00F67EE6" w:rsidP="00E13FAD">
      <w:pPr>
        <w:pStyle w:val="1"/>
        <w:rPr>
          <w:rFonts w:ascii="標楷體" w:hAnsi="標楷體" w:cs="Times New Roman"/>
          <w:b w:val="0"/>
          <w:color w:val="auto"/>
          <w:szCs w:val="32"/>
        </w:rPr>
      </w:pPr>
      <w:bookmarkStart w:id="34" w:name="_Toc165041489"/>
      <w:r w:rsidRPr="003C5F54">
        <w:rPr>
          <w:rFonts w:ascii="Times New Roman" w:hAnsi="Times New Roman" w:cs="Times New Roman"/>
          <w:color w:val="auto"/>
        </w:rPr>
        <w:t>附件</w:t>
      </w:r>
      <w:r w:rsidRPr="003C5F54">
        <w:rPr>
          <w:rFonts w:ascii="Times New Roman" w:hAnsi="Times New Roman" w:cs="Times New Roman" w:hint="eastAsia"/>
          <w:color w:val="auto"/>
        </w:rPr>
        <w:t>二</w:t>
      </w:r>
      <w:r>
        <w:rPr>
          <w:rFonts w:ascii="Times New Roman" w:hAnsi="Times New Roman" w:cs="Times New Roman" w:hint="eastAsia"/>
          <w:color w:val="auto"/>
        </w:rPr>
        <w:t>、</w:t>
      </w:r>
      <w:r w:rsidR="000E6086" w:rsidRPr="00CF0025">
        <w:rPr>
          <w:rFonts w:ascii="Times New Roman" w:hAnsi="Times New Roman" w:cs="Times New Roman" w:hint="eastAsia"/>
          <w:spacing w:val="-4"/>
          <w:sz w:val="28"/>
          <w:szCs w:val="28"/>
        </w:rPr>
        <w:t>蒐集個人資料告知事項暨個人資料提供同意書</w:t>
      </w:r>
      <w:bookmarkEnd w:id="34"/>
    </w:p>
    <w:bookmarkEnd w:id="31"/>
    <w:p w14:paraId="441652B0" w14:textId="0DBD52C6" w:rsidR="003E688F" w:rsidRPr="00CF0025" w:rsidRDefault="003E688F" w:rsidP="009871DA">
      <w:pPr>
        <w:spacing w:beforeLines="50" w:before="120"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 w:hint="eastAsia"/>
          <w:sz w:val="24"/>
          <w:szCs w:val="24"/>
        </w:rPr>
        <w:t xml:space="preserve">　</w:t>
      </w:r>
      <w:r w:rsidRPr="00CF0025">
        <w:rPr>
          <w:rFonts w:ascii="Times New Roman" w:eastAsia="標楷體" w:hAnsi="Times New Roman" w:cs="Times New Roman" w:hint="eastAsia"/>
          <w:sz w:val="26"/>
          <w:szCs w:val="26"/>
        </w:rPr>
        <w:t xml:space="preserve">　</w:t>
      </w:r>
      <w:r w:rsidRPr="00CF0025">
        <w:rPr>
          <w:rFonts w:ascii="Times New Roman" w:eastAsia="標楷體" w:hAnsi="Times New Roman" w:cs="Times New Roman"/>
          <w:sz w:val="26"/>
          <w:szCs w:val="26"/>
        </w:rPr>
        <w:t>財團法人商業發展研究院</w:t>
      </w:r>
      <w:r w:rsidRPr="00CF0025">
        <w:rPr>
          <w:rFonts w:ascii="Times New Roman" w:eastAsia="標楷體" w:hAnsi="Times New Roman" w:cs="Times New Roman"/>
          <w:sz w:val="26"/>
          <w:szCs w:val="26"/>
        </w:rPr>
        <w:t>(</w:t>
      </w:r>
      <w:r w:rsidRPr="00CF0025">
        <w:rPr>
          <w:rFonts w:ascii="Times New Roman" w:eastAsia="標楷體" w:hAnsi="Times New Roman" w:cs="Times New Roman" w:hint="eastAsia"/>
          <w:sz w:val="26"/>
          <w:szCs w:val="26"/>
        </w:rPr>
        <w:t>以</w:t>
      </w:r>
      <w:r w:rsidRPr="00CF0025">
        <w:rPr>
          <w:rFonts w:ascii="Times New Roman" w:eastAsia="標楷體" w:hAnsi="Times New Roman" w:cs="Times New Roman"/>
          <w:sz w:val="26"/>
          <w:szCs w:val="26"/>
        </w:rPr>
        <w:t>下</w:t>
      </w:r>
      <w:r w:rsidRPr="00CF0025">
        <w:rPr>
          <w:rFonts w:ascii="Times New Roman" w:eastAsia="標楷體" w:hAnsi="Times New Roman" w:cs="Times New Roman" w:hint="eastAsia"/>
          <w:sz w:val="26"/>
          <w:szCs w:val="26"/>
        </w:rPr>
        <w:t>簡</w:t>
      </w:r>
      <w:r w:rsidRPr="00CF0025">
        <w:rPr>
          <w:rFonts w:ascii="Times New Roman" w:eastAsia="標楷體" w:hAnsi="Times New Roman" w:cs="Times New Roman"/>
          <w:sz w:val="26"/>
          <w:szCs w:val="26"/>
        </w:rPr>
        <w:t>稱</w:t>
      </w:r>
      <w:r w:rsidRPr="00CF0025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>執行單位</w:t>
      </w:r>
      <w:r w:rsidRPr="00CF0025">
        <w:rPr>
          <w:rFonts w:ascii="Times New Roman" w:eastAsia="標楷體" w:hAnsi="Times New Roman" w:cs="Times New Roman"/>
          <w:sz w:val="26"/>
          <w:szCs w:val="26"/>
        </w:rPr>
        <w:t>)</w:t>
      </w:r>
      <w:r w:rsidRPr="00CF0025">
        <w:rPr>
          <w:rFonts w:ascii="Times New Roman" w:eastAsia="標楷體" w:hAnsi="Times New Roman" w:cs="Times New Roman"/>
          <w:sz w:val="26"/>
          <w:szCs w:val="26"/>
        </w:rPr>
        <w:t>受經濟部</w:t>
      </w:r>
      <w:r w:rsidRPr="00CF0025">
        <w:rPr>
          <w:rFonts w:ascii="Times New Roman" w:eastAsia="標楷體" w:hAnsi="Times New Roman" w:cs="Times New Roman" w:hint="eastAsia"/>
          <w:sz w:val="26"/>
          <w:szCs w:val="26"/>
        </w:rPr>
        <w:t>商業發展署</w:t>
      </w:r>
      <w:r w:rsidRPr="00CF0025">
        <w:rPr>
          <w:rFonts w:ascii="Times New Roman" w:eastAsia="標楷體" w:hAnsi="Times New Roman" w:cs="Times New Roman"/>
          <w:sz w:val="26"/>
          <w:szCs w:val="26"/>
        </w:rPr>
        <w:t>委託辦理</w:t>
      </w:r>
      <w:proofErr w:type="gramStart"/>
      <w:r w:rsidRPr="00CF0025">
        <w:rPr>
          <w:rFonts w:ascii="Times New Roman" w:eastAsia="標楷體" w:hAnsi="Times New Roman" w:cs="Times New Roman"/>
          <w:sz w:val="26"/>
          <w:szCs w:val="26"/>
        </w:rPr>
        <w:t>113</w:t>
      </w:r>
      <w:proofErr w:type="gramEnd"/>
      <w:r w:rsidRPr="00CF0025">
        <w:rPr>
          <w:rFonts w:ascii="Times New Roman" w:eastAsia="標楷體" w:hAnsi="Times New Roman" w:cs="Times New Roman"/>
          <w:sz w:val="26"/>
          <w:szCs w:val="26"/>
        </w:rPr>
        <w:t>年度南部商業服務業經營精進計畫「</w:t>
      </w:r>
      <w:r w:rsidR="000F4534" w:rsidRPr="00CF0025">
        <w:rPr>
          <w:rFonts w:ascii="Times New Roman" w:eastAsia="標楷體" w:hAnsi="Times New Roman" w:cs="Times New Roman" w:hint="eastAsia"/>
          <w:sz w:val="26"/>
          <w:szCs w:val="26"/>
        </w:rPr>
        <w:t>優化經營輔導</w:t>
      </w:r>
      <w:r w:rsidRPr="00CF0025">
        <w:rPr>
          <w:rFonts w:ascii="Times New Roman" w:eastAsia="標楷體" w:hAnsi="Times New Roman" w:cs="Times New Roman"/>
          <w:sz w:val="26"/>
          <w:szCs w:val="26"/>
        </w:rPr>
        <w:t>」，向您蒐集個人資料，依個人資料保護法令及</w:t>
      </w:r>
      <w:r w:rsidRPr="00CF0025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>執行單位</w:t>
      </w:r>
      <w:r w:rsidRPr="00CF0025">
        <w:rPr>
          <w:rFonts w:ascii="Times New Roman" w:eastAsia="標楷體" w:hAnsi="Times New Roman" w:cs="Times New Roman"/>
          <w:sz w:val="26"/>
          <w:szCs w:val="26"/>
        </w:rPr>
        <w:t>個人資料保護相關規章，於蒐集您的個人資料前，告知下列事項：</w:t>
      </w:r>
    </w:p>
    <w:p w14:paraId="66FC9177" w14:textId="77777777" w:rsidR="003E688F" w:rsidRPr="00CF0025" w:rsidRDefault="003E688F" w:rsidP="009871DA">
      <w:pPr>
        <w:pStyle w:val="a7"/>
        <w:widowControl/>
        <w:numPr>
          <w:ilvl w:val="0"/>
          <w:numId w:val="3"/>
        </w:numPr>
        <w:autoSpaceDE/>
        <w:autoSpaceDN/>
        <w:spacing w:before="50" w:line="360" w:lineRule="exact"/>
        <w:ind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/>
          <w:sz w:val="26"/>
          <w:szCs w:val="26"/>
        </w:rPr>
        <w:t>蒐集目的及個人資料之類別</w:t>
      </w:r>
    </w:p>
    <w:p w14:paraId="02657626" w14:textId="2D23A4FC" w:rsidR="00FC448D" w:rsidRPr="00CF0025" w:rsidRDefault="003E688F" w:rsidP="009871DA">
      <w:pPr>
        <w:spacing w:before="50" w:line="360" w:lineRule="exact"/>
        <w:ind w:leftChars="257" w:left="56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/>
          <w:sz w:val="26"/>
          <w:szCs w:val="26"/>
        </w:rPr>
        <w:t>為辦理</w:t>
      </w:r>
      <w:proofErr w:type="gramStart"/>
      <w:r w:rsidRPr="00CF0025">
        <w:rPr>
          <w:rFonts w:ascii="Times New Roman" w:eastAsia="標楷體" w:hAnsi="Times New Roman" w:cs="Times New Roman"/>
          <w:sz w:val="26"/>
          <w:szCs w:val="26"/>
        </w:rPr>
        <w:t>113</w:t>
      </w:r>
      <w:proofErr w:type="gramEnd"/>
      <w:r w:rsidRPr="00CF0025">
        <w:rPr>
          <w:rFonts w:ascii="Times New Roman" w:eastAsia="標楷體" w:hAnsi="Times New Roman" w:cs="Times New Roman"/>
          <w:sz w:val="26"/>
          <w:szCs w:val="26"/>
        </w:rPr>
        <w:t>年度南部商業服務業經營精進計畫「</w:t>
      </w:r>
      <w:r w:rsidR="000F4534" w:rsidRPr="00CF0025">
        <w:rPr>
          <w:rFonts w:ascii="Times New Roman" w:eastAsia="標楷體" w:hAnsi="Times New Roman" w:cs="Times New Roman" w:hint="eastAsia"/>
          <w:sz w:val="26"/>
          <w:szCs w:val="26"/>
        </w:rPr>
        <w:t>優化經營輔導</w:t>
      </w:r>
      <w:r w:rsidR="00FC448D" w:rsidRPr="00CF0025">
        <w:rPr>
          <w:rFonts w:ascii="Times New Roman" w:eastAsia="標楷體" w:hAnsi="Times New Roman" w:cs="Times New Roman"/>
          <w:sz w:val="26"/>
          <w:szCs w:val="26"/>
        </w:rPr>
        <w:t>」，基於</w:t>
      </w:r>
      <w:r w:rsidR="009670BF" w:rsidRPr="00CF0025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>執行單位</w:t>
      </w:r>
      <w:r w:rsidR="00FC448D" w:rsidRPr="00CF0025">
        <w:rPr>
          <w:rFonts w:ascii="Times New Roman" w:eastAsia="標楷體" w:hAnsi="Times New Roman" w:cs="Times New Roman"/>
          <w:sz w:val="26"/>
          <w:szCs w:val="26"/>
        </w:rPr>
        <w:t>內部管理作業或寄送</w:t>
      </w:r>
      <w:r w:rsidR="009670BF" w:rsidRPr="00CF0025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>執行單位</w:t>
      </w:r>
      <w:r w:rsidR="00FC448D" w:rsidRPr="00CF0025">
        <w:rPr>
          <w:rFonts w:ascii="Times New Roman" w:eastAsia="標楷體" w:hAnsi="Times New Roman" w:cs="Times New Roman"/>
          <w:sz w:val="26"/>
          <w:szCs w:val="26"/>
        </w:rPr>
        <w:t>業務活動訊息之蒐集目的，蒐集、處理及利用您所提供下列類別之個人資料：姓名、聯絡方式</w:t>
      </w:r>
      <w:r w:rsidR="00FC448D" w:rsidRPr="00CF0025">
        <w:rPr>
          <w:rFonts w:ascii="Times New Roman" w:eastAsia="標楷體" w:hAnsi="Times New Roman" w:cs="Times New Roman"/>
          <w:sz w:val="26"/>
          <w:szCs w:val="26"/>
        </w:rPr>
        <w:t>(</w:t>
      </w:r>
      <w:r w:rsidR="00FC448D" w:rsidRPr="00CF0025">
        <w:rPr>
          <w:rFonts w:ascii="Times New Roman" w:eastAsia="標楷體" w:hAnsi="Times New Roman" w:cs="Times New Roman"/>
          <w:sz w:val="26"/>
          <w:szCs w:val="26"/>
        </w:rPr>
        <w:t>例如：電話號碼、職稱、電子郵件信箱、居住地址或工作地址</w:t>
      </w:r>
      <w:r w:rsidR="00FC448D" w:rsidRPr="00CF0025">
        <w:rPr>
          <w:rFonts w:ascii="Times New Roman" w:eastAsia="標楷體" w:hAnsi="Times New Roman" w:cs="Times New Roman"/>
          <w:sz w:val="26"/>
          <w:szCs w:val="26"/>
        </w:rPr>
        <w:t>)</w:t>
      </w:r>
      <w:r w:rsidR="00FC448D" w:rsidRPr="00CF0025">
        <w:rPr>
          <w:rFonts w:ascii="Times New Roman" w:eastAsia="標楷體" w:hAnsi="Times New Roman" w:cs="Times New Roman"/>
          <w:sz w:val="26"/>
          <w:szCs w:val="26"/>
        </w:rPr>
        <w:t>及其他得直接或間接識別您個人之資料等。</w:t>
      </w:r>
    </w:p>
    <w:p w14:paraId="09724336" w14:textId="77777777" w:rsidR="00FC448D" w:rsidRPr="00CF0025" w:rsidRDefault="00FC448D" w:rsidP="009871DA">
      <w:pPr>
        <w:pStyle w:val="a7"/>
        <w:widowControl/>
        <w:numPr>
          <w:ilvl w:val="0"/>
          <w:numId w:val="3"/>
        </w:numPr>
        <w:autoSpaceDE/>
        <w:autoSpaceDN/>
        <w:spacing w:before="50" w:line="360" w:lineRule="exact"/>
        <w:ind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/>
          <w:sz w:val="26"/>
          <w:szCs w:val="26"/>
        </w:rPr>
        <w:t>個人資料之利用</w:t>
      </w:r>
      <w:proofErr w:type="gramStart"/>
      <w:r w:rsidRPr="00CF0025">
        <w:rPr>
          <w:rFonts w:ascii="Times New Roman" w:eastAsia="標楷體" w:hAnsi="Times New Roman" w:cs="Times New Roman"/>
          <w:sz w:val="26"/>
          <w:szCs w:val="26"/>
        </w:rPr>
        <w:t>期間、</w:t>
      </w:r>
      <w:proofErr w:type="gramEnd"/>
      <w:r w:rsidRPr="00CF0025">
        <w:rPr>
          <w:rFonts w:ascii="Times New Roman" w:eastAsia="標楷體" w:hAnsi="Times New Roman" w:cs="Times New Roman"/>
          <w:sz w:val="26"/>
          <w:szCs w:val="26"/>
        </w:rPr>
        <w:t>地區、對象及方式</w:t>
      </w:r>
    </w:p>
    <w:p w14:paraId="7F8912F5" w14:textId="77777777" w:rsidR="00FC448D" w:rsidRPr="00CF0025" w:rsidRDefault="00FC448D" w:rsidP="009871DA">
      <w:pPr>
        <w:spacing w:before="50" w:line="360" w:lineRule="exact"/>
        <w:ind w:leftChars="257" w:left="56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/>
          <w:sz w:val="26"/>
          <w:szCs w:val="26"/>
        </w:rPr>
        <w:t>您的個人資料僅提供於中華民國領域內，依誠實及信用方法，在</w:t>
      </w:r>
      <w:proofErr w:type="gramStart"/>
      <w:r w:rsidRPr="00CF0025">
        <w:rPr>
          <w:rFonts w:ascii="Times New Roman" w:eastAsia="標楷體" w:hAnsi="Times New Roman" w:cs="Times New Roman"/>
          <w:sz w:val="26"/>
          <w:szCs w:val="26"/>
        </w:rPr>
        <w:t>不</w:t>
      </w:r>
      <w:proofErr w:type="gramEnd"/>
      <w:r w:rsidRPr="00CF0025">
        <w:rPr>
          <w:rFonts w:ascii="Times New Roman" w:eastAsia="標楷體" w:hAnsi="Times New Roman" w:cs="Times New Roman"/>
          <w:sz w:val="26"/>
          <w:szCs w:val="26"/>
        </w:rPr>
        <w:t>逾越前述蒐集目的之必要範圍內，以合理方式利用至蒐集目的消失為止。</w:t>
      </w:r>
    </w:p>
    <w:p w14:paraId="48A93582" w14:textId="77777777" w:rsidR="00FC448D" w:rsidRPr="00CF0025" w:rsidRDefault="00FC448D" w:rsidP="009871DA">
      <w:pPr>
        <w:pStyle w:val="a7"/>
        <w:widowControl/>
        <w:numPr>
          <w:ilvl w:val="0"/>
          <w:numId w:val="3"/>
        </w:numPr>
        <w:autoSpaceDE/>
        <w:autoSpaceDN/>
        <w:spacing w:before="50" w:line="360" w:lineRule="exact"/>
        <w:ind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/>
          <w:sz w:val="26"/>
          <w:szCs w:val="26"/>
        </w:rPr>
        <w:t>當事人權利</w:t>
      </w:r>
    </w:p>
    <w:p w14:paraId="1E76982A" w14:textId="77777777" w:rsidR="00FC448D" w:rsidRPr="00CF0025" w:rsidRDefault="00FC448D" w:rsidP="009871DA">
      <w:pPr>
        <w:spacing w:before="50" w:line="360" w:lineRule="exact"/>
        <w:ind w:leftChars="257" w:left="56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/>
          <w:sz w:val="26"/>
          <w:szCs w:val="26"/>
        </w:rPr>
        <w:t>您可就所提供之個人資料得依個人資料保護法第三條，行使下列權利：</w:t>
      </w:r>
    </w:p>
    <w:p w14:paraId="46B8583A" w14:textId="77777777" w:rsidR="00FC448D" w:rsidRPr="00CF0025" w:rsidRDefault="00FC448D" w:rsidP="009871DA">
      <w:pPr>
        <w:spacing w:before="50" w:line="360" w:lineRule="exact"/>
        <w:ind w:leftChars="258" w:left="1226" w:hangingChars="253" w:hanging="65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/>
          <w:sz w:val="26"/>
          <w:szCs w:val="26"/>
        </w:rPr>
        <w:t>(</w:t>
      </w:r>
      <w:proofErr w:type="gramStart"/>
      <w:r w:rsidRPr="00CF0025"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 w:rsidRPr="00CF0025">
        <w:rPr>
          <w:rFonts w:ascii="Times New Roman" w:eastAsia="標楷體" w:hAnsi="Times New Roman" w:cs="Times New Roman"/>
          <w:sz w:val="26"/>
          <w:szCs w:val="26"/>
        </w:rPr>
        <w:t>)</w:t>
      </w:r>
      <w:r w:rsidRPr="00CF0025">
        <w:rPr>
          <w:rFonts w:ascii="Times New Roman" w:eastAsia="標楷體" w:hAnsi="Times New Roman" w:cs="Times New Roman"/>
          <w:sz w:val="26"/>
          <w:szCs w:val="26"/>
        </w:rPr>
        <w:t>查詢或請求閱覽；</w:t>
      </w:r>
    </w:p>
    <w:p w14:paraId="291D8229" w14:textId="77777777" w:rsidR="00FC448D" w:rsidRPr="00CF0025" w:rsidRDefault="00FC448D" w:rsidP="009871DA">
      <w:pPr>
        <w:spacing w:before="50" w:line="360" w:lineRule="exact"/>
        <w:ind w:leftChars="177" w:left="389" w:firstLineChars="74" w:firstLine="19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/>
          <w:sz w:val="26"/>
          <w:szCs w:val="26"/>
        </w:rPr>
        <w:t>(</w:t>
      </w:r>
      <w:r w:rsidRPr="00CF0025">
        <w:rPr>
          <w:rFonts w:ascii="Times New Roman" w:eastAsia="標楷體" w:hAnsi="Times New Roman" w:cs="Times New Roman"/>
          <w:sz w:val="26"/>
          <w:szCs w:val="26"/>
        </w:rPr>
        <w:t>二</w:t>
      </w:r>
      <w:r w:rsidRPr="00CF0025">
        <w:rPr>
          <w:rFonts w:ascii="Times New Roman" w:eastAsia="標楷體" w:hAnsi="Times New Roman" w:cs="Times New Roman"/>
          <w:sz w:val="26"/>
          <w:szCs w:val="26"/>
        </w:rPr>
        <w:t>)</w:t>
      </w:r>
      <w:r w:rsidRPr="00CF0025">
        <w:rPr>
          <w:rFonts w:ascii="Times New Roman" w:eastAsia="標楷體" w:hAnsi="Times New Roman" w:cs="Times New Roman"/>
          <w:sz w:val="26"/>
          <w:szCs w:val="26"/>
        </w:rPr>
        <w:t>請求製給複製本；</w:t>
      </w:r>
    </w:p>
    <w:p w14:paraId="6C17379B" w14:textId="77777777" w:rsidR="00FC448D" w:rsidRPr="00CF0025" w:rsidRDefault="00FC448D" w:rsidP="009871DA">
      <w:pPr>
        <w:spacing w:before="50" w:line="360" w:lineRule="exact"/>
        <w:ind w:leftChars="177" w:left="389" w:firstLineChars="74" w:firstLine="19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/>
          <w:sz w:val="26"/>
          <w:szCs w:val="26"/>
        </w:rPr>
        <w:t>(</w:t>
      </w:r>
      <w:r w:rsidRPr="00CF0025">
        <w:rPr>
          <w:rFonts w:ascii="Times New Roman" w:eastAsia="標楷體" w:hAnsi="Times New Roman" w:cs="Times New Roman"/>
          <w:sz w:val="26"/>
          <w:szCs w:val="26"/>
        </w:rPr>
        <w:t>三</w:t>
      </w:r>
      <w:r w:rsidRPr="00CF0025">
        <w:rPr>
          <w:rFonts w:ascii="Times New Roman" w:eastAsia="標楷體" w:hAnsi="Times New Roman" w:cs="Times New Roman"/>
          <w:sz w:val="26"/>
          <w:szCs w:val="26"/>
        </w:rPr>
        <w:t>)</w:t>
      </w:r>
      <w:r w:rsidRPr="00CF0025">
        <w:rPr>
          <w:rFonts w:ascii="Times New Roman" w:eastAsia="標楷體" w:hAnsi="Times New Roman" w:cs="Times New Roman"/>
          <w:sz w:val="26"/>
          <w:szCs w:val="26"/>
        </w:rPr>
        <w:t>請求補充或更正；</w:t>
      </w:r>
    </w:p>
    <w:p w14:paraId="51BD37E8" w14:textId="77777777" w:rsidR="00FC448D" w:rsidRPr="00CF0025" w:rsidRDefault="00FC448D" w:rsidP="009871DA">
      <w:pPr>
        <w:spacing w:before="50" w:line="360" w:lineRule="exact"/>
        <w:ind w:leftChars="177" w:left="389" w:firstLineChars="74" w:firstLine="19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/>
          <w:sz w:val="26"/>
          <w:szCs w:val="26"/>
        </w:rPr>
        <w:t>(</w:t>
      </w:r>
      <w:r w:rsidRPr="00CF0025">
        <w:rPr>
          <w:rFonts w:ascii="Times New Roman" w:eastAsia="標楷體" w:hAnsi="Times New Roman" w:cs="Times New Roman"/>
          <w:sz w:val="26"/>
          <w:szCs w:val="26"/>
        </w:rPr>
        <w:t>四</w:t>
      </w:r>
      <w:r w:rsidRPr="00CF0025">
        <w:rPr>
          <w:rFonts w:ascii="Times New Roman" w:eastAsia="標楷體" w:hAnsi="Times New Roman" w:cs="Times New Roman"/>
          <w:sz w:val="26"/>
          <w:szCs w:val="26"/>
        </w:rPr>
        <w:t>)</w:t>
      </w:r>
      <w:r w:rsidRPr="00CF0025">
        <w:rPr>
          <w:rFonts w:ascii="Times New Roman" w:eastAsia="標楷體" w:hAnsi="Times New Roman" w:cs="Times New Roman"/>
          <w:sz w:val="26"/>
          <w:szCs w:val="26"/>
        </w:rPr>
        <w:t>請求停止蒐集、處理或利用；</w:t>
      </w:r>
    </w:p>
    <w:p w14:paraId="6316B032" w14:textId="77777777" w:rsidR="00FC448D" w:rsidRPr="00CF0025" w:rsidRDefault="00FC448D" w:rsidP="009871DA">
      <w:pPr>
        <w:spacing w:before="50" w:line="360" w:lineRule="exact"/>
        <w:ind w:leftChars="177" w:left="389" w:firstLineChars="74" w:firstLine="19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/>
          <w:sz w:val="26"/>
          <w:szCs w:val="26"/>
        </w:rPr>
        <w:t>(</w:t>
      </w:r>
      <w:r w:rsidRPr="00CF0025">
        <w:rPr>
          <w:rFonts w:ascii="Times New Roman" w:eastAsia="標楷體" w:hAnsi="Times New Roman" w:cs="Times New Roman"/>
          <w:sz w:val="26"/>
          <w:szCs w:val="26"/>
        </w:rPr>
        <w:t>五</w:t>
      </w:r>
      <w:r w:rsidRPr="00CF0025">
        <w:rPr>
          <w:rFonts w:ascii="Times New Roman" w:eastAsia="標楷體" w:hAnsi="Times New Roman" w:cs="Times New Roman"/>
          <w:sz w:val="26"/>
          <w:szCs w:val="26"/>
        </w:rPr>
        <w:t>)</w:t>
      </w:r>
      <w:r w:rsidRPr="00CF0025">
        <w:rPr>
          <w:rFonts w:ascii="Times New Roman" w:eastAsia="標楷體" w:hAnsi="Times New Roman" w:cs="Times New Roman"/>
          <w:sz w:val="26"/>
          <w:szCs w:val="26"/>
        </w:rPr>
        <w:t>請求刪除。</w:t>
      </w:r>
    </w:p>
    <w:p w14:paraId="78726419" w14:textId="77777777" w:rsidR="00FC448D" w:rsidRPr="00CF0025" w:rsidRDefault="00FC448D" w:rsidP="009871DA">
      <w:pPr>
        <w:pStyle w:val="a7"/>
        <w:widowControl/>
        <w:numPr>
          <w:ilvl w:val="0"/>
          <w:numId w:val="3"/>
        </w:numPr>
        <w:autoSpaceDE/>
        <w:autoSpaceDN/>
        <w:spacing w:before="50" w:line="360" w:lineRule="exact"/>
        <w:ind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/>
          <w:sz w:val="26"/>
          <w:szCs w:val="26"/>
        </w:rPr>
        <w:t>蒐集方式</w:t>
      </w:r>
    </w:p>
    <w:p w14:paraId="57770F89" w14:textId="77777777" w:rsidR="00FC448D" w:rsidRPr="00CF0025" w:rsidRDefault="00FC448D" w:rsidP="009871DA">
      <w:pPr>
        <w:spacing w:before="50" w:line="360" w:lineRule="exact"/>
        <w:ind w:leftChars="257" w:left="56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/>
          <w:sz w:val="26"/>
          <w:szCs w:val="26"/>
        </w:rPr>
        <w:t>報名系統、紙本蒐集或其他方式</w:t>
      </w:r>
      <w:r w:rsidRPr="00CF0025">
        <w:rPr>
          <w:rFonts w:ascii="Times New Roman" w:eastAsia="標楷體" w:hAnsi="Times New Roman" w:cs="Times New Roman"/>
          <w:sz w:val="26"/>
          <w:szCs w:val="26"/>
        </w:rPr>
        <w:t>(</w:t>
      </w:r>
      <w:r w:rsidRPr="00CF0025">
        <w:rPr>
          <w:rFonts w:ascii="Times New Roman" w:eastAsia="標楷體" w:hAnsi="Times New Roman" w:cs="Times New Roman"/>
          <w:sz w:val="26"/>
          <w:szCs w:val="26"/>
        </w:rPr>
        <w:t>如個人領據</w:t>
      </w:r>
      <w:r w:rsidRPr="00CF0025">
        <w:rPr>
          <w:rFonts w:ascii="Times New Roman" w:eastAsia="標楷體" w:hAnsi="Times New Roman" w:cs="Times New Roman"/>
          <w:sz w:val="26"/>
          <w:szCs w:val="26"/>
        </w:rPr>
        <w:t>)</w:t>
      </w:r>
      <w:r w:rsidRPr="00CF0025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0D9BEFBC" w14:textId="77777777" w:rsidR="00FC448D" w:rsidRPr="00CF0025" w:rsidRDefault="00FC448D" w:rsidP="009871DA">
      <w:pPr>
        <w:pStyle w:val="a7"/>
        <w:widowControl/>
        <w:numPr>
          <w:ilvl w:val="0"/>
          <w:numId w:val="3"/>
        </w:numPr>
        <w:autoSpaceDE/>
        <w:autoSpaceDN/>
        <w:spacing w:before="50" w:line="360" w:lineRule="exact"/>
        <w:ind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/>
          <w:sz w:val="26"/>
          <w:szCs w:val="26"/>
        </w:rPr>
        <w:t>不提供對您權益之影響</w:t>
      </w:r>
    </w:p>
    <w:p w14:paraId="3248C787" w14:textId="77777777" w:rsidR="00FC448D" w:rsidRPr="00CF0025" w:rsidRDefault="00FC448D" w:rsidP="009871DA">
      <w:pPr>
        <w:spacing w:before="50" w:line="360" w:lineRule="exact"/>
        <w:ind w:leftChars="257" w:left="56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/>
          <w:sz w:val="26"/>
          <w:szCs w:val="26"/>
        </w:rPr>
        <w:t>您可自由選擇是否提供您的個人資料，若所提供之個人資料不足以確認您身分真實性或不提供等情形，</w:t>
      </w:r>
      <w:r w:rsidR="009670BF" w:rsidRPr="00CF0025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>執行單位</w:t>
      </w:r>
      <w:r w:rsidRPr="00CF0025">
        <w:rPr>
          <w:rFonts w:ascii="Times New Roman" w:eastAsia="標楷體" w:hAnsi="Times New Roman" w:cs="Times New Roman"/>
          <w:sz w:val="26"/>
          <w:szCs w:val="26"/>
        </w:rPr>
        <w:t>將無法提供您與蒐集目的有關之服務。</w:t>
      </w:r>
    </w:p>
    <w:p w14:paraId="2D1B63C8" w14:textId="77777777" w:rsidR="00FC448D" w:rsidRPr="00CF0025" w:rsidRDefault="00FC448D" w:rsidP="009871DA">
      <w:pPr>
        <w:pStyle w:val="a7"/>
        <w:widowControl/>
        <w:numPr>
          <w:ilvl w:val="0"/>
          <w:numId w:val="3"/>
        </w:numPr>
        <w:autoSpaceDE/>
        <w:autoSpaceDN/>
        <w:spacing w:before="50" w:line="360" w:lineRule="exact"/>
        <w:ind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/>
          <w:sz w:val="26"/>
          <w:szCs w:val="26"/>
        </w:rPr>
        <w:t>聯絡方式</w:t>
      </w:r>
    </w:p>
    <w:p w14:paraId="0ECFAC0D" w14:textId="5B62345E" w:rsidR="00FC448D" w:rsidRPr="00CF0025" w:rsidRDefault="00FC448D" w:rsidP="009871DA">
      <w:pPr>
        <w:spacing w:before="50" w:line="360" w:lineRule="exact"/>
        <w:ind w:leftChars="257" w:left="565"/>
        <w:jc w:val="both"/>
        <w:rPr>
          <w:rFonts w:ascii="Times New Roman" w:eastAsia="標楷體" w:hAnsi="Times New Roman" w:cs="Times New Roman"/>
          <w:sz w:val="26"/>
          <w:szCs w:val="26"/>
          <w:shd w:val="pct15" w:color="auto" w:fill="FFFFFF"/>
        </w:rPr>
      </w:pPr>
      <w:r w:rsidRPr="00CF0025">
        <w:rPr>
          <w:rFonts w:ascii="Times New Roman" w:eastAsia="標楷體" w:hAnsi="Times New Roman" w:cs="Times New Roman"/>
          <w:sz w:val="26"/>
          <w:szCs w:val="26"/>
        </w:rPr>
        <w:t>若有任何問題或權利行使，煩請聯繫</w:t>
      </w:r>
      <w:r w:rsidR="003E688F" w:rsidRPr="00CF0025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>計畫</w:t>
      </w:r>
      <w:r w:rsidRPr="00CF0025">
        <w:rPr>
          <w:rFonts w:ascii="Times New Roman" w:eastAsia="標楷體" w:hAnsi="Times New Roman" w:cs="Times New Roman"/>
          <w:sz w:val="26"/>
          <w:szCs w:val="26"/>
        </w:rPr>
        <w:t>聯絡人：</w:t>
      </w:r>
      <w:r w:rsidR="00EA0A75" w:rsidRPr="00CF0025">
        <w:rPr>
          <w:rFonts w:ascii="Times New Roman" w:eastAsia="標楷體" w:hAnsi="Times New Roman" w:cs="Times New Roman" w:hint="eastAsia"/>
          <w:sz w:val="26"/>
          <w:szCs w:val="26"/>
        </w:rPr>
        <w:t>沈</w:t>
      </w:r>
      <w:r w:rsidR="00C03EAD" w:rsidRPr="00CF0025">
        <w:rPr>
          <w:rFonts w:ascii="Times New Roman" w:eastAsia="標楷體" w:hAnsi="Times New Roman" w:cs="Times New Roman" w:hint="eastAsia"/>
          <w:sz w:val="26"/>
          <w:szCs w:val="26"/>
        </w:rPr>
        <w:t>管理師</w:t>
      </w:r>
      <w:r w:rsidRPr="00CF0025">
        <w:rPr>
          <w:rFonts w:ascii="Times New Roman" w:eastAsia="標楷體" w:hAnsi="Times New Roman" w:cs="Times New Roman"/>
          <w:sz w:val="26"/>
          <w:szCs w:val="26"/>
        </w:rPr>
        <w:t>，電話：</w:t>
      </w:r>
      <w:r w:rsidRPr="00CF0025">
        <w:rPr>
          <w:rFonts w:ascii="Times New Roman" w:eastAsia="標楷體" w:hAnsi="Times New Roman" w:cs="Times New Roman"/>
          <w:sz w:val="26"/>
          <w:szCs w:val="26"/>
        </w:rPr>
        <w:t>(07)222-3999#11</w:t>
      </w:r>
      <w:r w:rsidR="00151DBE" w:rsidRPr="00CF0025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CF0025">
        <w:rPr>
          <w:rFonts w:ascii="Times New Roman" w:eastAsia="標楷體" w:hAnsi="Times New Roman" w:cs="Times New Roman"/>
          <w:sz w:val="26"/>
          <w:szCs w:val="26"/>
        </w:rPr>
        <w:t>，</w:t>
      </w:r>
      <w:r w:rsidRPr="00CF0025">
        <w:rPr>
          <w:rFonts w:ascii="Times New Roman" w:eastAsia="標楷體" w:hAnsi="Times New Roman" w:cs="Times New Roman"/>
          <w:sz w:val="26"/>
          <w:szCs w:val="26"/>
        </w:rPr>
        <w:t>E-mail</w:t>
      </w:r>
      <w:r w:rsidRPr="00CF0025">
        <w:rPr>
          <w:rFonts w:ascii="Times New Roman" w:eastAsia="標楷體" w:hAnsi="Times New Roman" w:cs="Times New Roman"/>
          <w:sz w:val="26"/>
          <w:szCs w:val="26"/>
        </w:rPr>
        <w:t>：</w:t>
      </w:r>
      <w:r w:rsidR="00DE26D4" w:rsidRPr="00CF0025">
        <w:rPr>
          <w:rFonts w:ascii="Times New Roman" w:eastAsia="標楷體" w:hAnsi="Times New Roman" w:cs="Times New Roman" w:hint="eastAsia"/>
          <w:spacing w:val="-4"/>
          <w:sz w:val="26"/>
          <w:szCs w:val="26"/>
        </w:rPr>
        <w:t>yenyushen</w:t>
      </w:r>
      <w:r w:rsidR="00DE26D4" w:rsidRPr="00CF0025">
        <w:rPr>
          <w:rFonts w:ascii="Times New Roman" w:eastAsia="標楷體" w:hAnsi="Times New Roman" w:cs="Times New Roman"/>
          <w:spacing w:val="-4"/>
          <w:sz w:val="26"/>
          <w:szCs w:val="26"/>
        </w:rPr>
        <w:t>@cdri.org.tw</w:t>
      </w:r>
      <w:r w:rsidRPr="00CF0025">
        <w:rPr>
          <w:rFonts w:ascii="Times New Roman" w:eastAsia="標楷體" w:hAnsi="Times New Roman" w:cs="Times New Roman"/>
          <w:sz w:val="26"/>
          <w:szCs w:val="26"/>
        </w:rPr>
        <w:t>，我們將盡速為您處理，謝謝！</w:t>
      </w:r>
    </w:p>
    <w:p w14:paraId="500831A2" w14:textId="77777777" w:rsidR="00FC448D" w:rsidRPr="00CF0025" w:rsidRDefault="00FC448D" w:rsidP="009871DA">
      <w:pPr>
        <w:spacing w:before="50" w:line="360" w:lineRule="exact"/>
        <w:ind w:left="282" w:hangingChars="64" w:hanging="2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/>
          <w:sz w:val="44"/>
          <w:szCs w:val="44"/>
        </w:rPr>
        <w:t>□</w:t>
      </w:r>
      <w:r w:rsidRPr="00CF0025">
        <w:rPr>
          <w:rFonts w:ascii="Times New Roman" w:eastAsia="標楷體" w:hAnsi="Times New Roman" w:cs="Times New Roman"/>
          <w:sz w:val="26"/>
          <w:szCs w:val="26"/>
        </w:rPr>
        <w:t>本人已知悉且瞭解上述事項，並同意</w:t>
      </w:r>
      <w:r w:rsidR="009670BF" w:rsidRPr="00CF0025">
        <w:rPr>
          <w:rFonts w:ascii="Times New Roman" w:eastAsia="標楷體" w:hAnsi="Times New Roman" w:cs="Times New Roman" w:hint="eastAsia"/>
          <w:spacing w:val="-2"/>
          <w:sz w:val="26"/>
          <w:szCs w:val="26"/>
        </w:rPr>
        <w:t>執行單位</w:t>
      </w:r>
      <w:r w:rsidRPr="00CF0025">
        <w:rPr>
          <w:rFonts w:ascii="Times New Roman" w:eastAsia="標楷體" w:hAnsi="Times New Roman" w:cs="Times New Roman"/>
          <w:sz w:val="26"/>
          <w:szCs w:val="26"/>
        </w:rPr>
        <w:t>於所列蒐集目的之必要範圍內，蒐集、處理及利用本人之個人資料。</w:t>
      </w:r>
    </w:p>
    <w:p w14:paraId="6D2D4364" w14:textId="236BFA58" w:rsidR="003E688F" w:rsidRPr="00CF0025" w:rsidRDefault="003E688F" w:rsidP="009871DA">
      <w:pPr>
        <w:spacing w:before="50"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CF0025">
        <w:rPr>
          <w:rFonts w:ascii="Times New Roman" w:eastAsia="標楷體" w:hAnsi="Times New Roman" w:cs="Times New Roman"/>
          <w:sz w:val="26"/>
          <w:szCs w:val="26"/>
        </w:rPr>
        <w:t>立同意書人</w:t>
      </w:r>
      <w:r w:rsidRPr="00CF0025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CF0025">
        <w:rPr>
          <w:rFonts w:ascii="Times New Roman" w:eastAsia="標楷體" w:hAnsi="Times New Roman" w:cs="Times New Roman"/>
          <w:sz w:val="26"/>
          <w:szCs w:val="26"/>
        </w:rPr>
        <w:t>：</w:t>
      </w:r>
      <w:r w:rsidRPr="00CF0025">
        <w:rPr>
          <w:rFonts w:ascii="Times New Roman" w:eastAsia="標楷體" w:hAnsi="Times New Roman" w:cs="Times New Roman"/>
          <w:sz w:val="26"/>
          <w:szCs w:val="26"/>
          <w:highlight w:val="lightGray"/>
        </w:rPr>
        <w:t>（請</w:t>
      </w:r>
      <w:r w:rsidR="00417A2D" w:rsidRPr="00CF0025">
        <w:rPr>
          <w:rFonts w:ascii="Times New Roman" w:eastAsia="標楷體" w:hAnsi="Times New Roman" w:cs="Times New Roman" w:hint="eastAsia"/>
          <w:sz w:val="26"/>
          <w:szCs w:val="26"/>
          <w:highlight w:val="lightGray"/>
        </w:rPr>
        <w:t>企業負責人</w:t>
      </w:r>
      <w:r w:rsidR="009871DA" w:rsidRPr="00CF0025">
        <w:rPr>
          <w:rFonts w:ascii="Times New Roman" w:eastAsia="標楷體" w:hAnsi="Times New Roman" w:cs="Times New Roman" w:hint="eastAsia"/>
          <w:sz w:val="26"/>
          <w:szCs w:val="26"/>
          <w:highlight w:val="lightGray"/>
        </w:rPr>
        <w:t>及聯絡人</w:t>
      </w:r>
      <w:r w:rsidRPr="00CF0025">
        <w:rPr>
          <w:rFonts w:ascii="Times New Roman" w:eastAsia="標楷體" w:hAnsi="Times New Roman" w:cs="Times New Roman"/>
          <w:sz w:val="26"/>
          <w:szCs w:val="26"/>
          <w:highlight w:val="lightGray"/>
        </w:rPr>
        <w:t>簽名）</w:t>
      </w:r>
    </w:p>
    <w:p w14:paraId="06180D59" w14:textId="77777777" w:rsidR="009A0715" w:rsidRPr="00CF0025" w:rsidRDefault="009A0715" w:rsidP="009871DA">
      <w:pPr>
        <w:pStyle w:val="a"/>
        <w:numPr>
          <w:ilvl w:val="0"/>
          <w:numId w:val="0"/>
        </w:numPr>
        <w:spacing w:beforeLines="100" w:before="240" w:line="400" w:lineRule="exact"/>
        <w:outlineLvl w:val="9"/>
        <w:rPr>
          <w:rFonts w:ascii="Times New Roman" w:hAnsi="Times New Roman" w:cs="Times New Roman"/>
          <w:sz w:val="26"/>
          <w:szCs w:val="26"/>
        </w:rPr>
      </w:pPr>
    </w:p>
    <w:p w14:paraId="2DC7DEA3" w14:textId="77777777" w:rsidR="00F91467" w:rsidRPr="00CF0025" w:rsidRDefault="00F91467" w:rsidP="009871DA">
      <w:pPr>
        <w:spacing w:before="50" w:line="400" w:lineRule="exact"/>
        <w:ind w:right="94"/>
        <w:jc w:val="center"/>
        <w:rPr>
          <w:rFonts w:ascii="Times New Roman" w:eastAsia="標楷體" w:hAnsi="Times New Roman" w:cs="Times New Roman"/>
          <w:bCs/>
          <w:w w:val="95"/>
          <w:sz w:val="26"/>
          <w:szCs w:val="26"/>
        </w:rPr>
      </w:pPr>
    </w:p>
    <w:p w14:paraId="29867B5C" w14:textId="77777777" w:rsidR="0050777D" w:rsidRPr="00CF0025" w:rsidRDefault="0050777D" w:rsidP="009871DA">
      <w:pPr>
        <w:spacing w:before="50" w:line="400" w:lineRule="exact"/>
        <w:ind w:right="94"/>
        <w:jc w:val="center"/>
        <w:rPr>
          <w:rFonts w:ascii="Times New Roman" w:eastAsia="標楷體" w:hAnsi="Times New Roman" w:cs="Times New Roman"/>
          <w:bCs/>
          <w:w w:val="95"/>
          <w:sz w:val="26"/>
          <w:szCs w:val="26"/>
        </w:rPr>
      </w:pPr>
    </w:p>
    <w:p w14:paraId="41FBF553" w14:textId="789DE905" w:rsidR="009871DA" w:rsidRPr="00CF0025" w:rsidRDefault="00FC448D" w:rsidP="002E623A">
      <w:pPr>
        <w:spacing w:before="50" w:line="400" w:lineRule="exact"/>
        <w:ind w:right="94"/>
        <w:jc w:val="center"/>
        <w:rPr>
          <w:rFonts w:ascii="Times New Roman" w:eastAsia="標楷體" w:hAnsi="Times New Roman" w:cs="Times New Roman"/>
          <w:b/>
          <w:bCs/>
          <w:kern w:val="52"/>
          <w:sz w:val="32"/>
          <w:szCs w:val="52"/>
          <w:bdr w:val="single" w:sz="4" w:space="0" w:color="auto"/>
        </w:rPr>
      </w:pPr>
      <w:r w:rsidRPr="00CF0025">
        <w:rPr>
          <w:rFonts w:ascii="Times New Roman" w:eastAsia="標楷體" w:hAnsi="Times New Roman" w:cs="Times New Roman"/>
          <w:bCs/>
          <w:w w:val="95"/>
          <w:sz w:val="26"/>
          <w:szCs w:val="26"/>
        </w:rPr>
        <w:t>中</w:t>
      </w:r>
      <w:r w:rsidRPr="00CF0025">
        <w:rPr>
          <w:rFonts w:ascii="Times New Roman" w:eastAsia="標楷體" w:hAnsi="Times New Roman" w:cs="Times New Roman"/>
          <w:bCs/>
          <w:w w:val="95"/>
          <w:sz w:val="26"/>
          <w:szCs w:val="26"/>
        </w:rPr>
        <w:t xml:space="preserve"> </w:t>
      </w:r>
      <w:r w:rsidRPr="00CF0025">
        <w:rPr>
          <w:rFonts w:ascii="Times New Roman" w:eastAsia="標楷體" w:hAnsi="Times New Roman" w:cs="Times New Roman"/>
          <w:bCs/>
          <w:w w:val="95"/>
          <w:sz w:val="26"/>
          <w:szCs w:val="26"/>
        </w:rPr>
        <w:t>華</w:t>
      </w:r>
      <w:r w:rsidRPr="00CF0025">
        <w:rPr>
          <w:rFonts w:ascii="Times New Roman" w:eastAsia="標楷體" w:hAnsi="Times New Roman" w:cs="Times New Roman"/>
          <w:bCs/>
          <w:w w:val="95"/>
          <w:sz w:val="26"/>
          <w:szCs w:val="26"/>
        </w:rPr>
        <w:t xml:space="preserve"> </w:t>
      </w:r>
      <w:r w:rsidRPr="00CF0025">
        <w:rPr>
          <w:rFonts w:ascii="Times New Roman" w:eastAsia="標楷體" w:hAnsi="Times New Roman" w:cs="Times New Roman"/>
          <w:bCs/>
          <w:w w:val="95"/>
          <w:sz w:val="26"/>
          <w:szCs w:val="26"/>
        </w:rPr>
        <w:t>民</w:t>
      </w:r>
      <w:r w:rsidRPr="00CF0025">
        <w:rPr>
          <w:rFonts w:ascii="Times New Roman" w:eastAsia="標楷體" w:hAnsi="Times New Roman" w:cs="Times New Roman"/>
          <w:bCs/>
          <w:w w:val="95"/>
          <w:sz w:val="26"/>
          <w:szCs w:val="26"/>
        </w:rPr>
        <w:t xml:space="preserve"> </w:t>
      </w:r>
      <w:r w:rsidRPr="00CF0025">
        <w:rPr>
          <w:rFonts w:ascii="Times New Roman" w:eastAsia="標楷體" w:hAnsi="Times New Roman" w:cs="Times New Roman"/>
          <w:bCs/>
          <w:w w:val="95"/>
          <w:sz w:val="26"/>
          <w:szCs w:val="26"/>
        </w:rPr>
        <w:t>國</w:t>
      </w:r>
      <w:r w:rsidRPr="00CF0025">
        <w:rPr>
          <w:rFonts w:ascii="Times New Roman" w:eastAsia="標楷體" w:hAnsi="Times New Roman" w:cs="Times New Roman"/>
          <w:bCs/>
          <w:w w:val="95"/>
          <w:sz w:val="26"/>
          <w:szCs w:val="26"/>
        </w:rPr>
        <w:t xml:space="preserve">  113  </w:t>
      </w:r>
      <w:r w:rsidRPr="00CF0025">
        <w:rPr>
          <w:rFonts w:ascii="Times New Roman" w:eastAsia="標楷體" w:hAnsi="Times New Roman" w:cs="Times New Roman"/>
          <w:bCs/>
          <w:w w:val="95"/>
          <w:sz w:val="26"/>
          <w:szCs w:val="26"/>
        </w:rPr>
        <w:t>年</w:t>
      </w:r>
      <w:r w:rsidRPr="00CF0025">
        <w:rPr>
          <w:rFonts w:ascii="Times New Roman" w:eastAsia="標楷體" w:hAnsi="Times New Roman" w:cs="Times New Roman"/>
          <w:bCs/>
          <w:w w:val="95"/>
          <w:sz w:val="26"/>
          <w:szCs w:val="26"/>
        </w:rPr>
        <w:t xml:space="preserve">        </w:t>
      </w:r>
      <w:r w:rsidRPr="00CF0025">
        <w:rPr>
          <w:rFonts w:ascii="Times New Roman" w:eastAsia="標楷體" w:hAnsi="Times New Roman" w:cs="Times New Roman"/>
          <w:bCs/>
          <w:w w:val="95"/>
          <w:sz w:val="26"/>
          <w:szCs w:val="26"/>
        </w:rPr>
        <w:t>月</w:t>
      </w:r>
      <w:r w:rsidR="00C87C55" w:rsidRPr="00CF0025">
        <w:rPr>
          <w:rFonts w:ascii="Times New Roman" w:eastAsia="標楷體" w:hAnsi="Times New Roman" w:cs="Times New Roman"/>
          <w:bCs/>
          <w:w w:val="95"/>
          <w:sz w:val="26"/>
          <w:szCs w:val="26"/>
        </w:rPr>
        <w:t xml:space="preserve">        </w:t>
      </w:r>
      <w:r w:rsidRPr="00CF0025">
        <w:rPr>
          <w:rFonts w:ascii="Times New Roman" w:eastAsia="標楷體" w:hAnsi="Times New Roman" w:cs="Times New Roman"/>
          <w:bCs/>
          <w:w w:val="95"/>
          <w:sz w:val="26"/>
          <w:szCs w:val="26"/>
        </w:rPr>
        <w:t>日</w:t>
      </w:r>
      <w:bookmarkStart w:id="35" w:name="_Toc4772499"/>
      <w:bookmarkStart w:id="36" w:name="_Toc163487877"/>
      <w:bookmarkStart w:id="37" w:name="_Toc160807033"/>
      <w:bookmarkStart w:id="38" w:name="_Toc511233986"/>
      <w:bookmarkEnd w:id="29"/>
      <w:bookmarkEnd w:id="35"/>
      <w:r w:rsidR="009871DA" w:rsidRPr="00CF0025">
        <w:rPr>
          <w:rFonts w:ascii="Times New Roman" w:hAnsi="Times New Roman" w:cs="Times New Roman"/>
          <w:bdr w:val="single" w:sz="4" w:space="0" w:color="auto"/>
        </w:rPr>
        <w:br w:type="page"/>
      </w:r>
    </w:p>
    <w:p w14:paraId="0B6F6D5E" w14:textId="521FE2AA" w:rsidR="00411648" w:rsidRPr="00CF0025" w:rsidRDefault="00411648" w:rsidP="00AB3275">
      <w:pPr>
        <w:pStyle w:val="1"/>
        <w:rPr>
          <w:rFonts w:ascii="Times New Roman" w:hAnsi="Times New Roman" w:cs="Times New Roman"/>
          <w:color w:val="auto"/>
          <w:bdr w:val="single" w:sz="4" w:space="0" w:color="auto"/>
        </w:rPr>
      </w:pPr>
      <w:bookmarkStart w:id="39" w:name="_Toc165041490"/>
      <w:r w:rsidRPr="003C5F54">
        <w:rPr>
          <w:rFonts w:ascii="Times New Roman" w:hAnsi="Times New Roman" w:cs="Times New Roman"/>
          <w:color w:val="auto"/>
        </w:rPr>
        <w:t>附件</w:t>
      </w:r>
      <w:bookmarkEnd w:id="36"/>
      <w:r w:rsidR="00C47330" w:rsidRPr="003C5F54">
        <w:rPr>
          <w:rFonts w:ascii="Times New Roman" w:hAnsi="Times New Roman" w:cs="Times New Roman" w:hint="eastAsia"/>
          <w:color w:val="auto"/>
        </w:rPr>
        <w:t>三</w:t>
      </w:r>
      <w:bookmarkEnd w:id="37"/>
      <w:r w:rsidR="00EA6C83">
        <w:rPr>
          <w:rFonts w:ascii="Times New Roman" w:hAnsi="Times New Roman" w:cs="Times New Roman" w:hint="eastAsia"/>
          <w:color w:val="auto"/>
        </w:rPr>
        <w:t>、</w:t>
      </w:r>
      <w:r w:rsidR="0027285C">
        <w:rPr>
          <w:rFonts w:ascii="Times New Roman" w:hAnsi="Times New Roman" w:cs="Times New Roman" w:hint="eastAsia"/>
          <w:color w:val="auto"/>
        </w:rPr>
        <w:t>輔導</w:t>
      </w:r>
      <w:r w:rsidR="00E16B01">
        <w:rPr>
          <w:rFonts w:ascii="Times New Roman" w:hAnsi="Times New Roman" w:cs="Times New Roman" w:hint="eastAsia"/>
          <w:color w:val="auto"/>
          <w:sz w:val="28"/>
          <w:szCs w:val="48"/>
        </w:rPr>
        <w:t>申請書</w:t>
      </w:r>
      <w:bookmarkEnd w:id="39"/>
    </w:p>
    <w:bookmarkEnd w:id="38"/>
    <w:p w14:paraId="1A3FD5A5" w14:textId="77777777" w:rsidR="00F9208F" w:rsidRPr="00CF0025" w:rsidRDefault="00F9208F" w:rsidP="00F9208F">
      <w:pPr>
        <w:spacing w:before="56"/>
        <w:ind w:left="1022" w:right="1056"/>
        <w:jc w:val="center"/>
        <w:rPr>
          <w:rFonts w:ascii="Times New Roman" w:eastAsia="標楷體" w:hAnsi="Times New Roman" w:cs="Times New Roman"/>
          <w:sz w:val="32"/>
          <w:szCs w:val="28"/>
        </w:rPr>
      </w:pPr>
    </w:p>
    <w:p w14:paraId="279CA974" w14:textId="77777777" w:rsidR="00F9208F" w:rsidRPr="00CF0025" w:rsidRDefault="00F9208F" w:rsidP="00F9208F">
      <w:pPr>
        <w:spacing w:before="56"/>
        <w:ind w:left="1022" w:right="1056"/>
        <w:jc w:val="center"/>
        <w:rPr>
          <w:rFonts w:ascii="Times New Roman" w:eastAsia="標楷體" w:hAnsi="Times New Roman" w:cs="Times New Roman"/>
          <w:sz w:val="32"/>
          <w:szCs w:val="28"/>
        </w:rPr>
      </w:pPr>
    </w:p>
    <w:p w14:paraId="51E23870" w14:textId="77777777" w:rsidR="00F9208F" w:rsidRPr="00CF0025" w:rsidRDefault="00F9208F" w:rsidP="00F9208F">
      <w:pPr>
        <w:spacing w:before="56"/>
        <w:ind w:left="1022" w:right="1056"/>
        <w:jc w:val="center"/>
        <w:rPr>
          <w:rFonts w:ascii="Times New Roman" w:eastAsia="標楷體" w:hAnsi="Times New Roman" w:cs="Times New Roman"/>
          <w:sz w:val="32"/>
          <w:szCs w:val="28"/>
        </w:rPr>
      </w:pPr>
    </w:p>
    <w:p w14:paraId="19D7427F" w14:textId="77777777" w:rsidR="00945994" w:rsidRPr="00CF0025" w:rsidRDefault="00945994" w:rsidP="00F9208F">
      <w:pPr>
        <w:spacing w:before="56"/>
        <w:ind w:left="1022" w:right="1056"/>
        <w:jc w:val="center"/>
        <w:rPr>
          <w:rFonts w:ascii="Times New Roman" w:eastAsia="標楷體" w:hAnsi="Times New Roman" w:cs="Times New Roman"/>
          <w:sz w:val="36"/>
          <w:szCs w:val="32"/>
        </w:rPr>
      </w:pPr>
    </w:p>
    <w:p w14:paraId="6CAE8224" w14:textId="61807D74" w:rsidR="004005A3" w:rsidRPr="00CF0025" w:rsidRDefault="00AB3275" w:rsidP="00C14DE8">
      <w:pPr>
        <w:pStyle w:val="a"/>
        <w:numPr>
          <w:ilvl w:val="0"/>
          <w:numId w:val="0"/>
        </w:numPr>
        <w:ind w:leftChars="-1" w:hanging="2"/>
        <w:jc w:val="center"/>
        <w:outlineLvl w:val="9"/>
        <w:rPr>
          <w:rFonts w:ascii="Times New Roman" w:hAnsi="Times New Roman" w:cs="Times New Roman"/>
          <w:szCs w:val="28"/>
        </w:rPr>
      </w:pPr>
      <w:bookmarkStart w:id="40" w:name="_Toc512933409"/>
      <w:proofErr w:type="gramStart"/>
      <w:r w:rsidRPr="00CF0025">
        <w:rPr>
          <w:rFonts w:ascii="Times New Roman" w:hAnsi="Times New Roman" w:cs="Times New Roman"/>
          <w:szCs w:val="28"/>
        </w:rPr>
        <w:t>11</w:t>
      </w:r>
      <w:r w:rsidR="00ED1F42" w:rsidRPr="00CF0025">
        <w:rPr>
          <w:rFonts w:ascii="Times New Roman" w:hAnsi="Times New Roman" w:cs="Times New Roman"/>
          <w:szCs w:val="28"/>
        </w:rPr>
        <w:t>3</w:t>
      </w:r>
      <w:proofErr w:type="gramEnd"/>
      <w:r w:rsidRPr="00CF0025">
        <w:rPr>
          <w:rFonts w:ascii="Times New Roman" w:hAnsi="Times New Roman" w:cs="Times New Roman"/>
          <w:szCs w:val="28"/>
        </w:rPr>
        <w:t>年度</w:t>
      </w:r>
      <w:bookmarkStart w:id="41" w:name="_Toc4772506"/>
      <w:r w:rsidR="009A2BB6" w:rsidRPr="00CF0025">
        <w:rPr>
          <w:rFonts w:ascii="Times New Roman" w:hAnsi="Times New Roman" w:cs="Times New Roman"/>
          <w:szCs w:val="28"/>
        </w:rPr>
        <w:t>南部商業服務業經營精進計畫</w:t>
      </w:r>
    </w:p>
    <w:p w14:paraId="2142EA07" w14:textId="77777777" w:rsidR="00C14DE8" w:rsidRPr="00CF0025" w:rsidRDefault="00C14DE8" w:rsidP="00C14DE8">
      <w:pPr>
        <w:pStyle w:val="a"/>
        <w:numPr>
          <w:ilvl w:val="0"/>
          <w:numId w:val="0"/>
        </w:numPr>
        <w:ind w:leftChars="-1" w:hanging="2"/>
        <w:jc w:val="center"/>
        <w:outlineLvl w:val="9"/>
        <w:rPr>
          <w:rFonts w:ascii="Times New Roman" w:hAnsi="Times New Roman" w:cs="Times New Roman"/>
          <w:szCs w:val="28"/>
        </w:rPr>
      </w:pPr>
    </w:p>
    <w:p w14:paraId="41578DB0" w14:textId="77777777" w:rsidR="00F518FB" w:rsidRPr="00CF0025" w:rsidRDefault="00F518FB" w:rsidP="00C14DE8">
      <w:pPr>
        <w:pStyle w:val="a"/>
        <w:numPr>
          <w:ilvl w:val="0"/>
          <w:numId w:val="0"/>
        </w:numPr>
        <w:ind w:leftChars="-1" w:hanging="2"/>
        <w:jc w:val="center"/>
        <w:outlineLvl w:val="9"/>
        <w:rPr>
          <w:rFonts w:ascii="Times New Roman" w:hAnsi="Times New Roman" w:cs="Times New Roman"/>
          <w:szCs w:val="28"/>
        </w:rPr>
      </w:pPr>
    </w:p>
    <w:p w14:paraId="655DE812" w14:textId="478E3726" w:rsidR="00AB3275" w:rsidRPr="00CF0025" w:rsidRDefault="000F4534" w:rsidP="00AB3275">
      <w:pPr>
        <w:pStyle w:val="a"/>
        <w:numPr>
          <w:ilvl w:val="0"/>
          <w:numId w:val="0"/>
        </w:numPr>
        <w:ind w:leftChars="-1" w:hanging="2"/>
        <w:jc w:val="center"/>
        <w:outlineLvl w:val="9"/>
        <w:rPr>
          <w:rFonts w:ascii="Times New Roman" w:hAnsi="Times New Roman" w:cs="Times New Roman"/>
          <w:szCs w:val="28"/>
        </w:rPr>
      </w:pPr>
      <w:r w:rsidRPr="00CF0025">
        <w:rPr>
          <w:rFonts w:ascii="Times New Roman" w:hAnsi="Times New Roman" w:cs="Times New Roman" w:hint="eastAsia"/>
          <w:szCs w:val="28"/>
        </w:rPr>
        <w:t>優化經營輔導</w:t>
      </w:r>
      <w:bookmarkEnd w:id="40"/>
      <w:bookmarkEnd w:id="41"/>
      <w:r w:rsidR="004005A3" w:rsidRPr="00CF0025">
        <w:rPr>
          <w:rFonts w:ascii="Times New Roman" w:hAnsi="Times New Roman" w:cs="Times New Roman" w:hint="eastAsia"/>
          <w:szCs w:val="28"/>
        </w:rPr>
        <w:t>申請</w:t>
      </w:r>
      <w:r w:rsidR="00AB3275" w:rsidRPr="00CF0025">
        <w:rPr>
          <w:rFonts w:ascii="Times New Roman" w:hAnsi="Times New Roman" w:cs="Times New Roman"/>
          <w:szCs w:val="28"/>
        </w:rPr>
        <w:t>書</w:t>
      </w:r>
    </w:p>
    <w:p w14:paraId="5E9CE217" w14:textId="77777777" w:rsidR="00AB3275" w:rsidRPr="00CF0025" w:rsidRDefault="00AB3275" w:rsidP="00706A43">
      <w:pPr>
        <w:spacing w:before="56"/>
        <w:ind w:left="1022" w:right="1056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</w:p>
    <w:p w14:paraId="15779C07" w14:textId="77777777" w:rsidR="00AB3275" w:rsidRPr="00CF0025" w:rsidRDefault="00AB3275" w:rsidP="00706A43">
      <w:pPr>
        <w:spacing w:before="56"/>
        <w:ind w:left="1022" w:right="1056"/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14:paraId="4989C220" w14:textId="77777777" w:rsidR="00E70D98" w:rsidRPr="00CF0025" w:rsidRDefault="00E70D98" w:rsidP="00706A43">
      <w:pPr>
        <w:spacing w:before="56"/>
        <w:ind w:left="1022" w:right="1056"/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14:paraId="28A97E9A" w14:textId="77777777" w:rsidR="00AB3275" w:rsidRPr="00CF0025" w:rsidRDefault="00AB3275" w:rsidP="00706A43">
      <w:pPr>
        <w:jc w:val="center"/>
        <w:rPr>
          <w:rFonts w:ascii="Times New Roman" w:eastAsia="標楷體" w:hAnsi="Times New Roman" w:cs="Times New Roman"/>
          <w:b/>
          <w:bCs/>
          <w:sz w:val="42"/>
          <w:szCs w:val="42"/>
        </w:rPr>
      </w:pPr>
    </w:p>
    <w:p w14:paraId="1CE70BEF" w14:textId="77777777" w:rsidR="009074F5" w:rsidRPr="00CF0025" w:rsidRDefault="009074F5" w:rsidP="009074F5">
      <w:pPr>
        <w:jc w:val="center"/>
        <w:rPr>
          <w:rFonts w:ascii="Times New Roman" w:eastAsia="標楷體" w:hAnsi="Times New Roman" w:cs="Times New Roman"/>
          <w:b/>
          <w:bCs/>
          <w:sz w:val="36"/>
        </w:rPr>
      </w:pPr>
      <w:r w:rsidRPr="00CF0025">
        <w:rPr>
          <w:rFonts w:ascii="Times New Roman" w:eastAsia="標楷體" w:hAnsi="Times New Roman" w:cs="Times New Roman"/>
          <w:b/>
          <w:spacing w:val="1"/>
          <w:sz w:val="36"/>
        </w:rPr>
        <w:t>＜輔導案名稱＞</w:t>
      </w:r>
    </w:p>
    <w:p w14:paraId="096AAD6B" w14:textId="77777777" w:rsidR="00AB3275" w:rsidRPr="00CF0025" w:rsidRDefault="00AB3275" w:rsidP="00706A43">
      <w:pPr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</w:p>
    <w:p w14:paraId="40FF7282" w14:textId="77777777" w:rsidR="00AB3275" w:rsidRPr="00CF0025" w:rsidRDefault="00AB3275" w:rsidP="000E702F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14:paraId="22D8AAE9" w14:textId="77777777" w:rsidR="00AB3275" w:rsidRPr="00CF0025" w:rsidRDefault="00AB3275" w:rsidP="00706A43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14:paraId="6D2183A2" w14:textId="77777777" w:rsidR="00AB3275" w:rsidRPr="00CF0025" w:rsidRDefault="00AB3275" w:rsidP="00706A43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14:paraId="39C3D9A2" w14:textId="4B9AC369" w:rsidR="00AB3275" w:rsidRPr="00CF0025" w:rsidRDefault="00AB3275" w:rsidP="00F513AC">
      <w:pPr>
        <w:spacing w:line="349" w:lineRule="auto"/>
        <w:ind w:right="900" w:firstLineChars="513" w:firstLine="1563"/>
        <w:rPr>
          <w:rFonts w:ascii="Times New Roman" w:eastAsia="標楷體" w:hAnsi="Times New Roman" w:cs="Times New Roman"/>
          <w:b/>
          <w:bCs/>
          <w:spacing w:val="25"/>
          <w:w w:val="99"/>
          <w:sz w:val="32"/>
          <w:szCs w:val="32"/>
        </w:rPr>
      </w:pPr>
      <w:r w:rsidRPr="00CF0025">
        <w:rPr>
          <w:rFonts w:ascii="Times New Roman" w:eastAsia="標楷體" w:hAnsi="Times New Roman" w:cs="Times New Roman"/>
          <w:b/>
          <w:bCs/>
          <w:w w:val="95"/>
          <w:sz w:val="32"/>
          <w:szCs w:val="32"/>
        </w:rPr>
        <w:t xml:space="preserve">   </w:t>
      </w:r>
      <w:r w:rsidRPr="00CF0025">
        <w:rPr>
          <w:rFonts w:ascii="Times New Roman" w:eastAsia="標楷體" w:hAnsi="Times New Roman" w:cs="Times New Roman"/>
          <w:b/>
          <w:bCs/>
          <w:w w:val="95"/>
          <w:sz w:val="32"/>
          <w:szCs w:val="32"/>
        </w:rPr>
        <w:t>輔導期間：自核定日起至</w:t>
      </w:r>
      <w:r w:rsidRPr="00CF0025">
        <w:rPr>
          <w:rFonts w:ascii="Times New Roman" w:eastAsia="標楷體" w:hAnsi="Times New Roman" w:cs="Times New Roman"/>
          <w:b/>
          <w:bCs/>
          <w:w w:val="95"/>
          <w:sz w:val="32"/>
          <w:szCs w:val="32"/>
        </w:rPr>
        <w:t>11</w:t>
      </w:r>
      <w:r w:rsidR="00E86AE5" w:rsidRPr="00CF0025">
        <w:rPr>
          <w:rFonts w:ascii="Times New Roman" w:eastAsia="標楷體" w:hAnsi="Times New Roman" w:cs="Times New Roman"/>
          <w:b/>
          <w:bCs/>
          <w:w w:val="95"/>
          <w:sz w:val="32"/>
          <w:szCs w:val="32"/>
        </w:rPr>
        <w:t>3</w:t>
      </w:r>
      <w:r w:rsidRPr="00CF0025">
        <w:rPr>
          <w:rFonts w:ascii="Times New Roman" w:eastAsia="標楷體" w:hAnsi="Times New Roman" w:cs="Times New Roman"/>
          <w:b/>
          <w:bCs/>
          <w:w w:val="95"/>
          <w:sz w:val="32"/>
          <w:szCs w:val="32"/>
        </w:rPr>
        <w:t>年</w:t>
      </w:r>
      <w:r w:rsidR="00F23A24" w:rsidRPr="00CF0025">
        <w:rPr>
          <w:rFonts w:ascii="Times New Roman" w:eastAsia="標楷體" w:hAnsi="Times New Roman" w:cs="Times New Roman" w:hint="eastAsia"/>
          <w:b/>
          <w:bCs/>
          <w:w w:val="95"/>
          <w:sz w:val="32"/>
          <w:szCs w:val="32"/>
        </w:rPr>
        <w:t>11</w:t>
      </w:r>
      <w:r w:rsidRPr="00CF0025">
        <w:rPr>
          <w:rFonts w:ascii="Times New Roman" w:eastAsia="標楷體" w:hAnsi="Times New Roman" w:cs="Times New Roman"/>
          <w:b/>
          <w:bCs/>
          <w:w w:val="95"/>
          <w:sz w:val="32"/>
          <w:szCs w:val="32"/>
        </w:rPr>
        <w:t>月</w:t>
      </w:r>
      <w:r w:rsidR="00F23A24" w:rsidRPr="00CF0025">
        <w:rPr>
          <w:rFonts w:ascii="Times New Roman" w:eastAsia="標楷體" w:hAnsi="Times New Roman" w:cs="Times New Roman" w:hint="eastAsia"/>
          <w:b/>
          <w:bCs/>
          <w:w w:val="95"/>
          <w:sz w:val="32"/>
          <w:szCs w:val="32"/>
        </w:rPr>
        <w:t>8</w:t>
      </w:r>
      <w:r w:rsidRPr="00CF0025">
        <w:rPr>
          <w:rFonts w:ascii="Times New Roman" w:eastAsia="標楷體" w:hAnsi="Times New Roman" w:cs="Times New Roman"/>
          <w:b/>
          <w:bCs/>
          <w:w w:val="95"/>
          <w:sz w:val="32"/>
          <w:szCs w:val="32"/>
        </w:rPr>
        <w:t>日</w:t>
      </w:r>
      <w:proofErr w:type="gramStart"/>
      <w:r w:rsidRPr="00CF0025">
        <w:rPr>
          <w:rFonts w:ascii="Times New Roman" w:eastAsia="標楷體" w:hAnsi="Times New Roman" w:cs="Times New Roman"/>
          <w:b/>
          <w:bCs/>
          <w:w w:val="95"/>
          <w:sz w:val="32"/>
          <w:szCs w:val="32"/>
        </w:rPr>
        <w:t>止</w:t>
      </w:r>
      <w:proofErr w:type="gramEnd"/>
    </w:p>
    <w:p w14:paraId="29B014D2" w14:textId="48C768AD" w:rsidR="00A7510D" w:rsidRPr="00CF0025" w:rsidRDefault="00887D99" w:rsidP="007C2A26">
      <w:pPr>
        <w:spacing w:line="349" w:lineRule="auto"/>
        <w:ind w:right="900" w:firstLineChars="513" w:firstLine="1563"/>
        <w:rPr>
          <w:rFonts w:ascii="Times New Roman" w:eastAsia="標楷體" w:hAnsi="Times New Roman" w:cs="Times New Roman"/>
          <w:b/>
          <w:bCs/>
          <w:w w:val="95"/>
          <w:sz w:val="32"/>
          <w:szCs w:val="32"/>
        </w:rPr>
      </w:pPr>
      <w:r w:rsidRPr="00CF0025">
        <w:rPr>
          <w:rFonts w:ascii="Times New Roman" w:eastAsia="標楷體" w:hAnsi="Times New Roman" w:cs="Times New Roman"/>
          <w:b/>
          <w:bCs/>
          <w:w w:val="95"/>
          <w:sz w:val="32"/>
          <w:szCs w:val="32"/>
        </w:rPr>
        <w:t xml:space="preserve">   </w:t>
      </w:r>
      <w:r w:rsidR="00AB3275" w:rsidRPr="00CF0025">
        <w:rPr>
          <w:rFonts w:ascii="Times New Roman" w:eastAsia="標楷體" w:hAnsi="Times New Roman" w:cs="Times New Roman"/>
          <w:b/>
          <w:bCs/>
          <w:w w:val="95"/>
          <w:sz w:val="32"/>
          <w:szCs w:val="32"/>
        </w:rPr>
        <w:t>申請單位</w:t>
      </w:r>
      <w:r w:rsidR="00FB51C2" w:rsidRPr="00CF0025">
        <w:rPr>
          <w:rFonts w:ascii="Times New Roman" w:eastAsia="標楷體" w:hAnsi="Times New Roman" w:cs="Times New Roman" w:hint="eastAsia"/>
          <w:b/>
          <w:bCs/>
          <w:w w:val="95"/>
          <w:sz w:val="32"/>
          <w:szCs w:val="32"/>
        </w:rPr>
        <w:t>：</w:t>
      </w:r>
      <w:r w:rsidR="00E92613" w:rsidRPr="00CF0025">
        <w:rPr>
          <w:rFonts w:ascii="Times New Roman" w:eastAsia="標楷體" w:hAnsi="Times New Roman" w:cs="Times New Roman" w:hint="eastAsia"/>
          <w:b/>
          <w:bCs/>
          <w:w w:val="95"/>
          <w:sz w:val="32"/>
          <w:szCs w:val="32"/>
        </w:rPr>
        <w:t>（</w:t>
      </w:r>
      <w:r w:rsidR="0074056A" w:rsidRPr="00CF0025">
        <w:rPr>
          <w:rFonts w:ascii="Times New Roman" w:eastAsia="標楷體" w:hAnsi="Times New Roman" w:cs="Times New Roman" w:hint="eastAsia"/>
          <w:b/>
          <w:bCs/>
          <w:w w:val="95"/>
          <w:sz w:val="32"/>
          <w:szCs w:val="32"/>
        </w:rPr>
        <w:t>聯合申請</w:t>
      </w:r>
      <w:proofErr w:type="gramStart"/>
      <w:r w:rsidR="009A0464" w:rsidRPr="00CF0025">
        <w:rPr>
          <w:rFonts w:ascii="Times New Roman" w:eastAsia="標楷體" w:hAnsi="Times New Roman" w:cs="Times New Roman" w:hint="eastAsia"/>
          <w:b/>
          <w:bCs/>
          <w:w w:val="95"/>
          <w:sz w:val="32"/>
          <w:szCs w:val="32"/>
        </w:rPr>
        <w:t>請</w:t>
      </w:r>
      <w:proofErr w:type="gramEnd"/>
      <w:r w:rsidR="009A0464" w:rsidRPr="00CF0025">
        <w:rPr>
          <w:rFonts w:ascii="Times New Roman" w:eastAsia="標楷體" w:hAnsi="Times New Roman" w:cs="Times New Roman" w:hint="eastAsia"/>
          <w:b/>
          <w:bCs/>
          <w:w w:val="95"/>
          <w:sz w:val="32"/>
          <w:szCs w:val="32"/>
        </w:rPr>
        <w:t>列出所有</w:t>
      </w:r>
      <w:r w:rsidR="0074056A" w:rsidRPr="00CF0025">
        <w:rPr>
          <w:rFonts w:ascii="Times New Roman" w:eastAsia="標楷體" w:hAnsi="Times New Roman" w:cs="Times New Roman" w:hint="eastAsia"/>
          <w:b/>
          <w:bCs/>
          <w:w w:val="95"/>
          <w:sz w:val="32"/>
          <w:szCs w:val="32"/>
        </w:rPr>
        <w:t>企業</w:t>
      </w:r>
      <w:r w:rsidR="002A3EDB" w:rsidRPr="00CF0025">
        <w:rPr>
          <w:rFonts w:ascii="Times New Roman" w:eastAsia="標楷體" w:hAnsi="Times New Roman" w:cs="Times New Roman" w:hint="eastAsia"/>
          <w:b/>
          <w:bCs/>
          <w:w w:val="95"/>
          <w:sz w:val="32"/>
          <w:szCs w:val="32"/>
        </w:rPr>
        <w:t>名稱</w:t>
      </w:r>
      <w:r w:rsidR="00896DD0" w:rsidRPr="00CF0025">
        <w:rPr>
          <w:rFonts w:ascii="Times New Roman" w:eastAsia="標楷體" w:hAnsi="Times New Roman" w:cs="Times New Roman" w:hint="eastAsia"/>
          <w:b/>
          <w:bCs/>
          <w:w w:val="95"/>
          <w:sz w:val="32"/>
          <w:szCs w:val="32"/>
        </w:rPr>
        <w:t>全銜</w:t>
      </w:r>
      <w:r w:rsidR="00E92613" w:rsidRPr="00CF0025">
        <w:rPr>
          <w:rFonts w:ascii="Times New Roman" w:eastAsia="標楷體" w:hAnsi="Times New Roman" w:cs="Times New Roman" w:hint="eastAsia"/>
          <w:b/>
          <w:bCs/>
          <w:w w:val="95"/>
          <w:sz w:val="32"/>
          <w:szCs w:val="32"/>
        </w:rPr>
        <w:t>）</w:t>
      </w:r>
    </w:p>
    <w:p w14:paraId="78652F0B" w14:textId="4522064A" w:rsidR="000E702F" w:rsidRPr="00CF0025" w:rsidRDefault="000E702F" w:rsidP="000E702F">
      <w:pPr>
        <w:spacing w:line="349" w:lineRule="auto"/>
        <w:ind w:leftChars="710" w:left="3259" w:right="900" w:hangingChars="557" w:hanging="1697"/>
        <w:rPr>
          <w:rFonts w:ascii="Times New Roman" w:eastAsia="標楷體" w:hAnsi="Times New Roman" w:cs="Times New Roman"/>
          <w:b/>
          <w:bCs/>
          <w:w w:val="95"/>
          <w:sz w:val="32"/>
          <w:szCs w:val="32"/>
        </w:rPr>
      </w:pPr>
      <w:r w:rsidRPr="00CF0025">
        <w:rPr>
          <w:rFonts w:ascii="Times New Roman" w:eastAsia="標楷體" w:hAnsi="Times New Roman" w:cs="Times New Roman"/>
          <w:b/>
          <w:bCs/>
          <w:w w:val="95"/>
          <w:sz w:val="32"/>
          <w:szCs w:val="32"/>
        </w:rPr>
        <w:t xml:space="preserve">   </w:t>
      </w:r>
    </w:p>
    <w:p w14:paraId="6065F377" w14:textId="77777777" w:rsidR="006C7E1F" w:rsidRPr="00CF0025" w:rsidRDefault="006C7E1F" w:rsidP="000E702F">
      <w:pPr>
        <w:spacing w:line="349" w:lineRule="auto"/>
        <w:ind w:leftChars="710" w:left="3259" w:right="900" w:hangingChars="557" w:hanging="1697"/>
        <w:rPr>
          <w:rFonts w:ascii="Times New Roman" w:eastAsia="標楷體" w:hAnsi="Times New Roman" w:cs="Times New Roman"/>
          <w:b/>
          <w:bCs/>
          <w:w w:val="95"/>
          <w:sz w:val="32"/>
          <w:szCs w:val="32"/>
        </w:rPr>
      </w:pPr>
    </w:p>
    <w:p w14:paraId="456B1928" w14:textId="77777777" w:rsidR="006C7E1F" w:rsidRPr="00CF0025" w:rsidRDefault="006C7E1F" w:rsidP="000E702F">
      <w:pPr>
        <w:spacing w:line="349" w:lineRule="auto"/>
        <w:ind w:leftChars="710" w:left="3259" w:right="900" w:hangingChars="557" w:hanging="1697"/>
        <w:rPr>
          <w:rFonts w:ascii="Times New Roman" w:eastAsia="標楷體" w:hAnsi="Times New Roman" w:cs="Times New Roman"/>
          <w:b/>
          <w:bCs/>
          <w:w w:val="95"/>
          <w:sz w:val="32"/>
          <w:szCs w:val="32"/>
        </w:rPr>
      </w:pPr>
    </w:p>
    <w:p w14:paraId="001368B6" w14:textId="77777777" w:rsidR="0021559A" w:rsidRPr="00CF0025" w:rsidRDefault="0021559A" w:rsidP="00B64793">
      <w:pPr>
        <w:spacing w:line="349" w:lineRule="auto"/>
        <w:ind w:right="900"/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</w:pPr>
    </w:p>
    <w:p w14:paraId="7AB5647B" w14:textId="77777777" w:rsidR="00AB3275" w:rsidRPr="00CF0025" w:rsidRDefault="00AB3275" w:rsidP="00AB3275">
      <w:pPr>
        <w:spacing w:line="349" w:lineRule="auto"/>
        <w:ind w:right="900"/>
        <w:jc w:val="center"/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</w:pPr>
    </w:p>
    <w:p w14:paraId="1BDCCE81" w14:textId="40EC54A2" w:rsidR="00AB3275" w:rsidRPr="00CF0025" w:rsidRDefault="00AB3275" w:rsidP="00AB3275">
      <w:pPr>
        <w:spacing w:line="349" w:lineRule="auto"/>
        <w:ind w:right="94"/>
        <w:jc w:val="center"/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</w:pPr>
      <w:r w:rsidRPr="00CF0025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中</w:t>
      </w:r>
      <w:r w:rsidRPr="00CF0025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 xml:space="preserve"> </w:t>
      </w:r>
      <w:r w:rsidRPr="00CF0025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華</w:t>
      </w:r>
      <w:r w:rsidRPr="00CF0025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 xml:space="preserve"> </w:t>
      </w:r>
      <w:r w:rsidRPr="00CF0025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民</w:t>
      </w:r>
      <w:r w:rsidRPr="00CF0025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 xml:space="preserve"> </w:t>
      </w:r>
      <w:r w:rsidRPr="00CF0025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國</w:t>
      </w:r>
      <w:r w:rsidRPr="00CF0025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 xml:space="preserve">  1 1 </w:t>
      </w:r>
      <w:r w:rsidR="00E70D98" w:rsidRPr="00CF0025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3</w:t>
      </w:r>
      <w:r w:rsidRPr="00CF0025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 xml:space="preserve">  </w:t>
      </w:r>
      <w:r w:rsidRPr="00CF0025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年</w:t>
      </w:r>
      <w:r w:rsidRPr="00CF0025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 xml:space="preserve">        </w:t>
      </w:r>
      <w:r w:rsidRPr="00CF0025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月</w:t>
      </w:r>
      <w:r w:rsidRPr="00CF0025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 xml:space="preserve">       </w:t>
      </w:r>
      <w:r w:rsidRPr="00CF0025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日</w:t>
      </w:r>
    </w:p>
    <w:p w14:paraId="55219907" w14:textId="77777777" w:rsidR="000B73FB" w:rsidRPr="00CF0025" w:rsidRDefault="000B73FB" w:rsidP="00AB3275">
      <w:pPr>
        <w:spacing w:line="349" w:lineRule="auto"/>
        <w:ind w:right="94"/>
        <w:jc w:val="center"/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</w:pPr>
    </w:p>
    <w:p w14:paraId="73D3538A" w14:textId="4AE5475D" w:rsidR="00120222" w:rsidRPr="00CF0025" w:rsidRDefault="000B73FB" w:rsidP="00120222">
      <w:pPr>
        <w:pStyle w:val="a7"/>
        <w:numPr>
          <w:ilvl w:val="1"/>
          <w:numId w:val="5"/>
        </w:numPr>
        <w:tabs>
          <w:tab w:val="clear" w:pos="4832"/>
        </w:tabs>
        <w:ind w:left="851" w:hanging="709"/>
        <w:rPr>
          <w:rFonts w:ascii="Times New Roman" w:eastAsia="標楷體" w:hAnsi="Times New Roman" w:cs="Times New Roman"/>
          <w:b/>
          <w:w w:val="95"/>
          <w:sz w:val="32"/>
          <w:szCs w:val="40"/>
        </w:rPr>
      </w:pPr>
      <w:r w:rsidRPr="00CF0025">
        <w:rPr>
          <w:bdr w:val="single" w:sz="4" w:space="0" w:color="auto"/>
        </w:rPr>
        <w:br w:type="page"/>
      </w:r>
      <w:r w:rsidR="0044354E" w:rsidRPr="00CF0025">
        <w:rPr>
          <w:rFonts w:ascii="Times New Roman" w:eastAsia="標楷體" w:hAnsi="Times New Roman" w:cs="Times New Roman" w:hint="eastAsia"/>
          <w:b/>
          <w:w w:val="95"/>
          <w:sz w:val="32"/>
          <w:szCs w:val="40"/>
        </w:rPr>
        <w:t>提案</w:t>
      </w:r>
      <w:r w:rsidR="00A765D6" w:rsidRPr="00CF0025">
        <w:rPr>
          <w:rFonts w:ascii="Times New Roman" w:eastAsia="標楷體" w:hAnsi="Times New Roman" w:cs="Times New Roman" w:hint="eastAsia"/>
          <w:b/>
          <w:w w:val="95"/>
          <w:sz w:val="32"/>
          <w:szCs w:val="40"/>
        </w:rPr>
        <w:t>規劃</w:t>
      </w:r>
    </w:p>
    <w:p w14:paraId="23B1D813" w14:textId="34ED98CA" w:rsidR="00B1178D" w:rsidRPr="00CF0025" w:rsidRDefault="00ED0C16" w:rsidP="004C69C5">
      <w:pPr>
        <w:pStyle w:val="a7"/>
        <w:numPr>
          <w:ilvl w:val="2"/>
          <w:numId w:val="5"/>
        </w:numPr>
        <w:tabs>
          <w:tab w:val="clear" w:pos="1350"/>
          <w:tab w:val="num" w:pos="1560"/>
        </w:tabs>
        <w:autoSpaceDE/>
        <w:autoSpaceDN/>
        <w:spacing w:line="500" w:lineRule="exact"/>
        <w:ind w:left="709" w:hanging="567"/>
        <w:rPr>
          <w:rFonts w:ascii="Times New Roman" w:eastAsia="標楷體" w:hAnsi="Times New Roman" w:cs="Times New Roman"/>
          <w:spacing w:val="-1"/>
        </w:rPr>
      </w:pPr>
      <w:r w:rsidRPr="00CF0025">
        <w:rPr>
          <w:rFonts w:ascii="Times New Roman" w:eastAsia="標楷體" w:hAnsi="Times New Roman" w:cs="Times New Roman" w:hint="eastAsia"/>
          <w:b/>
          <w:w w:val="95"/>
          <w:sz w:val="28"/>
          <w:szCs w:val="28"/>
        </w:rPr>
        <w:t>申請</w:t>
      </w:r>
      <w:r w:rsidR="00B1178D" w:rsidRPr="00CF0025">
        <w:rPr>
          <w:rFonts w:ascii="Times New Roman" w:eastAsia="標楷體" w:hAnsi="Times New Roman" w:cs="Times New Roman" w:hint="eastAsia"/>
          <w:b/>
          <w:w w:val="95"/>
          <w:sz w:val="28"/>
          <w:szCs w:val="28"/>
        </w:rPr>
        <w:t>目的</w:t>
      </w:r>
      <w:r w:rsidRPr="00CF0025">
        <w:rPr>
          <w:rFonts w:ascii="Times New Roman" w:eastAsia="標楷體" w:hAnsi="Times New Roman" w:cs="Times New Roman" w:hint="eastAsia"/>
          <w:b/>
          <w:w w:val="95"/>
          <w:sz w:val="28"/>
          <w:szCs w:val="28"/>
        </w:rPr>
        <w:t>與</w:t>
      </w:r>
      <w:r w:rsidR="00C17C15" w:rsidRPr="00CF0025">
        <w:rPr>
          <w:rFonts w:ascii="Times New Roman" w:eastAsia="標楷體" w:hAnsi="Times New Roman" w:cs="Times New Roman" w:hint="eastAsia"/>
          <w:b/>
          <w:w w:val="95"/>
          <w:sz w:val="28"/>
          <w:szCs w:val="28"/>
        </w:rPr>
        <w:t>問題</w:t>
      </w:r>
      <w:r w:rsidRPr="00CF0025">
        <w:rPr>
          <w:rFonts w:ascii="Times New Roman" w:eastAsia="標楷體" w:hAnsi="Times New Roman" w:cs="Times New Roman" w:hint="eastAsia"/>
          <w:b/>
          <w:w w:val="95"/>
          <w:sz w:val="28"/>
          <w:szCs w:val="28"/>
        </w:rPr>
        <w:t>分析</w:t>
      </w:r>
      <w:r w:rsidR="004029D6" w:rsidRPr="00CF0025">
        <w:rPr>
          <w:rFonts w:ascii="Times New Roman" w:eastAsia="標楷體" w:hAnsi="Times New Roman" w:cs="Times New Roman" w:hint="eastAsia"/>
          <w:spacing w:val="-1"/>
        </w:rPr>
        <w:t>(</w:t>
      </w:r>
      <w:r w:rsidR="007D1A7E" w:rsidRPr="00CF0025">
        <w:rPr>
          <w:rFonts w:ascii="Times New Roman" w:eastAsia="標楷體" w:hAnsi="Times New Roman" w:cs="Times New Roman" w:hint="eastAsia"/>
          <w:spacing w:val="-1"/>
        </w:rPr>
        <w:t>說明本次</w:t>
      </w:r>
      <w:r w:rsidR="00AF3C21" w:rsidRPr="00CF0025">
        <w:rPr>
          <w:rFonts w:ascii="Times New Roman" w:eastAsia="標楷體" w:hAnsi="Times New Roman" w:cs="Times New Roman" w:hint="eastAsia"/>
          <w:spacing w:val="-1"/>
        </w:rPr>
        <w:t>申請</w:t>
      </w:r>
      <w:r w:rsidR="007D1A7E" w:rsidRPr="00CF0025">
        <w:rPr>
          <w:rFonts w:ascii="Times New Roman" w:eastAsia="標楷體" w:hAnsi="Times New Roman" w:cs="Times New Roman" w:hint="eastAsia"/>
          <w:spacing w:val="-1"/>
        </w:rPr>
        <w:t>之目的</w:t>
      </w:r>
      <w:r w:rsidRPr="00CF0025">
        <w:rPr>
          <w:rFonts w:ascii="Times New Roman" w:eastAsia="標楷體" w:hAnsi="Times New Roman" w:cs="Times New Roman" w:hint="eastAsia"/>
          <w:spacing w:val="-1"/>
        </w:rPr>
        <w:t>、透過本次輔導欲解決的問題</w:t>
      </w:r>
      <w:r w:rsidR="004029D6" w:rsidRPr="00CF0025">
        <w:rPr>
          <w:rFonts w:ascii="Times New Roman" w:eastAsia="標楷體" w:hAnsi="Times New Roman" w:cs="Times New Roman" w:hint="eastAsia"/>
          <w:spacing w:val="-1"/>
        </w:rPr>
        <w:t>)</w:t>
      </w:r>
    </w:p>
    <w:p w14:paraId="68C84392" w14:textId="77777777" w:rsidR="00B1178D" w:rsidRPr="00CF0025" w:rsidRDefault="00B1178D" w:rsidP="00120222">
      <w:pPr>
        <w:pStyle w:val="a7"/>
        <w:autoSpaceDE/>
        <w:autoSpaceDN/>
        <w:spacing w:before="0"/>
        <w:ind w:left="709" w:firstLine="0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</w:p>
    <w:p w14:paraId="6390109C" w14:textId="77777777" w:rsidR="00B35D23" w:rsidRPr="00CF0025" w:rsidRDefault="00B35D23" w:rsidP="00120222">
      <w:pPr>
        <w:pStyle w:val="a7"/>
        <w:autoSpaceDE/>
        <w:autoSpaceDN/>
        <w:spacing w:before="0"/>
        <w:ind w:left="709" w:firstLine="0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</w:p>
    <w:p w14:paraId="64B765F7" w14:textId="77777777" w:rsidR="00565FA1" w:rsidRPr="00CF0025" w:rsidRDefault="00565FA1" w:rsidP="00120222">
      <w:pPr>
        <w:pStyle w:val="a7"/>
        <w:autoSpaceDE/>
        <w:autoSpaceDN/>
        <w:spacing w:before="0"/>
        <w:ind w:left="709" w:firstLine="0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</w:p>
    <w:p w14:paraId="216C555D" w14:textId="6A8022C4" w:rsidR="00775851" w:rsidRPr="00CF0025" w:rsidRDefault="003E1FD3" w:rsidP="004C69C5">
      <w:pPr>
        <w:pStyle w:val="a7"/>
        <w:numPr>
          <w:ilvl w:val="2"/>
          <w:numId w:val="5"/>
        </w:numPr>
        <w:tabs>
          <w:tab w:val="clear" w:pos="1350"/>
          <w:tab w:val="num" w:pos="1560"/>
        </w:tabs>
        <w:autoSpaceDE/>
        <w:autoSpaceDN/>
        <w:spacing w:line="500" w:lineRule="exact"/>
        <w:ind w:left="709" w:hanging="567"/>
        <w:rPr>
          <w:rFonts w:ascii="Times New Roman" w:eastAsia="標楷體" w:hAnsi="Times New Roman" w:cs="Times New Roman"/>
          <w:spacing w:val="-1"/>
        </w:rPr>
      </w:pPr>
      <w:r w:rsidRPr="00CF0025">
        <w:rPr>
          <w:rFonts w:ascii="Times New Roman" w:eastAsia="標楷體" w:hAnsi="Times New Roman" w:cs="Times New Roman" w:hint="eastAsia"/>
          <w:b/>
          <w:w w:val="95"/>
          <w:sz w:val="28"/>
          <w:szCs w:val="28"/>
        </w:rPr>
        <w:t>經營優化執行策略與</w:t>
      </w:r>
      <w:r w:rsidR="004C69C5" w:rsidRPr="00CF0025">
        <w:rPr>
          <w:rFonts w:ascii="Times New Roman" w:eastAsia="標楷體" w:hAnsi="Times New Roman" w:cs="Times New Roman" w:hint="eastAsia"/>
          <w:b/>
          <w:w w:val="95"/>
          <w:sz w:val="28"/>
          <w:szCs w:val="28"/>
        </w:rPr>
        <w:t>創新性</w:t>
      </w:r>
      <w:r w:rsidR="00E8621A" w:rsidRPr="00CF0025">
        <w:rPr>
          <w:rFonts w:ascii="Times New Roman" w:eastAsia="標楷體" w:hAnsi="Times New Roman" w:cs="Times New Roman" w:hint="eastAsia"/>
          <w:spacing w:val="-1"/>
        </w:rPr>
        <w:t>(</w:t>
      </w:r>
      <w:r w:rsidR="00E8621A" w:rsidRPr="00CF0025">
        <w:rPr>
          <w:rFonts w:ascii="Times New Roman" w:eastAsia="標楷體" w:hAnsi="Times New Roman" w:cs="Times New Roman" w:hint="eastAsia"/>
          <w:spacing w:val="-1"/>
        </w:rPr>
        <w:t>說明預計實施</w:t>
      </w:r>
      <w:r w:rsidR="00E632C4" w:rsidRPr="00CF0025">
        <w:rPr>
          <w:rFonts w:ascii="Times New Roman" w:eastAsia="標楷體" w:hAnsi="Times New Roman" w:cs="Times New Roman" w:hint="eastAsia"/>
          <w:spacing w:val="-1"/>
        </w:rPr>
        <w:t>策略與創新亮點</w:t>
      </w:r>
      <w:r w:rsidR="00E8621A" w:rsidRPr="00CF0025">
        <w:rPr>
          <w:rFonts w:ascii="Times New Roman" w:eastAsia="標楷體" w:hAnsi="Times New Roman" w:cs="Times New Roman" w:hint="eastAsia"/>
          <w:spacing w:val="-1"/>
        </w:rPr>
        <w:t>)</w:t>
      </w:r>
    </w:p>
    <w:p w14:paraId="1F5C3122" w14:textId="77777777" w:rsidR="00565FA1" w:rsidRPr="00CF0025" w:rsidRDefault="00565FA1" w:rsidP="00120222">
      <w:pPr>
        <w:pStyle w:val="a7"/>
        <w:autoSpaceDE/>
        <w:autoSpaceDN/>
        <w:spacing w:before="0"/>
        <w:ind w:left="709" w:firstLine="0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</w:p>
    <w:p w14:paraId="54138FCD" w14:textId="77777777" w:rsidR="00775851" w:rsidRPr="00CF0025" w:rsidRDefault="00775851" w:rsidP="00120222">
      <w:pPr>
        <w:pStyle w:val="a7"/>
        <w:autoSpaceDE/>
        <w:autoSpaceDN/>
        <w:spacing w:before="0"/>
        <w:ind w:left="709" w:firstLine="0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</w:p>
    <w:p w14:paraId="52A674AC" w14:textId="77777777" w:rsidR="00B35D23" w:rsidRPr="00CF0025" w:rsidRDefault="00B35D23" w:rsidP="00120222">
      <w:pPr>
        <w:pStyle w:val="a7"/>
        <w:autoSpaceDE/>
        <w:autoSpaceDN/>
        <w:spacing w:before="0"/>
        <w:ind w:left="709" w:firstLine="0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</w:p>
    <w:p w14:paraId="6B33C7A1" w14:textId="23F2F0A8" w:rsidR="00B1178D" w:rsidRPr="00CF0025" w:rsidRDefault="00AC3196" w:rsidP="00120222">
      <w:pPr>
        <w:pStyle w:val="a7"/>
        <w:numPr>
          <w:ilvl w:val="2"/>
          <w:numId w:val="5"/>
        </w:numPr>
        <w:tabs>
          <w:tab w:val="clear" w:pos="1350"/>
          <w:tab w:val="num" w:pos="1560"/>
        </w:tabs>
        <w:autoSpaceDE/>
        <w:autoSpaceDN/>
        <w:spacing w:beforeLines="50" w:before="120"/>
        <w:ind w:left="709" w:hanging="567"/>
        <w:rPr>
          <w:rFonts w:ascii="Times New Roman" w:eastAsia="標楷體" w:hAnsi="Times New Roman" w:cs="Times New Roman"/>
          <w:spacing w:val="-1"/>
        </w:rPr>
      </w:pPr>
      <w:r w:rsidRPr="00CF0025">
        <w:rPr>
          <w:rFonts w:ascii="Times New Roman" w:eastAsia="標楷體" w:hAnsi="Times New Roman" w:cs="Times New Roman" w:hint="eastAsia"/>
          <w:b/>
          <w:w w:val="95"/>
          <w:sz w:val="28"/>
          <w:szCs w:val="28"/>
        </w:rPr>
        <w:t>執行</w:t>
      </w:r>
      <w:r w:rsidR="002A7BD2" w:rsidRPr="00CF0025">
        <w:rPr>
          <w:rFonts w:ascii="Times New Roman" w:eastAsia="標楷體" w:hAnsi="Times New Roman" w:cs="Times New Roman" w:hint="eastAsia"/>
          <w:b/>
          <w:w w:val="95"/>
          <w:sz w:val="28"/>
          <w:szCs w:val="28"/>
        </w:rPr>
        <w:t>項目</w:t>
      </w:r>
      <w:r w:rsidR="004B3A8D" w:rsidRPr="00CF0025">
        <w:rPr>
          <w:rFonts w:ascii="Times New Roman" w:eastAsia="標楷體" w:hAnsi="Times New Roman" w:cs="Times New Roman" w:hint="eastAsia"/>
          <w:b/>
          <w:w w:val="95"/>
          <w:sz w:val="28"/>
          <w:szCs w:val="28"/>
        </w:rPr>
        <w:t>、步驟與</w:t>
      </w:r>
      <w:r w:rsidRPr="00CF0025">
        <w:rPr>
          <w:rFonts w:ascii="Times New Roman" w:eastAsia="標楷體" w:hAnsi="Times New Roman" w:cs="Times New Roman" w:hint="eastAsia"/>
          <w:b/>
          <w:w w:val="95"/>
          <w:sz w:val="28"/>
          <w:szCs w:val="28"/>
        </w:rPr>
        <w:t>方法</w:t>
      </w:r>
      <w:r w:rsidR="00B1178D" w:rsidRPr="00CF0025">
        <w:rPr>
          <w:rFonts w:ascii="Times New Roman" w:eastAsia="標楷體" w:hAnsi="Times New Roman" w:cs="Times New Roman" w:hint="eastAsia"/>
          <w:spacing w:val="-1"/>
        </w:rPr>
        <w:t>(</w:t>
      </w:r>
      <w:r w:rsidR="007A6A43" w:rsidRPr="00CF0025">
        <w:rPr>
          <w:rFonts w:ascii="Times New Roman" w:eastAsia="標楷體" w:hAnsi="Times New Roman" w:cs="Times New Roman" w:hint="eastAsia"/>
          <w:spacing w:val="-1"/>
        </w:rPr>
        <w:t>至少</w:t>
      </w:r>
      <w:r w:rsidR="00A30BDB" w:rsidRPr="00CF0025">
        <w:rPr>
          <w:rFonts w:ascii="Times New Roman" w:eastAsia="標楷體" w:hAnsi="Times New Roman" w:cs="Times New Roman" w:hint="eastAsia"/>
          <w:spacing w:val="-1"/>
        </w:rPr>
        <w:t>須執行</w:t>
      </w:r>
      <w:r w:rsidR="007A6A43" w:rsidRPr="00CF0025">
        <w:rPr>
          <w:rFonts w:ascii="Times New Roman" w:eastAsia="標楷體" w:hAnsi="Times New Roman" w:cs="Times New Roman" w:hint="eastAsia"/>
          <w:spacing w:val="-1"/>
        </w:rPr>
        <w:t>三個優化經營項目，如</w:t>
      </w:r>
      <w:r w:rsidR="002416F9" w:rsidRPr="00CF0025">
        <w:rPr>
          <w:rFonts w:ascii="Times New Roman" w:eastAsia="標楷體" w:hAnsi="Times New Roman" w:cs="Times New Roman" w:hint="eastAsia"/>
          <w:spacing w:val="-1"/>
        </w:rPr>
        <w:t>新產品、新通路、新體驗、新商模；</w:t>
      </w:r>
      <w:r w:rsidR="003E67EF" w:rsidRPr="00CF0025">
        <w:rPr>
          <w:rFonts w:ascii="Times New Roman" w:eastAsia="標楷體" w:hAnsi="Times New Roman" w:cs="Times New Roman" w:hint="eastAsia"/>
          <w:spacing w:val="-1"/>
        </w:rPr>
        <w:t>聯合申請須</w:t>
      </w:r>
      <w:proofErr w:type="gramStart"/>
      <w:r w:rsidR="003E67EF" w:rsidRPr="00CF0025">
        <w:rPr>
          <w:rFonts w:ascii="Times New Roman" w:eastAsia="標楷體" w:hAnsi="Times New Roman" w:cs="Times New Roman" w:hint="eastAsia"/>
          <w:spacing w:val="-1"/>
        </w:rPr>
        <w:t>有</w:t>
      </w:r>
      <w:r w:rsidR="00B1178D" w:rsidRPr="00CF0025">
        <w:rPr>
          <w:rFonts w:ascii="Times New Roman" w:eastAsia="標楷體" w:hAnsi="Times New Roman" w:cs="Times New Roman" w:hint="eastAsia"/>
          <w:spacing w:val="-1"/>
        </w:rPr>
        <w:t>跨域</w:t>
      </w:r>
      <w:r w:rsidR="003E67EF" w:rsidRPr="00CF0025">
        <w:rPr>
          <w:rFonts w:ascii="Times New Roman" w:eastAsia="標楷體" w:hAnsi="Times New Roman" w:cs="Times New Roman" w:hint="eastAsia"/>
          <w:spacing w:val="-1"/>
        </w:rPr>
        <w:t>合作</w:t>
      </w:r>
      <w:proofErr w:type="gramEnd"/>
      <w:r w:rsidR="00B1178D" w:rsidRPr="00CF0025">
        <w:rPr>
          <w:rFonts w:ascii="Times New Roman" w:eastAsia="標楷體" w:hAnsi="Times New Roman" w:cs="Times New Roman" w:hint="eastAsia"/>
          <w:spacing w:val="-1"/>
        </w:rPr>
        <w:t>)</w:t>
      </w:r>
    </w:p>
    <w:p w14:paraId="07091759" w14:textId="77777777" w:rsidR="00D45455" w:rsidRPr="00CF0025" w:rsidRDefault="00D45455" w:rsidP="00120222">
      <w:pPr>
        <w:pStyle w:val="a7"/>
        <w:autoSpaceDE/>
        <w:autoSpaceDN/>
        <w:spacing w:before="0"/>
        <w:ind w:left="709" w:firstLine="0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</w:p>
    <w:p w14:paraId="07BDBB42" w14:textId="77777777" w:rsidR="00B35D23" w:rsidRPr="00CF0025" w:rsidRDefault="00B35D23" w:rsidP="00120222">
      <w:pPr>
        <w:pStyle w:val="a7"/>
        <w:autoSpaceDE/>
        <w:autoSpaceDN/>
        <w:spacing w:before="0"/>
        <w:ind w:left="709" w:firstLine="0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</w:p>
    <w:p w14:paraId="72899DEB" w14:textId="77777777" w:rsidR="004029D6" w:rsidRPr="00CF0025" w:rsidRDefault="004029D6" w:rsidP="00120222">
      <w:pPr>
        <w:pStyle w:val="a7"/>
        <w:autoSpaceDE/>
        <w:autoSpaceDN/>
        <w:spacing w:before="0"/>
        <w:ind w:left="709" w:firstLine="0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</w:p>
    <w:p w14:paraId="2B220468" w14:textId="7D7915F8" w:rsidR="002E02E3" w:rsidRPr="00CF0025" w:rsidRDefault="002E02E3" w:rsidP="00120222">
      <w:pPr>
        <w:pStyle w:val="a7"/>
        <w:numPr>
          <w:ilvl w:val="2"/>
          <w:numId w:val="5"/>
        </w:numPr>
        <w:tabs>
          <w:tab w:val="clear" w:pos="1350"/>
          <w:tab w:val="num" w:pos="1560"/>
        </w:tabs>
        <w:autoSpaceDE/>
        <w:autoSpaceDN/>
        <w:spacing w:beforeLines="50" w:before="120"/>
        <w:ind w:left="709" w:hanging="567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b/>
          <w:bCs/>
          <w:w w:val="95"/>
          <w:sz w:val="28"/>
          <w:szCs w:val="28"/>
        </w:rPr>
        <w:t>執行</w:t>
      </w:r>
      <w:r w:rsidR="000562B0" w:rsidRPr="00CF0025">
        <w:rPr>
          <w:rFonts w:ascii="Times New Roman" w:eastAsia="標楷體" w:hAnsi="Times New Roman" w:cs="Times New Roman" w:hint="eastAsia"/>
          <w:b/>
          <w:bCs/>
          <w:w w:val="95"/>
          <w:sz w:val="28"/>
          <w:szCs w:val="28"/>
        </w:rPr>
        <w:t>團隊</w:t>
      </w:r>
      <w:r w:rsidRPr="00CF0025">
        <w:rPr>
          <w:rFonts w:ascii="Times New Roman" w:eastAsia="標楷體" w:hAnsi="Times New Roman" w:cs="Times New Roman" w:hint="eastAsia"/>
          <w:b/>
          <w:bCs/>
          <w:w w:val="95"/>
          <w:sz w:val="32"/>
          <w:szCs w:val="32"/>
        </w:rPr>
        <w:t xml:space="preserve"> </w:t>
      </w:r>
      <w:r w:rsidRPr="00CF0025">
        <w:rPr>
          <w:rFonts w:ascii="Times New Roman" w:eastAsia="標楷體" w:hAnsi="Times New Roman" w:cs="Times New Roman" w:hint="eastAsia"/>
          <w:w w:val="95"/>
          <w:sz w:val="24"/>
          <w:szCs w:val="24"/>
        </w:rPr>
        <w:t>(</w:t>
      </w:r>
      <w:r w:rsidRPr="00CF0025">
        <w:rPr>
          <w:rFonts w:ascii="Times New Roman" w:eastAsia="標楷體" w:hAnsi="Times New Roman" w:cs="Times New Roman" w:hint="eastAsia"/>
          <w:w w:val="95"/>
          <w:sz w:val="24"/>
          <w:szCs w:val="24"/>
        </w:rPr>
        <w:t>聯合申請說明主導企業與成員企業的分工內容</w:t>
      </w:r>
      <w:r w:rsidRPr="00CF0025">
        <w:rPr>
          <w:rFonts w:ascii="Times New Roman" w:eastAsia="標楷體" w:hAnsi="Times New Roman" w:cs="Times New Roman" w:hint="eastAsia"/>
          <w:w w:val="95"/>
          <w:sz w:val="24"/>
          <w:szCs w:val="24"/>
        </w:rPr>
        <w:t>)</w:t>
      </w:r>
    </w:p>
    <w:p w14:paraId="23AA7BCA" w14:textId="77777777" w:rsidR="002E02E3" w:rsidRPr="00CF0025" w:rsidRDefault="002E02E3" w:rsidP="002E02E3">
      <w:pPr>
        <w:pStyle w:val="a7"/>
        <w:autoSpaceDE/>
        <w:autoSpaceDN/>
        <w:spacing w:before="0"/>
        <w:ind w:left="709" w:firstLine="0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</w:p>
    <w:p w14:paraId="6D4BC1BC" w14:textId="77777777" w:rsidR="002E02E3" w:rsidRPr="00CF0025" w:rsidRDefault="002E02E3" w:rsidP="002E02E3">
      <w:pPr>
        <w:pStyle w:val="a7"/>
        <w:autoSpaceDE/>
        <w:autoSpaceDN/>
        <w:spacing w:before="0"/>
        <w:ind w:left="709" w:firstLine="0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</w:p>
    <w:p w14:paraId="7BA3C0B4" w14:textId="77777777" w:rsidR="00B35D23" w:rsidRPr="00CF0025" w:rsidRDefault="00B35D23" w:rsidP="002E02E3">
      <w:pPr>
        <w:pStyle w:val="a7"/>
        <w:autoSpaceDE/>
        <w:autoSpaceDN/>
        <w:spacing w:before="0"/>
        <w:ind w:left="709" w:firstLine="0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</w:p>
    <w:p w14:paraId="1A52AC67" w14:textId="767B01C3" w:rsidR="002E7C7D" w:rsidRPr="00CF0025" w:rsidRDefault="00176FEF" w:rsidP="00120222">
      <w:pPr>
        <w:pStyle w:val="a7"/>
        <w:numPr>
          <w:ilvl w:val="2"/>
          <w:numId w:val="5"/>
        </w:numPr>
        <w:tabs>
          <w:tab w:val="clear" w:pos="1350"/>
          <w:tab w:val="num" w:pos="1560"/>
        </w:tabs>
        <w:autoSpaceDE/>
        <w:autoSpaceDN/>
        <w:spacing w:beforeLines="50" w:before="120"/>
        <w:ind w:left="709" w:hanging="567"/>
        <w:rPr>
          <w:rFonts w:ascii="Times New Roman" w:eastAsia="標楷體" w:hAnsi="Times New Roman" w:cs="Times New Roman"/>
          <w:b/>
          <w:bCs/>
          <w:w w:val="95"/>
          <w:sz w:val="28"/>
          <w:szCs w:val="36"/>
        </w:rPr>
      </w:pPr>
      <w:r w:rsidRPr="00CF0025">
        <w:rPr>
          <w:rFonts w:ascii="Times New Roman" w:eastAsia="標楷體" w:hAnsi="Times New Roman" w:cs="Times New Roman" w:hint="eastAsia"/>
          <w:b/>
          <w:bCs/>
          <w:w w:val="95"/>
          <w:sz w:val="28"/>
          <w:szCs w:val="36"/>
        </w:rPr>
        <w:t>加分項目</w:t>
      </w:r>
      <w:r w:rsidRPr="00CF0025">
        <w:rPr>
          <w:rFonts w:ascii="Times New Roman" w:eastAsia="標楷體" w:hAnsi="Times New Roman" w:cs="Times New Roman" w:hint="eastAsia"/>
          <w:spacing w:val="-1"/>
        </w:rPr>
        <w:t>(</w:t>
      </w:r>
      <w:r w:rsidR="00D666E0" w:rsidRPr="00CF0025">
        <w:rPr>
          <w:rFonts w:ascii="Times New Roman" w:eastAsia="標楷體" w:hAnsi="Times New Roman" w:cs="Times New Roman" w:hint="eastAsia"/>
          <w:spacing w:val="-1"/>
        </w:rPr>
        <w:t>落實</w:t>
      </w:r>
      <w:r w:rsidR="00D666E0" w:rsidRPr="00CF0025">
        <w:rPr>
          <w:rFonts w:ascii="Times New Roman" w:eastAsia="標楷體" w:hAnsi="Times New Roman" w:cs="Times New Roman"/>
          <w:spacing w:val="-1"/>
        </w:rPr>
        <w:t>ESG</w:t>
      </w:r>
      <w:r w:rsidR="00D666E0" w:rsidRPr="00CF0025">
        <w:rPr>
          <w:rFonts w:ascii="Times New Roman" w:eastAsia="標楷體" w:hAnsi="Times New Roman" w:cs="Times New Roman"/>
          <w:spacing w:val="-1"/>
        </w:rPr>
        <w:t>相關作為，如碳盤查、循環經濟、</w:t>
      </w:r>
      <w:proofErr w:type="gramStart"/>
      <w:r w:rsidR="00BC2275" w:rsidRPr="00CF0025">
        <w:rPr>
          <w:rFonts w:ascii="Times New Roman" w:eastAsia="標楷體" w:hAnsi="Times New Roman" w:cs="Times New Roman"/>
          <w:spacing w:val="-1"/>
        </w:rPr>
        <w:t>低碳減廢</w:t>
      </w:r>
      <w:proofErr w:type="gramEnd"/>
      <w:r w:rsidR="00BC2275" w:rsidRPr="00CF0025">
        <w:rPr>
          <w:rFonts w:ascii="Times New Roman" w:eastAsia="標楷體" w:hAnsi="Times New Roman" w:cs="Times New Roman"/>
          <w:spacing w:val="-1"/>
        </w:rPr>
        <w:t>、性別平等措施、雇用中高齡</w:t>
      </w:r>
      <w:r w:rsidR="00BC2275" w:rsidRPr="00CF0025">
        <w:rPr>
          <w:rFonts w:ascii="Times New Roman" w:eastAsia="標楷體" w:hAnsi="Times New Roman" w:cs="Times New Roman"/>
          <w:spacing w:val="-1"/>
        </w:rPr>
        <w:t>(45-65</w:t>
      </w:r>
      <w:r w:rsidR="00BC2275" w:rsidRPr="00CF0025">
        <w:rPr>
          <w:rFonts w:ascii="Times New Roman" w:eastAsia="標楷體" w:hAnsi="Times New Roman" w:cs="Times New Roman"/>
          <w:spacing w:val="-1"/>
        </w:rPr>
        <w:t>歲</w:t>
      </w:r>
      <w:r w:rsidR="00BC2275" w:rsidRPr="00CF0025">
        <w:rPr>
          <w:rFonts w:ascii="Times New Roman" w:eastAsia="標楷體" w:hAnsi="Times New Roman" w:cs="Times New Roman"/>
          <w:spacing w:val="-1"/>
        </w:rPr>
        <w:t>)</w:t>
      </w:r>
      <w:r w:rsidR="00BC2275" w:rsidRPr="00CF0025">
        <w:rPr>
          <w:rFonts w:ascii="Times New Roman" w:eastAsia="標楷體" w:hAnsi="Times New Roman" w:cs="Times New Roman"/>
          <w:spacing w:val="-1"/>
        </w:rPr>
        <w:t>勞工、近一年提升員工薪資等。</w:t>
      </w:r>
      <w:r w:rsidR="00BC2275" w:rsidRPr="00CF0025">
        <w:rPr>
          <w:rFonts w:ascii="Times New Roman" w:eastAsia="標楷體" w:hAnsi="Times New Roman" w:cs="Times New Roman" w:hint="eastAsia"/>
          <w:spacing w:val="-1"/>
        </w:rPr>
        <w:t>如無可免填寫。</w:t>
      </w:r>
      <w:r w:rsidRPr="00CF0025">
        <w:rPr>
          <w:rFonts w:ascii="Times New Roman" w:eastAsia="標楷體" w:hAnsi="Times New Roman" w:cs="Times New Roman" w:hint="eastAsia"/>
          <w:spacing w:val="-1"/>
        </w:rPr>
        <w:t>)</w:t>
      </w:r>
    </w:p>
    <w:p w14:paraId="3D80A249" w14:textId="77777777" w:rsidR="004029D6" w:rsidRPr="00CF0025" w:rsidRDefault="004029D6" w:rsidP="00120222">
      <w:pPr>
        <w:pStyle w:val="a7"/>
        <w:autoSpaceDE/>
        <w:autoSpaceDN/>
        <w:spacing w:before="0"/>
        <w:ind w:left="709" w:firstLine="0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</w:p>
    <w:p w14:paraId="1CFFAFDA" w14:textId="77777777" w:rsidR="00B35D23" w:rsidRPr="00CF0025" w:rsidRDefault="00B35D23" w:rsidP="00120222">
      <w:pPr>
        <w:pStyle w:val="a7"/>
        <w:autoSpaceDE/>
        <w:autoSpaceDN/>
        <w:spacing w:before="0"/>
        <w:ind w:left="709" w:firstLine="0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</w:p>
    <w:p w14:paraId="786CC247" w14:textId="77777777" w:rsidR="004029D6" w:rsidRPr="00CF0025" w:rsidRDefault="004029D6" w:rsidP="00120222">
      <w:pPr>
        <w:pStyle w:val="a7"/>
        <w:autoSpaceDE/>
        <w:autoSpaceDN/>
        <w:spacing w:before="0"/>
        <w:ind w:left="709" w:firstLine="0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</w:p>
    <w:p w14:paraId="44EE67E1" w14:textId="37499936" w:rsidR="002E7C7D" w:rsidRPr="00CF0025" w:rsidRDefault="00176FEF" w:rsidP="00BC2275">
      <w:pPr>
        <w:pStyle w:val="a7"/>
        <w:numPr>
          <w:ilvl w:val="2"/>
          <w:numId w:val="5"/>
        </w:numPr>
        <w:tabs>
          <w:tab w:val="clear" w:pos="1350"/>
          <w:tab w:val="num" w:pos="1560"/>
        </w:tabs>
        <w:autoSpaceDE/>
        <w:autoSpaceDN/>
        <w:spacing w:before="0"/>
        <w:ind w:left="709" w:hanging="567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  <w:r w:rsidRPr="00CF0025">
        <w:rPr>
          <w:rFonts w:ascii="Times New Roman" w:eastAsia="標楷體" w:hAnsi="Times New Roman" w:cs="Times New Roman" w:hint="eastAsia"/>
          <w:b/>
          <w:w w:val="95"/>
          <w:sz w:val="28"/>
          <w:szCs w:val="28"/>
        </w:rPr>
        <w:t>其他</w:t>
      </w:r>
      <w:r w:rsidR="002E7C7D" w:rsidRPr="00CF0025">
        <w:rPr>
          <w:rFonts w:ascii="Times New Roman" w:eastAsia="標楷體" w:hAnsi="Times New Roman" w:cs="Times New Roman" w:hint="eastAsia"/>
          <w:spacing w:val="-1"/>
        </w:rPr>
        <w:t>(</w:t>
      </w:r>
      <w:r w:rsidR="005D4280" w:rsidRPr="00CF0025">
        <w:rPr>
          <w:rFonts w:ascii="Times New Roman" w:eastAsia="標楷體" w:hAnsi="Times New Roman" w:cs="Times New Roman" w:hint="eastAsia"/>
          <w:spacing w:val="-1"/>
        </w:rPr>
        <w:t>例</w:t>
      </w:r>
      <w:r w:rsidR="005D4280" w:rsidRPr="00CF0025">
        <w:rPr>
          <w:rFonts w:ascii="微軟正黑體" w:eastAsia="微軟正黑體" w:hAnsi="微軟正黑體" w:cs="Times New Roman" w:hint="eastAsia"/>
          <w:spacing w:val="-1"/>
        </w:rPr>
        <w:t>：</w:t>
      </w:r>
      <w:r w:rsidR="002E7C7D" w:rsidRPr="00CF0025">
        <w:rPr>
          <w:rFonts w:ascii="Times New Roman" w:eastAsia="標楷體" w:hAnsi="Times New Roman" w:cs="Times New Roman"/>
          <w:spacing w:val="-1"/>
        </w:rPr>
        <w:t>得獎紀錄、認證標章、獲政府補助或獎勵計畫</w:t>
      </w:r>
      <w:r w:rsidR="002E7C7D" w:rsidRPr="00CF0025">
        <w:rPr>
          <w:rFonts w:ascii="Times New Roman" w:eastAsia="標楷體" w:hAnsi="Times New Roman" w:cs="Times New Roman" w:hint="eastAsia"/>
          <w:spacing w:val="-1"/>
        </w:rPr>
        <w:t>等</w:t>
      </w:r>
      <w:r w:rsidR="002E7C7D" w:rsidRPr="00CF0025">
        <w:rPr>
          <w:rFonts w:ascii="Times New Roman" w:eastAsia="標楷體" w:hAnsi="Times New Roman" w:cs="Times New Roman" w:hint="eastAsia"/>
          <w:spacing w:val="-1"/>
        </w:rPr>
        <w:t>)</w:t>
      </w:r>
    </w:p>
    <w:p w14:paraId="592373E6" w14:textId="77777777" w:rsidR="0016052F" w:rsidRPr="00CF0025" w:rsidRDefault="0016052F" w:rsidP="00120222">
      <w:pPr>
        <w:pStyle w:val="a7"/>
        <w:autoSpaceDE/>
        <w:autoSpaceDN/>
        <w:spacing w:before="0"/>
        <w:ind w:left="709" w:firstLine="0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</w:p>
    <w:p w14:paraId="43D4F3DF" w14:textId="77777777" w:rsidR="001E0551" w:rsidRPr="00CF0025" w:rsidRDefault="001E0551" w:rsidP="00120222">
      <w:pPr>
        <w:pStyle w:val="a7"/>
        <w:autoSpaceDE/>
        <w:autoSpaceDN/>
        <w:spacing w:before="0"/>
        <w:ind w:left="709" w:firstLine="0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</w:p>
    <w:p w14:paraId="5257F055" w14:textId="77777777" w:rsidR="00B35D23" w:rsidRPr="00CF0025" w:rsidRDefault="00B35D23" w:rsidP="00120222">
      <w:pPr>
        <w:pStyle w:val="a7"/>
        <w:autoSpaceDE/>
        <w:autoSpaceDN/>
        <w:spacing w:before="0"/>
        <w:ind w:left="709" w:firstLine="0"/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</w:pPr>
    </w:p>
    <w:p w14:paraId="4BCC7EC6" w14:textId="59B8F635" w:rsidR="00AB3275" w:rsidRPr="00CF0025" w:rsidRDefault="00120222" w:rsidP="00120222">
      <w:pPr>
        <w:pStyle w:val="a7"/>
        <w:numPr>
          <w:ilvl w:val="1"/>
          <w:numId w:val="5"/>
        </w:numPr>
        <w:tabs>
          <w:tab w:val="clear" w:pos="4832"/>
        </w:tabs>
        <w:ind w:left="851" w:hanging="709"/>
        <w:rPr>
          <w:rFonts w:ascii="Times New Roman" w:eastAsia="標楷體" w:hAnsi="Times New Roman" w:cs="Times New Roman"/>
          <w:b/>
          <w:w w:val="95"/>
          <w:sz w:val="32"/>
          <w:szCs w:val="40"/>
        </w:rPr>
      </w:pPr>
      <w:r w:rsidRPr="00CF0025">
        <w:rPr>
          <w:rFonts w:ascii="Times New Roman" w:eastAsia="標楷體" w:hAnsi="Times New Roman" w:cs="Times New Roman" w:hint="eastAsia"/>
          <w:b/>
          <w:w w:val="95"/>
          <w:sz w:val="32"/>
          <w:szCs w:val="40"/>
        </w:rPr>
        <w:t>預計</w:t>
      </w:r>
      <w:r w:rsidR="00AB3275" w:rsidRPr="00CF0025">
        <w:rPr>
          <w:rFonts w:ascii="Times New Roman" w:eastAsia="標楷體" w:hAnsi="Times New Roman" w:cs="Times New Roman"/>
          <w:b/>
          <w:w w:val="95"/>
          <w:sz w:val="32"/>
          <w:szCs w:val="40"/>
        </w:rPr>
        <w:t>實施進度</w:t>
      </w:r>
      <w:r w:rsidR="00567B48" w:rsidRPr="00CF0025">
        <w:rPr>
          <w:rFonts w:ascii="Times New Roman" w:eastAsia="標楷體" w:hAnsi="Times New Roman" w:cs="Times New Roman" w:hint="eastAsia"/>
          <w:b/>
          <w:w w:val="95"/>
          <w:sz w:val="32"/>
          <w:szCs w:val="40"/>
        </w:rPr>
        <w:t xml:space="preserve"> </w:t>
      </w:r>
    </w:p>
    <w:p w14:paraId="7F283FC7" w14:textId="7E85B2A3" w:rsidR="00AB3275" w:rsidRPr="00CF0025" w:rsidRDefault="00AB3275" w:rsidP="00567B48">
      <w:pPr>
        <w:tabs>
          <w:tab w:val="num" w:pos="3788"/>
        </w:tabs>
        <w:autoSpaceDE/>
        <w:autoSpaceDN/>
        <w:spacing w:afterLines="50" w:after="120" w:line="500" w:lineRule="exact"/>
        <w:ind w:leftChars="-1" w:left="-2" w:firstLine="2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F0025">
        <w:rPr>
          <w:rFonts w:ascii="Times New Roman" w:eastAsia="標楷體" w:hAnsi="Times New Roman" w:cs="Times New Roman"/>
          <w:b/>
          <w:bCs/>
          <w:w w:val="95"/>
          <w:sz w:val="28"/>
          <w:szCs w:val="28"/>
        </w:rPr>
        <w:t>預定實施進度</w:t>
      </w:r>
      <w:r w:rsidR="00567B48" w:rsidRPr="00CF0025">
        <w:rPr>
          <w:rFonts w:ascii="Times New Roman" w:eastAsia="標楷體" w:hAnsi="Times New Roman" w:cs="Times New Roman" w:hint="eastAsia"/>
          <w:b/>
          <w:bCs/>
          <w:w w:val="95"/>
          <w:sz w:val="28"/>
          <w:szCs w:val="28"/>
        </w:rPr>
        <w:t>表</w:t>
      </w:r>
    </w:p>
    <w:tbl>
      <w:tblPr>
        <w:tblStyle w:val="TableNormal1"/>
        <w:tblW w:w="8438" w:type="dxa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851"/>
        <w:gridCol w:w="850"/>
        <w:gridCol w:w="851"/>
        <w:gridCol w:w="850"/>
        <w:gridCol w:w="851"/>
        <w:gridCol w:w="851"/>
      </w:tblGrid>
      <w:tr w:rsidR="00CF0025" w:rsidRPr="00CF0025" w14:paraId="3253274D" w14:textId="22A55279" w:rsidTr="004449E2">
        <w:trPr>
          <w:trHeight w:val="426"/>
          <w:tblHeader/>
        </w:trPr>
        <w:tc>
          <w:tcPr>
            <w:tcW w:w="333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59F0B" w14:textId="1A46F76F" w:rsidR="0068128B" w:rsidRPr="00CF0025" w:rsidRDefault="0068128B" w:rsidP="0068128B">
            <w:pPr>
              <w:pStyle w:val="TableParagraph"/>
              <w:spacing w:before="0" w:line="400" w:lineRule="exact"/>
              <w:ind w:left="13"/>
              <w:jc w:val="right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月份</w:t>
            </w:r>
          </w:p>
          <w:p w14:paraId="33809299" w14:textId="5EB9D5AB" w:rsidR="00297D20" w:rsidRPr="00CF0025" w:rsidRDefault="00D112CA" w:rsidP="00D112CA">
            <w:pPr>
              <w:pStyle w:val="TableParagraph"/>
              <w:spacing w:before="0" w:line="400" w:lineRule="exact"/>
              <w:ind w:left="13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經營優化</w:t>
            </w:r>
            <w:r w:rsidR="00297D20"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項目</w:t>
            </w:r>
            <w:r w:rsidR="00297D20"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F6EFD02" w14:textId="77777777" w:rsidR="00297D20" w:rsidRPr="00CF0025" w:rsidRDefault="00297D20">
            <w:pPr>
              <w:pStyle w:val="TableParagraph"/>
              <w:spacing w:before="0" w:line="400" w:lineRule="exact"/>
              <w:ind w:left="22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6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ECE5D5" w14:textId="77777777" w:rsidR="00297D20" w:rsidRPr="00CF0025" w:rsidRDefault="00297D20">
            <w:pPr>
              <w:pStyle w:val="TableParagraph"/>
              <w:spacing w:before="0" w:line="400" w:lineRule="exact"/>
              <w:ind w:left="27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b/>
                <w:bCs/>
                <w:spacing w:val="-4"/>
                <w:sz w:val="24"/>
                <w:szCs w:val="24"/>
              </w:rPr>
              <w:t>7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pacing w:val="-4"/>
                <w:sz w:val="24"/>
                <w:szCs w:val="24"/>
              </w:rPr>
              <w:t>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E39E762" w14:textId="77777777" w:rsidR="00297D20" w:rsidRPr="00CF0025" w:rsidRDefault="00297D20">
            <w:pPr>
              <w:pStyle w:val="TableParagraph"/>
              <w:spacing w:before="0" w:line="400" w:lineRule="exact"/>
              <w:ind w:left="27"/>
              <w:jc w:val="center"/>
              <w:rPr>
                <w:rFonts w:ascii="Times New Roman" w:eastAsia="標楷體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pacing w:val="-4"/>
                <w:sz w:val="24"/>
                <w:szCs w:val="24"/>
              </w:rPr>
              <w:t>8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pacing w:val="-4"/>
                <w:sz w:val="24"/>
                <w:szCs w:val="24"/>
              </w:rPr>
              <w:t>月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E6E6D9E" w14:textId="77777777" w:rsidR="00297D20" w:rsidRPr="00CF0025" w:rsidRDefault="00297D20">
            <w:pPr>
              <w:pStyle w:val="TableParagraph"/>
              <w:spacing w:before="0" w:line="400" w:lineRule="exact"/>
              <w:ind w:left="27"/>
              <w:jc w:val="center"/>
              <w:rPr>
                <w:rFonts w:ascii="Times New Roman" w:eastAsia="標楷體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pacing w:val="-4"/>
                <w:sz w:val="24"/>
                <w:szCs w:val="24"/>
              </w:rPr>
              <w:t>9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pacing w:val="-4"/>
                <w:sz w:val="24"/>
                <w:szCs w:val="24"/>
              </w:rPr>
              <w:t>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D70507D" w14:textId="77777777" w:rsidR="00297D20" w:rsidRPr="00CF0025" w:rsidRDefault="00297D20">
            <w:pPr>
              <w:pStyle w:val="TableParagraph"/>
              <w:spacing w:before="0" w:line="400" w:lineRule="exact"/>
              <w:ind w:left="27"/>
              <w:jc w:val="center"/>
              <w:rPr>
                <w:rFonts w:ascii="Times New Roman" w:eastAsia="標楷體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pacing w:val="-4"/>
                <w:sz w:val="24"/>
                <w:szCs w:val="24"/>
              </w:rPr>
              <w:t>1</w:t>
            </w:r>
            <w:r w:rsidRPr="00CF0025">
              <w:rPr>
                <w:rFonts w:ascii="Times New Roman" w:eastAsia="標楷體" w:hAnsi="Times New Roman" w:cs="Times New Roman"/>
                <w:b/>
                <w:bCs/>
                <w:spacing w:val="-4"/>
                <w:sz w:val="24"/>
                <w:szCs w:val="24"/>
              </w:rPr>
              <w:t>0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pacing w:val="-4"/>
                <w:sz w:val="24"/>
                <w:szCs w:val="24"/>
              </w:rPr>
              <w:t>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B59AF65" w14:textId="3283B38A" w:rsidR="00297D20" w:rsidRPr="00CF0025" w:rsidRDefault="00297D20" w:rsidP="0068128B">
            <w:pPr>
              <w:pStyle w:val="TableParagraph"/>
              <w:spacing w:before="0" w:line="400" w:lineRule="exact"/>
              <w:ind w:left="27"/>
              <w:jc w:val="center"/>
              <w:rPr>
                <w:rFonts w:ascii="Times New Roman" w:eastAsia="標楷體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pacing w:val="-4"/>
                <w:sz w:val="24"/>
                <w:szCs w:val="24"/>
              </w:rPr>
              <w:t>11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pacing w:val="-4"/>
                <w:sz w:val="24"/>
                <w:szCs w:val="24"/>
              </w:rPr>
              <w:t>月</w:t>
            </w:r>
          </w:p>
        </w:tc>
      </w:tr>
      <w:tr w:rsidR="00CF0025" w:rsidRPr="00CF0025" w14:paraId="50AB6395" w14:textId="5E77CC1B" w:rsidTr="004449E2">
        <w:trPr>
          <w:trHeight w:val="426"/>
        </w:trPr>
        <w:tc>
          <w:tcPr>
            <w:tcW w:w="3334" w:type="dxa"/>
          </w:tcPr>
          <w:p w14:paraId="73FF9991" w14:textId="0EBCB032" w:rsidR="00297D20" w:rsidRPr="00CF0025" w:rsidRDefault="00297D20" w:rsidP="00A95125">
            <w:pPr>
              <w:pStyle w:val="TableParagraph"/>
              <w:spacing w:before="0" w:line="400" w:lineRule="exact"/>
              <w:ind w:leftChars="48" w:left="106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例：產品設計與測試開發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0B46B90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648F425C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66F1B576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CB5B3D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178182A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DE12BB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F0025" w:rsidRPr="00CF0025" w14:paraId="00C5ECAB" w14:textId="63966212" w:rsidTr="004449E2">
        <w:trPr>
          <w:trHeight w:val="426"/>
        </w:trPr>
        <w:tc>
          <w:tcPr>
            <w:tcW w:w="3334" w:type="dxa"/>
          </w:tcPr>
          <w:p w14:paraId="5A182AD0" w14:textId="74A1DEA1" w:rsidR="00297D20" w:rsidRPr="00CF0025" w:rsidRDefault="00297D20" w:rsidP="00A95125">
            <w:pPr>
              <w:pStyle w:val="TableParagraph"/>
              <w:spacing w:before="0" w:line="400" w:lineRule="exact"/>
              <w:ind w:leftChars="48" w:left="106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例：</w:t>
            </w:r>
            <w:proofErr w:type="gramStart"/>
            <w:r w:rsidRPr="00CF0025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導入線上支付</w:t>
            </w:r>
            <w:proofErr w:type="gramEnd"/>
            <w:r w:rsidRPr="00CF0025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系統</w:t>
            </w:r>
          </w:p>
        </w:tc>
        <w:tc>
          <w:tcPr>
            <w:tcW w:w="851" w:type="dxa"/>
            <w:shd w:val="clear" w:color="auto" w:fill="auto"/>
          </w:tcPr>
          <w:p w14:paraId="16DDFB11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CF56A9B" w14:textId="0D2CE125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E079553" w14:textId="211DFEC1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3F862E7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AF6F1EA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3D415B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F0025" w:rsidRPr="00CF0025" w14:paraId="0ED1F057" w14:textId="759E8C7D" w:rsidTr="004449E2">
        <w:trPr>
          <w:trHeight w:val="426"/>
        </w:trPr>
        <w:tc>
          <w:tcPr>
            <w:tcW w:w="3334" w:type="dxa"/>
          </w:tcPr>
          <w:p w14:paraId="15B43C89" w14:textId="52C2C755" w:rsidR="00297D20" w:rsidRPr="00CF0025" w:rsidRDefault="00297D20" w:rsidP="00A95125">
            <w:pPr>
              <w:pStyle w:val="TableParagraph"/>
              <w:spacing w:before="0" w:line="400" w:lineRule="exact"/>
              <w:ind w:leftChars="48" w:left="106"/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例：</w:t>
            </w:r>
            <w:proofErr w:type="gramStart"/>
            <w:r w:rsidRPr="00CF0025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官網建置</w:t>
            </w:r>
            <w:proofErr w:type="gramEnd"/>
            <w:r w:rsidRPr="00CF0025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智能客服</w:t>
            </w:r>
          </w:p>
        </w:tc>
        <w:tc>
          <w:tcPr>
            <w:tcW w:w="851" w:type="dxa"/>
            <w:shd w:val="clear" w:color="auto" w:fill="auto"/>
          </w:tcPr>
          <w:p w14:paraId="4E3AB7C2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A87F11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1F971B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AF497D0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470D876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8087BA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F0025" w:rsidRPr="00CF0025" w14:paraId="6C445A7E" w14:textId="2A9DD893" w:rsidTr="004449E2">
        <w:trPr>
          <w:trHeight w:val="426"/>
        </w:trPr>
        <w:tc>
          <w:tcPr>
            <w:tcW w:w="3334" w:type="dxa"/>
          </w:tcPr>
          <w:p w14:paraId="66E8AFBE" w14:textId="77777777" w:rsidR="00297D20" w:rsidRPr="00CF0025" w:rsidRDefault="00297D20" w:rsidP="00A95125">
            <w:pPr>
              <w:pStyle w:val="TableParagraph"/>
              <w:spacing w:before="0" w:line="400" w:lineRule="exact"/>
              <w:ind w:leftChars="48" w:left="106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8229E6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58E3917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C310DB4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0E7B73E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46D7AF2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8A36DA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F0025" w:rsidRPr="00CF0025" w14:paraId="6ADC4997" w14:textId="0EDF9CBF" w:rsidTr="004449E2">
        <w:trPr>
          <w:trHeight w:val="426"/>
        </w:trPr>
        <w:tc>
          <w:tcPr>
            <w:tcW w:w="3334" w:type="dxa"/>
          </w:tcPr>
          <w:p w14:paraId="46920F5D" w14:textId="77777777" w:rsidR="00297D20" w:rsidRPr="00CF0025" w:rsidRDefault="00297D20" w:rsidP="00A95125">
            <w:pPr>
              <w:pStyle w:val="TableParagraph"/>
              <w:spacing w:before="0" w:line="400" w:lineRule="exact"/>
              <w:ind w:leftChars="48" w:left="106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942463E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E8DA639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B2EA031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6C43638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060C196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8CF5F2" w14:textId="77777777" w:rsidR="00297D20" w:rsidRPr="00CF0025" w:rsidRDefault="00297D20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F0025" w:rsidRPr="00CF0025" w14:paraId="55C5C8A0" w14:textId="77777777" w:rsidTr="004449E2">
        <w:trPr>
          <w:trHeight w:val="426"/>
        </w:trPr>
        <w:tc>
          <w:tcPr>
            <w:tcW w:w="3334" w:type="dxa"/>
          </w:tcPr>
          <w:p w14:paraId="17467E34" w14:textId="77777777" w:rsidR="00A8322E" w:rsidRPr="00CF0025" w:rsidRDefault="00A8322E" w:rsidP="00A8322E">
            <w:pPr>
              <w:pStyle w:val="TableParagraph"/>
              <w:spacing w:before="0" w:line="400" w:lineRule="exact"/>
              <w:ind w:left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66441E6" w14:textId="77777777" w:rsidR="00A8322E" w:rsidRPr="00CF0025" w:rsidRDefault="00A8322E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F40C016" w14:textId="77777777" w:rsidR="00A8322E" w:rsidRPr="00CF0025" w:rsidRDefault="00A8322E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215FA4A" w14:textId="77777777" w:rsidR="00A8322E" w:rsidRPr="00CF0025" w:rsidRDefault="00A8322E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02FAABF" w14:textId="77777777" w:rsidR="00A8322E" w:rsidRPr="00CF0025" w:rsidRDefault="00A8322E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FB62E44" w14:textId="77777777" w:rsidR="00A8322E" w:rsidRPr="00CF0025" w:rsidRDefault="00A8322E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19BF1E" w14:textId="77777777" w:rsidR="00A8322E" w:rsidRPr="00CF0025" w:rsidRDefault="00A8322E" w:rsidP="005A60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73314A55" w14:textId="43CE3E4E" w:rsidR="0064485F" w:rsidRPr="00CF0025" w:rsidRDefault="001A7F1B" w:rsidP="00344E64">
      <w:pPr>
        <w:tabs>
          <w:tab w:val="num" w:pos="3788"/>
        </w:tabs>
        <w:autoSpaceDE/>
        <w:autoSpaceDN/>
        <w:ind w:firstLineChars="413" w:firstLine="991"/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CF0025">
        <w:rPr>
          <w:rFonts w:ascii="Times New Roman" w:eastAsia="標楷體" w:hAnsi="Times New Roman" w:cs="Times New Roman" w:hint="eastAsia"/>
          <w:sz w:val="24"/>
          <w:szCs w:val="24"/>
        </w:rPr>
        <w:t>註</w:t>
      </w:r>
      <w:proofErr w:type="gramEnd"/>
      <w:r w:rsidRPr="00CF0025">
        <w:rPr>
          <w:rFonts w:ascii="Times New Roman" w:eastAsia="標楷體" w:hAnsi="Times New Roman" w:cs="Times New Roman" w:hint="eastAsia"/>
          <w:sz w:val="24"/>
          <w:szCs w:val="24"/>
        </w:rPr>
        <w:t>:</w:t>
      </w:r>
      <w:r w:rsidRPr="00CF0025">
        <w:rPr>
          <w:rFonts w:ascii="Times New Roman" w:eastAsia="標楷體" w:hAnsi="Times New Roman" w:cs="Times New Roman" w:hint="eastAsia"/>
          <w:sz w:val="24"/>
          <w:szCs w:val="24"/>
        </w:rPr>
        <w:t>表格如不敷使用請自行增列。</w:t>
      </w:r>
    </w:p>
    <w:p w14:paraId="10AE7143" w14:textId="77777777" w:rsidR="00AC4316" w:rsidRPr="00CF0025" w:rsidRDefault="00AC4316" w:rsidP="00344E64">
      <w:pPr>
        <w:tabs>
          <w:tab w:val="num" w:pos="3788"/>
        </w:tabs>
        <w:autoSpaceDE/>
        <w:autoSpaceDN/>
        <w:ind w:firstLineChars="413" w:firstLine="516"/>
        <w:rPr>
          <w:rFonts w:ascii="Times New Roman" w:eastAsia="標楷體" w:hAnsi="Times New Roman" w:cs="Times New Roman"/>
          <w:spacing w:val="-115"/>
          <w:sz w:val="24"/>
          <w:szCs w:val="24"/>
        </w:rPr>
      </w:pPr>
    </w:p>
    <w:p w14:paraId="26707AD6" w14:textId="4288A85F" w:rsidR="00B35D23" w:rsidRPr="00CF0025" w:rsidRDefault="00AB3275" w:rsidP="00F10BB1">
      <w:pPr>
        <w:pStyle w:val="a7"/>
        <w:numPr>
          <w:ilvl w:val="1"/>
          <w:numId w:val="5"/>
        </w:numPr>
        <w:tabs>
          <w:tab w:val="clear" w:pos="4832"/>
        </w:tabs>
        <w:spacing w:before="120"/>
        <w:ind w:left="851" w:hanging="709"/>
        <w:rPr>
          <w:rFonts w:ascii="Times New Roman" w:eastAsia="標楷體" w:hAnsi="Times New Roman" w:cs="Times New Roman"/>
          <w:b/>
          <w:bCs/>
          <w:w w:val="95"/>
          <w:sz w:val="28"/>
          <w:szCs w:val="36"/>
        </w:rPr>
      </w:pPr>
      <w:r w:rsidRPr="00CF0025">
        <w:rPr>
          <w:rFonts w:ascii="Times New Roman" w:eastAsia="標楷體" w:hAnsi="Times New Roman" w:cs="Times New Roman"/>
          <w:b/>
          <w:w w:val="95"/>
          <w:sz w:val="32"/>
          <w:szCs w:val="40"/>
        </w:rPr>
        <w:t>預估經費</w:t>
      </w:r>
      <w:r w:rsidR="00567B48" w:rsidRPr="00CF0025">
        <w:rPr>
          <w:rFonts w:ascii="Times New Roman" w:eastAsia="標楷體" w:hAnsi="Times New Roman" w:cs="Times New Roman" w:hint="eastAsia"/>
          <w:w w:val="95"/>
          <w:sz w:val="24"/>
          <w:szCs w:val="32"/>
        </w:rPr>
        <w:t xml:space="preserve"> </w:t>
      </w:r>
      <w:r w:rsidR="00860EF5" w:rsidRPr="00CF0025">
        <w:rPr>
          <w:rFonts w:ascii="Times New Roman" w:eastAsia="標楷體" w:hAnsi="Times New Roman" w:cs="Times New Roman" w:hint="eastAsia"/>
          <w:w w:val="95"/>
          <w:sz w:val="24"/>
          <w:szCs w:val="32"/>
        </w:rPr>
        <w:t>(</w:t>
      </w:r>
      <w:r w:rsidR="00860EF5" w:rsidRPr="00CF0025">
        <w:rPr>
          <w:rFonts w:ascii="Times New Roman" w:eastAsia="標楷體" w:hAnsi="Times New Roman" w:cs="Times New Roman" w:hint="eastAsia"/>
          <w:w w:val="95"/>
          <w:sz w:val="24"/>
          <w:szCs w:val="32"/>
        </w:rPr>
        <w:t>請依據實際</w:t>
      </w:r>
      <w:r w:rsidR="00D60AB0" w:rsidRPr="00CF0025">
        <w:rPr>
          <w:rFonts w:ascii="Times New Roman" w:eastAsia="標楷體" w:hAnsi="Times New Roman" w:cs="Times New Roman" w:hint="eastAsia"/>
          <w:w w:val="95"/>
          <w:sz w:val="24"/>
          <w:szCs w:val="32"/>
        </w:rPr>
        <w:t>執行</w:t>
      </w:r>
      <w:r w:rsidR="00860EF5" w:rsidRPr="00CF0025">
        <w:rPr>
          <w:rFonts w:ascii="Times New Roman" w:eastAsia="標楷體" w:hAnsi="Times New Roman" w:cs="Times New Roman" w:hint="eastAsia"/>
          <w:w w:val="95"/>
          <w:sz w:val="24"/>
          <w:szCs w:val="32"/>
        </w:rPr>
        <w:t>項目進行調整</w:t>
      </w:r>
      <w:r w:rsidR="00860EF5" w:rsidRPr="00CF0025">
        <w:rPr>
          <w:rFonts w:ascii="Times New Roman" w:eastAsia="標楷體" w:hAnsi="Times New Roman" w:cs="Times New Roman" w:hint="eastAsia"/>
          <w:w w:val="95"/>
          <w:sz w:val="24"/>
          <w:szCs w:val="32"/>
        </w:rPr>
        <w:t>)</w:t>
      </w:r>
      <w:r w:rsidR="00010EBB" w:rsidRPr="00CF0025">
        <w:rPr>
          <w:rFonts w:ascii="Times New Roman" w:eastAsia="標楷體" w:hAnsi="Times New Roman" w:cs="Times New Roman" w:hint="eastAsia"/>
          <w:w w:val="95"/>
          <w:sz w:val="24"/>
          <w:szCs w:val="32"/>
        </w:rPr>
        <w:t xml:space="preserve"> </w:t>
      </w:r>
    </w:p>
    <w:p w14:paraId="1FE12137" w14:textId="251FB18C" w:rsidR="0062417A" w:rsidRPr="00CF0025" w:rsidRDefault="00C13BFE" w:rsidP="001A7F1B">
      <w:pPr>
        <w:spacing w:beforeLines="50" w:before="120" w:afterLines="50" w:after="120"/>
        <w:ind w:rightChars="129" w:right="284" w:firstLineChars="371" w:firstLine="989"/>
        <w:jc w:val="center"/>
        <w:rPr>
          <w:rFonts w:ascii="Times New Roman" w:eastAsia="標楷體" w:hAnsi="Times New Roman" w:cs="Times New Roman"/>
          <w:b/>
          <w:bCs/>
          <w:w w:val="95"/>
          <w:sz w:val="28"/>
          <w:szCs w:val="36"/>
        </w:rPr>
      </w:pPr>
      <w:r w:rsidRPr="00CF0025">
        <w:rPr>
          <w:rFonts w:ascii="Times New Roman" w:eastAsia="標楷體" w:hAnsi="Times New Roman" w:cs="Times New Roman" w:hint="eastAsia"/>
          <w:b/>
          <w:bCs/>
          <w:w w:val="95"/>
          <w:sz w:val="28"/>
          <w:szCs w:val="36"/>
        </w:rPr>
        <w:t>預估經費表</w:t>
      </w:r>
    </w:p>
    <w:tbl>
      <w:tblPr>
        <w:tblStyle w:val="ae"/>
        <w:tblW w:w="9210" w:type="dxa"/>
        <w:tblInd w:w="988" w:type="dxa"/>
        <w:tblLook w:val="04A0" w:firstRow="1" w:lastRow="0" w:firstColumn="1" w:lastColumn="0" w:noHBand="0" w:noVBand="1"/>
      </w:tblPr>
      <w:tblGrid>
        <w:gridCol w:w="2925"/>
        <w:gridCol w:w="1752"/>
        <w:gridCol w:w="1843"/>
        <w:gridCol w:w="2690"/>
      </w:tblGrid>
      <w:tr w:rsidR="00CF0025" w:rsidRPr="00CF0025" w14:paraId="384F98E8" w14:textId="63DD32AF" w:rsidTr="00E8621A">
        <w:tc>
          <w:tcPr>
            <w:tcW w:w="2925" w:type="dxa"/>
            <w:vAlign w:val="center"/>
          </w:tcPr>
          <w:p w14:paraId="3644DBAE" w14:textId="47D13A6D" w:rsidR="00AE2E21" w:rsidRPr="00CF0025" w:rsidRDefault="00AE2E21" w:rsidP="001A7F1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1752" w:type="dxa"/>
            <w:vAlign w:val="center"/>
          </w:tcPr>
          <w:p w14:paraId="0AAC74A3" w14:textId="3CB60BE7" w:rsidR="00AE2E21" w:rsidRPr="00CF0025" w:rsidRDefault="00AE2E21" w:rsidP="001A7F1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經費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千元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15033D33" w14:textId="25AA279B" w:rsidR="00AE2E21" w:rsidRPr="00CF0025" w:rsidRDefault="00AE2E21" w:rsidP="001A7F1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輔導款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千元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90" w:type="dxa"/>
          </w:tcPr>
          <w:p w14:paraId="37EE3E2A" w14:textId="08F88C52" w:rsidR="00AE2E21" w:rsidRPr="00CF0025" w:rsidRDefault="00E8621A" w:rsidP="001A7F1B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聯合申請</w:t>
            </w:r>
            <w:proofErr w:type="gramStart"/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請填寫該工項</w:t>
            </w:r>
            <w:proofErr w:type="gramEnd"/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主要</w:t>
            </w:r>
            <w:r w:rsidR="00AE2E21"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負責企業</w:t>
            </w:r>
          </w:p>
        </w:tc>
      </w:tr>
      <w:tr w:rsidR="00CF0025" w:rsidRPr="00CF0025" w14:paraId="1130664D" w14:textId="03995D23" w:rsidTr="00E8621A">
        <w:trPr>
          <w:trHeight w:val="397"/>
        </w:trPr>
        <w:tc>
          <w:tcPr>
            <w:tcW w:w="2925" w:type="dxa"/>
            <w:vAlign w:val="center"/>
          </w:tcPr>
          <w:p w14:paraId="60A9CBC7" w14:textId="590F764C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pacing w:val="-1"/>
                <w:sz w:val="24"/>
                <w:szCs w:val="24"/>
              </w:rPr>
              <w:t>例：產品設計與測試開發</w:t>
            </w:r>
          </w:p>
        </w:tc>
        <w:tc>
          <w:tcPr>
            <w:tcW w:w="1752" w:type="dxa"/>
            <w:vAlign w:val="center"/>
          </w:tcPr>
          <w:p w14:paraId="6CFB86C7" w14:textId="413A2F74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843" w:type="dxa"/>
            <w:vAlign w:val="center"/>
          </w:tcPr>
          <w:p w14:paraId="086E794E" w14:textId="703B59EB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5,000</w:t>
            </w:r>
          </w:p>
        </w:tc>
        <w:tc>
          <w:tcPr>
            <w:tcW w:w="2690" w:type="dxa"/>
          </w:tcPr>
          <w:p w14:paraId="2D96B02D" w14:textId="77777777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F0025" w:rsidRPr="00CF0025" w14:paraId="479FEEEE" w14:textId="2CEE1DC1" w:rsidTr="00E8621A">
        <w:trPr>
          <w:trHeight w:val="397"/>
        </w:trPr>
        <w:tc>
          <w:tcPr>
            <w:tcW w:w="2925" w:type="dxa"/>
            <w:vAlign w:val="center"/>
          </w:tcPr>
          <w:p w14:paraId="08D15DF6" w14:textId="77777777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630E4C81" w14:textId="77777777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99DC29" w14:textId="77777777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45F82D76" w14:textId="77777777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F0025" w:rsidRPr="00CF0025" w14:paraId="3A03B2D9" w14:textId="72915BBA" w:rsidTr="00E8621A">
        <w:trPr>
          <w:trHeight w:val="397"/>
        </w:trPr>
        <w:tc>
          <w:tcPr>
            <w:tcW w:w="2925" w:type="dxa"/>
            <w:vAlign w:val="center"/>
          </w:tcPr>
          <w:p w14:paraId="5D9DF8BA" w14:textId="77777777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105BD05D" w14:textId="77777777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553CA1" w14:textId="77777777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4D78E1F6" w14:textId="77777777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F0025" w:rsidRPr="00CF0025" w14:paraId="64D40249" w14:textId="354D02CC" w:rsidTr="00E8621A">
        <w:trPr>
          <w:trHeight w:val="397"/>
        </w:trPr>
        <w:tc>
          <w:tcPr>
            <w:tcW w:w="2925" w:type="dxa"/>
            <w:vAlign w:val="center"/>
          </w:tcPr>
          <w:p w14:paraId="25398A9F" w14:textId="77777777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2B87CD34" w14:textId="77777777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D81CC2" w14:textId="77777777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66710C3F" w14:textId="77777777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F0025" w:rsidRPr="00CF0025" w14:paraId="03E72047" w14:textId="7C125BCB" w:rsidTr="00E8621A">
        <w:trPr>
          <w:trHeight w:val="397"/>
        </w:trPr>
        <w:tc>
          <w:tcPr>
            <w:tcW w:w="2925" w:type="dxa"/>
            <w:vAlign w:val="center"/>
          </w:tcPr>
          <w:p w14:paraId="38C4D04D" w14:textId="2AE0D59E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1752" w:type="dxa"/>
            <w:vAlign w:val="center"/>
          </w:tcPr>
          <w:p w14:paraId="7177F5E8" w14:textId="77777777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21C09E" w14:textId="77777777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67587F84" w14:textId="77777777" w:rsidR="00AE2E21" w:rsidRPr="00CF0025" w:rsidRDefault="00AE2E21" w:rsidP="001A7F1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794AF710" w14:textId="41EBDD45" w:rsidR="00C26435" w:rsidRPr="00CF0025" w:rsidRDefault="001A7F1B" w:rsidP="001A7F1B">
      <w:pPr>
        <w:ind w:firstLineChars="413" w:firstLine="991"/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CF0025">
        <w:rPr>
          <w:rFonts w:ascii="Times New Roman" w:eastAsia="標楷體" w:hAnsi="Times New Roman" w:cs="Times New Roman" w:hint="eastAsia"/>
          <w:sz w:val="24"/>
          <w:szCs w:val="24"/>
        </w:rPr>
        <w:t>註</w:t>
      </w:r>
      <w:proofErr w:type="gramEnd"/>
      <w:r w:rsidRPr="00CF0025">
        <w:rPr>
          <w:rFonts w:ascii="Times New Roman" w:eastAsia="標楷體" w:hAnsi="Times New Roman" w:cs="Times New Roman" w:hint="eastAsia"/>
          <w:sz w:val="24"/>
          <w:szCs w:val="24"/>
        </w:rPr>
        <w:t>:</w:t>
      </w:r>
      <w:r w:rsidRPr="00CF0025">
        <w:rPr>
          <w:rFonts w:ascii="Times New Roman" w:eastAsia="標楷體" w:hAnsi="Times New Roman" w:cs="Times New Roman" w:hint="eastAsia"/>
          <w:sz w:val="24"/>
          <w:szCs w:val="24"/>
        </w:rPr>
        <w:t>表格如不敷使用請自行增列。</w:t>
      </w:r>
    </w:p>
    <w:p w14:paraId="3C819EDE" w14:textId="38166366" w:rsidR="00AB3275" w:rsidRPr="00CF0025" w:rsidRDefault="00AB3275" w:rsidP="00AC4316">
      <w:pPr>
        <w:pStyle w:val="a7"/>
        <w:numPr>
          <w:ilvl w:val="1"/>
          <w:numId w:val="5"/>
        </w:numPr>
        <w:tabs>
          <w:tab w:val="clear" w:pos="4832"/>
        </w:tabs>
        <w:spacing w:before="240"/>
        <w:ind w:left="851" w:hanging="709"/>
        <w:rPr>
          <w:rFonts w:ascii="Times New Roman" w:eastAsia="標楷體" w:hAnsi="Times New Roman" w:cs="Times New Roman"/>
          <w:b/>
          <w:w w:val="95"/>
          <w:sz w:val="32"/>
          <w:szCs w:val="40"/>
        </w:rPr>
      </w:pPr>
      <w:r w:rsidRPr="00CF0025">
        <w:rPr>
          <w:rFonts w:ascii="Times New Roman" w:eastAsia="標楷體" w:hAnsi="Times New Roman" w:cs="Times New Roman"/>
          <w:b/>
          <w:sz w:val="32"/>
          <w:szCs w:val="32"/>
        </w:rPr>
        <w:t>預期</w:t>
      </w:r>
      <w:r w:rsidRPr="00CF0025">
        <w:rPr>
          <w:rFonts w:ascii="Times New Roman" w:eastAsia="標楷體" w:hAnsi="Times New Roman" w:cs="Times New Roman"/>
          <w:b/>
          <w:w w:val="95"/>
          <w:sz w:val="32"/>
          <w:szCs w:val="40"/>
        </w:rPr>
        <w:t>效益</w:t>
      </w:r>
    </w:p>
    <w:p w14:paraId="53B879B2" w14:textId="71D18A1E" w:rsidR="00AB3275" w:rsidRPr="00CF0025" w:rsidRDefault="00AB3275" w:rsidP="00E96390">
      <w:pPr>
        <w:pStyle w:val="a7"/>
        <w:numPr>
          <w:ilvl w:val="2"/>
          <w:numId w:val="5"/>
        </w:numPr>
        <w:autoSpaceDE/>
        <w:autoSpaceDN/>
        <w:spacing w:line="500" w:lineRule="exact"/>
        <w:jc w:val="both"/>
        <w:rPr>
          <w:rFonts w:ascii="Times New Roman" w:eastAsia="標楷體" w:hAnsi="Times New Roman" w:cs="Times New Roman"/>
          <w:b/>
          <w:bCs/>
          <w:w w:val="95"/>
          <w:sz w:val="28"/>
          <w:szCs w:val="36"/>
        </w:rPr>
      </w:pPr>
      <w:r w:rsidRPr="00CF0025">
        <w:rPr>
          <w:rFonts w:ascii="Times New Roman" w:eastAsia="標楷體" w:hAnsi="Times New Roman" w:cs="Times New Roman"/>
          <w:b/>
          <w:bCs/>
          <w:w w:val="95"/>
          <w:sz w:val="28"/>
          <w:szCs w:val="36"/>
        </w:rPr>
        <w:t>質化效益</w:t>
      </w:r>
    </w:p>
    <w:p w14:paraId="3F3E3AC3" w14:textId="77F4595D" w:rsidR="00996ADB" w:rsidRPr="00CF0025" w:rsidRDefault="00AB3275" w:rsidP="00E96390">
      <w:pPr>
        <w:tabs>
          <w:tab w:val="left" w:pos="9523"/>
        </w:tabs>
        <w:spacing w:beforeLines="50" w:before="120"/>
        <w:ind w:left="99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F0025">
        <w:rPr>
          <w:rFonts w:ascii="Times New Roman" w:eastAsia="標楷體" w:hAnsi="Times New Roman" w:cs="Times New Roman" w:hint="eastAsia"/>
          <w:sz w:val="24"/>
          <w:szCs w:val="24"/>
        </w:rPr>
        <w:t>請針對</w:t>
      </w:r>
      <w:r w:rsidR="006B3133" w:rsidRPr="00CF0025">
        <w:rPr>
          <w:rFonts w:ascii="Times New Roman" w:eastAsia="標楷體" w:hAnsi="Times New Roman" w:cs="Times New Roman" w:hint="eastAsia"/>
          <w:sz w:val="24"/>
          <w:szCs w:val="24"/>
        </w:rPr>
        <w:t>提案</w:t>
      </w:r>
      <w:r w:rsidR="004976ED" w:rsidRPr="00CF0025">
        <w:rPr>
          <w:rFonts w:ascii="Times New Roman" w:eastAsia="標楷體" w:hAnsi="Times New Roman" w:cs="Times New Roman" w:hint="eastAsia"/>
          <w:sz w:val="24"/>
          <w:szCs w:val="24"/>
        </w:rPr>
        <w:t>申請</w:t>
      </w:r>
      <w:r w:rsidR="00616505" w:rsidRPr="00CF0025">
        <w:rPr>
          <w:rFonts w:ascii="Times New Roman" w:eastAsia="標楷體" w:hAnsi="Times New Roman" w:cs="Times New Roman" w:hint="eastAsia"/>
          <w:sz w:val="24"/>
          <w:szCs w:val="24"/>
        </w:rPr>
        <w:t>的</w:t>
      </w:r>
      <w:r w:rsidR="006B3133" w:rsidRPr="00CF0025">
        <w:rPr>
          <w:rFonts w:ascii="Times New Roman" w:eastAsia="標楷體" w:hAnsi="Times New Roman" w:cs="Times New Roman" w:hint="eastAsia"/>
          <w:sz w:val="24"/>
          <w:szCs w:val="24"/>
        </w:rPr>
        <w:t>新產品、新通路、新體驗、新商業模式</w:t>
      </w:r>
      <w:proofErr w:type="gramStart"/>
      <w:r w:rsidR="006B3133" w:rsidRPr="00CF0025">
        <w:rPr>
          <w:rFonts w:ascii="Times New Roman" w:eastAsia="標楷體" w:hAnsi="Times New Roman" w:cs="Times New Roman" w:hint="eastAsia"/>
          <w:sz w:val="24"/>
          <w:szCs w:val="24"/>
        </w:rPr>
        <w:t>或跨域合作</w:t>
      </w:r>
      <w:proofErr w:type="gramEnd"/>
      <w:r w:rsidR="00046DF7" w:rsidRPr="00CF0025">
        <w:rPr>
          <w:rFonts w:ascii="Times New Roman" w:eastAsia="標楷體" w:hAnsi="Times New Roman" w:cs="Times New Roman" w:hint="eastAsia"/>
          <w:sz w:val="24"/>
          <w:szCs w:val="24"/>
        </w:rPr>
        <w:t>之</w:t>
      </w:r>
      <w:r w:rsidR="00BF1F1D" w:rsidRPr="00CF0025">
        <w:rPr>
          <w:rFonts w:ascii="Times New Roman" w:eastAsia="標楷體" w:hAnsi="Times New Roman" w:cs="Times New Roman" w:hint="eastAsia"/>
          <w:sz w:val="24"/>
          <w:szCs w:val="24"/>
        </w:rPr>
        <w:t>執行</w:t>
      </w:r>
      <w:r w:rsidR="00572C4F" w:rsidRPr="00CF0025">
        <w:rPr>
          <w:rFonts w:ascii="Times New Roman" w:eastAsia="標楷體" w:hAnsi="Times New Roman" w:cs="Times New Roman" w:hint="eastAsia"/>
          <w:sz w:val="24"/>
          <w:szCs w:val="24"/>
        </w:rPr>
        <w:t>內容，</w:t>
      </w:r>
      <w:r w:rsidR="00BF1F1D" w:rsidRPr="00CF0025">
        <w:rPr>
          <w:rFonts w:ascii="Times New Roman" w:eastAsia="標楷體" w:hAnsi="Times New Roman" w:cs="Times New Roman" w:hint="eastAsia"/>
          <w:sz w:val="24"/>
          <w:szCs w:val="24"/>
        </w:rPr>
        <w:t>對於企業優化經營模式</w:t>
      </w:r>
      <w:r w:rsidR="00572C4F" w:rsidRPr="00CF0025">
        <w:rPr>
          <w:rFonts w:ascii="Times New Roman" w:eastAsia="標楷體" w:hAnsi="Times New Roman" w:cs="Times New Roman" w:hint="eastAsia"/>
          <w:sz w:val="24"/>
          <w:szCs w:val="24"/>
        </w:rPr>
        <w:t>的</w:t>
      </w:r>
      <w:r w:rsidR="001C3EBA" w:rsidRPr="00CF0025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具體效益</w:t>
      </w:r>
      <w:r w:rsidR="004D742D" w:rsidRPr="00CF0025">
        <w:rPr>
          <w:rFonts w:ascii="Times New Roman" w:eastAsia="標楷體" w:hAnsi="Times New Roman" w:cs="Times New Roman" w:hint="eastAsia"/>
          <w:sz w:val="24"/>
          <w:szCs w:val="24"/>
        </w:rPr>
        <w:t>及</w:t>
      </w:r>
      <w:r w:rsidR="004D742D" w:rsidRPr="00CF0025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延續性</w:t>
      </w:r>
      <w:r w:rsidR="00154F8A" w:rsidRPr="00CF0025">
        <w:rPr>
          <w:rFonts w:ascii="Times New Roman" w:eastAsia="標楷體" w:hAnsi="Times New Roman" w:cs="Times New Roman" w:hint="eastAsia"/>
          <w:sz w:val="24"/>
          <w:szCs w:val="24"/>
        </w:rPr>
        <w:t>進行說明。</w:t>
      </w:r>
    </w:p>
    <w:p w14:paraId="672193B4" w14:textId="489323B8" w:rsidR="00AB3275" w:rsidRPr="00CF0025" w:rsidRDefault="00AB3275" w:rsidP="00B978B3">
      <w:pPr>
        <w:tabs>
          <w:tab w:val="left" w:pos="9523"/>
        </w:tabs>
        <w:spacing w:beforeLines="50" w:before="120"/>
        <w:ind w:left="992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1E8BDEA8" w14:textId="77777777" w:rsidR="00F15601" w:rsidRPr="00CF0025" w:rsidRDefault="00F15601" w:rsidP="00E96390">
      <w:pPr>
        <w:tabs>
          <w:tab w:val="left" w:pos="9523"/>
        </w:tabs>
        <w:spacing w:beforeLines="50" w:before="120"/>
        <w:ind w:left="992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79CA947C" w14:textId="77777777" w:rsidR="005A5AFA" w:rsidRPr="00CF0025" w:rsidRDefault="005A5AFA" w:rsidP="00E96390">
      <w:pPr>
        <w:tabs>
          <w:tab w:val="left" w:pos="9523"/>
        </w:tabs>
        <w:spacing w:beforeLines="50" w:before="120"/>
        <w:ind w:left="992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7A04C1EF" w14:textId="77777777" w:rsidR="00F15601" w:rsidRPr="00CF0025" w:rsidRDefault="00F15601" w:rsidP="00E96390">
      <w:pPr>
        <w:tabs>
          <w:tab w:val="left" w:pos="9523"/>
        </w:tabs>
        <w:spacing w:beforeLines="50" w:before="120"/>
        <w:ind w:left="992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49BFCDE0" w14:textId="77777777" w:rsidR="0044251A" w:rsidRPr="00CF0025" w:rsidRDefault="0044251A" w:rsidP="00E96390">
      <w:pPr>
        <w:tabs>
          <w:tab w:val="left" w:pos="9523"/>
        </w:tabs>
        <w:spacing w:beforeLines="50" w:before="120"/>
        <w:ind w:left="992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32BAF955" w14:textId="049367CA" w:rsidR="004E6888" w:rsidRPr="00CF0025" w:rsidRDefault="004E6888">
      <w:pPr>
        <w:rPr>
          <w:rFonts w:ascii="Times New Roman" w:eastAsia="標楷體" w:hAnsi="Times New Roman" w:cs="Times New Roman"/>
          <w:b/>
          <w:bCs/>
          <w:w w:val="95"/>
          <w:sz w:val="28"/>
          <w:szCs w:val="36"/>
        </w:rPr>
      </w:pPr>
    </w:p>
    <w:p w14:paraId="02ED9E9E" w14:textId="77777777" w:rsidR="00AB3275" w:rsidRPr="00CF0025" w:rsidRDefault="00AB3275" w:rsidP="0032796B">
      <w:pPr>
        <w:pStyle w:val="a7"/>
        <w:numPr>
          <w:ilvl w:val="2"/>
          <w:numId w:val="5"/>
        </w:numPr>
        <w:autoSpaceDE/>
        <w:autoSpaceDN/>
        <w:spacing w:line="500" w:lineRule="exact"/>
        <w:jc w:val="both"/>
        <w:rPr>
          <w:rFonts w:ascii="Times New Roman" w:eastAsia="標楷體" w:hAnsi="Times New Roman" w:cs="Times New Roman"/>
          <w:b/>
          <w:bCs/>
          <w:w w:val="95"/>
          <w:sz w:val="28"/>
          <w:szCs w:val="36"/>
        </w:rPr>
      </w:pPr>
      <w:r w:rsidRPr="00CF0025">
        <w:rPr>
          <w:rFonts w:ascii="Times New Roman" w:eastAsia="標楷體" w:hAnsi="Times New Roman" w:cs="Times New Roman"/>
          <w:b/>
          <w:bCs/>
          <w:w w:val="95"/>
          <w:sz w:val="28"/>
          <w:szCs w:val="36"/>
        </w:rPr>
        <w:t>量化效益</w:t>
      </w:r>
    </w:p>
    <w:p w14:paraId="70EAC632" w14:textId="37B61C81" w:rsidR="00AB3275" w:rsidRPr="00CF0025" w:rsidRDefault="00091D2C" w:rsidP="0032796B">
      <w:pPr>
        <w:tabs>
          <w:tab w:val="left" w:pos="9523"/>
        </w:tabs>
        <w:spacing w:beforeLines="50" w:before="120"/>
        <w:ind w:left="99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F0025">
        <w:rPr>
          <w:rFonts w:ascii="Times New Roman" w:eastAsia="標楷體" w:hAnsi="Times New Roman" w:cs="Times New Roman" w:hint="eastAsia"/>
          <w:sz w:val="24"/>
          <w:szCs w:val="24"/>
        </w:rPr>
        <w:t>請</w:t>
      </w:r>
      <w:r w:rsidR="00F1306B" w:rsidRPr="00CF0025">
        <w:rPr>
          <w:rFonts w:ascii="Times New Roman" w:eastAsia="標楷體" w:hAnsi="Times New Roman" w:cs="Times New Roman" w:hint="eastAsia"/>
          <w:sz w:val="24"/>
          <w:szCs w:val="24"/>
        </w:rPr>
        <w:t>說明</w:t>
      </w:r>
      <w:r w:rsidRPr="00CF0025">
        <w:rPr>
          <w:rFonts w:ascii="Times New Roman" w:eastAsia="標楷體" w:hAnsi="Times New Roman" w:cs="Times New Roman" w:hint="eastAsia"/>
          <w:sz w:val="24"/>
          <w:szCs w:val="24"/>
        </w:rPr>
        <w:t>輔導後</w:t>
      </w:r>
      <w:r w:rsidR="00F1306B" w:rsidRPr="00CF0025">
        <w:rPr>
          <w:rFonts w:ascii="Times New Roman" w:eastAsia="標楷體" w:hAnsi="Times New Roman" w:cs="Times New Roman" w:hint="eastAsia"/>
          <w:sz w:val="24"/>
          <w:szCs w:val="24"/>
        </w:rPr>
        <w:t>預計</w:t>
      </w:r>
      <w:r w:rsidRPr="00CF0025">
        <w:rPr>
          <w:rFonts w:ascii="Times New Roman" w:eastAsia="標楷體" w:hAnsi="Times New Roman" w:cs="Times New Roman" w:hint="eastAsia"/>
          <w:sz w:val="24"/>
          <w:szCs w:val="24"/>
        </w:rPr>
        <w:t>增加營業額、</w:t>
      </w:r>
      <w:r w:rsidR="00B95756" w:rsidRPr="00CF0025">
        <w:rPr>
          <w:rFonts w:ascii="Times New Roman" w:eastAsia="標楷體" w:hAnsi="Times New Roman" w:cs="Times New Roman" w:hint="eastAsia"/>
          <w:sz w:val="24"/>
          <w:szCs w:val="24"/>
        </w:rPr>
        <w:t>節省成本、增加或穩定就業人數</w:t>
      </w:r>
      <w:r w:rsidRPr="00CF0025">
        <w:rPr>
          <w:rFonts w:ascii="Times New Roman" w:eastAsia="標楷體" w:hAnsi="Times New Roman" w:cs="Times New Roman" w:hint="eastAsia"/>
          <w:sz w:val="24"/>
          <w:szCs w:val="24"/>
        </w:rPr>
        <w:t>等量化</w:t>
      </w:r>
      <w:r w:rsidR="003E4D7C" w:rsidRPr="00CF0025">
        <w:rPr>
          <w:rFonts w:ascii="Times New Roman" w:eastAsia="標楷體" w:hAnsi="Times New Roman" w:cs="Times New Roman" w:hint="eastAsia"/>
          <w:sz w:val="24"/>
          <w:szCs w:val="24"/>
        </w:rPr>
        <w:t>效益。</w:t>
      </w:r>
      <w:r w:rsidRPr="00CF0025">
        <w:rPr>
          <w:rFonts w:ascii="Times New Roman" w:eastAsia="標楷體" w:hAnsi="Times New Roman" w:cs="Times New Roman" w:hint="eastAsia"/>
          <w:sz w:val="24"/>
          <w:szCs w:val="24"/>
        </w:rPr>
        <w:t>表格內容</w:t>
      </w:r>
      <w:r w:rsidR="0046711C" w:rsidRPr="00CF0025">
        <w:rPr>
          <w:rFonts w:ascii="Times New Roman" w:eastAsia="標楷體" w:hAnsi="Times New Roman" w:cs="Times New Roman" w:hint="eastAsia"/>
          <w:sz w:val="24"/>
          <w:szCs w:val="24"/>
        </w:rPr>
        <w:t>得</w:t>
      </w:r>
      <w:r w:rsidRPr="00CF0025">
        <w:rPr>
          <w:rFonts w:ascii="Times New Roman" w:eastAsia="標楷體" w:hAnsi="Times New Roman" w:cs="Times New Roman" w:hint="eastAsia"/>
          <w:sz w:val="24"/>
          <w:szCs w:val="24"/>
        </w:rPr>
        <w:t>自行調整，以下計算說明提供參考。</w:t>
      </w:r>
    </w:p>
    <w:p w14:paraId="2A0D5719" w14:textId="7CC7F0E4" w:rsidR="0032796B" w:rsidRPr="00CF0025" w:rsidRDefault="00F1306B" w:rsidP="005A5AFA">
      <w:pPr>
        <w:spacing w:beforeLines="50" w:before="120"/>
        <w:jc w:val="center"/>
        <w:rPr>
          <w:rFonts w:ascii="Times New Roman" w:eastAsia="標楷體" w:hAnsi="Times New Roman" w:cs="Times New Roman"/>
          <w:b/>
          <w:w w:val="95"/>
          <w:sz w:val="28"/>
          <w:szCs w:val="36"/>
        </w:rPr>
      </w:pPr>
      <w:r w:rsidRPr="00CF0025">
        <w:rPr>
          <w:rFonts w:ascii="Times New Roman" w:eastAsia="標楷體" w:hAnsi="Times New Roman" w:cs="Times New Roman" w:hint="eastAsia"/>
          <w:b/>
          <w:bCs/>
          <w:w w:val="95"/>
          <w:sz w:val="28"/>
          <w:szCs w:val="36"/>
        </w:rPr>
        <w:t>預計</w:t>
      </w:r>
      <w:r w:rsidR="005A5AFA" w:rsidRPr="00CF0025">
        <w:rPr>
          <w:rFonts w:ascii="Times New Roman" w:eastAsia="標楷體" w:hAnsi="Times New Roman" w:cs="Times New Roman" w:hint="eastAsia"/>
          <w:b/>
          <w:bCs/>
          <w:w w:val="95"/>
          <w:sz w:val="28"/>
          <w:szCs w:val="36"/>
        </w:rPr>
        <w:t>量化效益表</w:t>
      </w:r>
    </w:p>
    <w:tbl>
      <w:tblPr>
        <w:tblStyle w:val="TableNormal1"/>
        <w:tblW w:w="908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701"/>
        <w:gridCol w:w="4972"/>
      </w:tblGrid>
      <w:tr w:rsidR="00CF0025" w:rsidRPr="00CF0025" w14:paraId="14D1158F" w14:textId="77777777" w:rsidTr="00B95756">
        <w:trPr>
          <w:trHeight w:val="567"/>
          <w:tblHeader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9C27236" w14:textId="77777777" w:rsidR="00AB3275" w:rsidRPr="00CF0025" w:rsidRDefault="00AB3275" w:rsidP="00155C30">
            <w:pPr>
              <w:pStyle w:val="TableParagraph"/>
              <w:tabs>
                <w:tab w:val="left" w:pos="791"/>
                <w:tab w:val="left" w:pos="4234"/>
              </w:tabs>
              <w:spacing w:before="0" w:line="400" w:lineRule="exact"/>
              <w:ind w:left="104"/>
              <w:jc w:val="center"/>
              <w:rPr>
                <w:rFonts w:ascii="Times New Roman" w:eastAsia="標楷體" w:hAnsi="Times New Roman" w:cs="Times New Roman"/>
                <w:w w:val="95"/>
                <w:sz w:val="24"/>
                <w:szCs w:val="28"/>
              </w:rPr>
            </w:pPr>
            <w:r w:rsidRPr="00CF0025">
              <w:rPr>
                <w:rFonts w:ascii="Times New Roman" w:eastAsia="標楷體" w:hAnsi="Times New Roman" w:cs="Times New Roman"/>
                <w:b/>
                <w:bCs/>
                <w:spacing w:val="1"/>
                <w:w w:val="95"/>
                <w:sz w:val="24"/>
                <w:szCs w:val="28"/>
              </w:rPr>
              <w:t>項目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A470BD" w14:textId="77777777" w:rsidR="00AB3275" w:rsidRPr="00CF0025" w:rsidRDefault="00AB3275" w:rsidP="00155C30">
            <w:pPr>
              <w:pStyle w:val="TableParagraph"/>
              <w:tabs>
                <w:tab w:val="left" w:pos="791"/>
                <w:tab w:val="left" w:pos="4234"/>
              </w:tabs>
              <w:spacing w:before="0" w:line="400" w:lineRule="exact"/>
              <w:ind w:left="104"/>
              <w:jc w:val="center"/>
              <w:rPr>
                <w:rFonts w:ascii="Times New Roman" w:eastAsia="標楷體" w:hAnsi="Times New Roman" w:cs="Times New Roman"/>
                <w:b/>
                <w:position w:val="2"/>
                <w:sz w:val="24"/>
                <w:szCs w:val="28"/>
              </w:rPr>
            </w:pPr>
            <w:r w:rsidRPr="00CF0025">
              <w:rPr>
                <w:rFonts w:ascii="Times New Roman" w:eastAsia="標楷體" w:hAnsi="Times New Roman" w:cs="Times New Roman"/>
                <w:b/>
                <w:position w:val="2"/>
                <w:sz w:val="24"/>
                <w:szCs w:val="28"/>
              </w:rPr>
              <w:t>效益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14:paraId="4685C486" w14:textId="77777777" w:rsidR="00AB3275" w:rsidRPr="00CF0025" w:rsidRDefault="00AB3275" w:rsidP="00155C30">
            <w:pPr>
              <w:pStyle w:val="TableParagraph"/>
              <w:tabs>
                <w:tab w:val="left" w:pos="791"/>
                <w:tab w:val="left" w:pos="4234"/>
              </w:tabs>
              <w:spacing w:before="0" w:line="400" w:lineRule="exact"/>
              <w:ind w:left="104"/>
              <w:jc w:val="center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 w:rsidRPr="00CF0025"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計算說明</w:t>
            </w:r>
          </w:p>
        </w:tc>
      </w:tr>
      <w:tr w:rsidR="00CF0025" w:rsidRPr="00CF0025" w14:paraId="54637571" w14:textId="77777777" w:rsidTr="00B95756">
        <w:trPr>
          <w:trHeight w:val="567"/>
        </w:trPr>
        <w:tc>
          <w:tcPr>
            <w:tcW w:w="2409" w:type="dxa"/>
            <w:vAlign w:val="center"/>
          </w:tcPr>
          <w:p w14:paraId="3434D05D" w14:textId="016E76DA" w:rsidR="00AB3275" w:rsidRPr="00CF0025" w:rsidRDefault="00375C1E" w:rsidP="00375C1E">
            <w:pPr>
              <w:pStyle w:val="TableParagraph"/>
              <w:tabs>
                <w:tab w:val="left" w:pos="791"/>
                <w:tab w:val="left" w:pos="4234"/>
              </w:tabs>
              <w:spacing w:before="0" w:line="400" w:lineRule="exact"/>
              <w:ind w:left="0"/>
              <w:jc w:val="both"/>
              <w:rPr>
                <w:rFonts w:ascii="Times New Roman" w:eastAsia="標楷體" w:hAnsi="Times New Roman" w:cs="Times New Roman"/>
                <w:w w:val="95"/>
                <w:position w:val="2"/>
                <w:sz w:val="24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w w:val="95"/>
                <w:sz w:val="24"/>
                <w:szCs w:val="28"/>
              </w:rPr>
              <w:t>增加</w:t>
            </w:r>
            <w:r w:rsidR="00AB3275" w:rsidRPr="00CF0025">
              <w:rPr>
                <w:rFonts w:ascii="Times New Roman" w:eastAsia="標楷體" w:hAnsi="Times New Roman" w:cs="Times New Roman"/>
                <w:w w:val="95"/>
                <w:sz w:val="24"/>
                <w:szCs w:val="28"/>
              </w:rPr>
              <w:t>營業額</w:t>
            </w:r>
          </w:p>
        </w:tc>
        <w:tc>
          <w:tcPr>
            <w:tcW w:w="1701" w:type="dxa"/>
            <w:vAlign w:val="center"/>
          </w:tcPr>
          <w:p w14:paraId="692A4936" w14:textId="77777777" w:rsidR="00AB3275" w:rsidRPr="00CF0025" w:rsidRDefault="00AB3275" w:rsidP="00155C30">
            <w:pPr>
              <w:pStyle w:val="TableParagraph"/>
              <w:tabs>
                <w:tab w:val="left" w:pos="791"/>
                <w:tab w:val="left" w:pos="4234"/>
              </w:tabs>
              <w:spacing w:before="0" w:line="400" w:lineRule="exact"/>
              <w:ind w:left="102"/>
              <w:jc w:val="right"/>
              <w:rPr>
                <w:rFonts w:ascii="Times New Roman" w:eastAsia="標楷體" w:hAnsi="Times New Roman" w:cs="Times New Roman"/>
                <w:w w:val="95"/>
                <w:position w:val="2"/>
                <w:sz w:val="24"/>
                <w:szCs w:val="28"/>
              </w:rPr>
            </w:pPr>
            <w:r w:rsidRPr="00CF0025">
              <w:rPr>
                <w:rFonts w:ascii="Times New Roman" w:eastAsia="標楷體" w:hAnsi="Times New Roman" w:cs="Times New Roman"/>
                <w:position w:val="2"/>
                <w:sz w:val="24"/>
                <w:szCs w:val="28"/>
              </w:rPr>
              <w:t>元</w:t>
            </w:r>
          </w:p>
        </w:tc>
        <w:tc>
          <w:tcPr>
            <w:tcW w:w="4972" w:type="dxa"/>
            <w:vAlign w:val="center"/>
          </w:tcPr>
          <w:p w14:paraId="16479D1F" w14:textId="3C030484" w:rsidR="00AB3275" w:rsidRPr="00CF0025" w:rsidRDefault="00EC3BE3" w:rsidP="005A5AFA">
            <w:pPr>
              <w:pStyle w:val="TableParagraph"/>
              <w:tabs>
                <w:tab w:val="left" w:pos="791"/>
                <w:tab w:val="left" w:pos="4234"/>
              </w:tabs>
              <w:spacing w:before="0"/>
              <w:ind w:left="0"/>
              <w:jc w:val="both"/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</w:pP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例</w:t>
            </w:r>
            <w:r w:rsidR="00DB272B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：</w:t>
            </w:r>
            <w:r w:rsidR="00641124" w:rsidRPr="00CF0025">
              <w:rPr>
                <w:rFonts w:ascii="Times New Roman" w:eastAsia="標楷體" w:hAnsi="Times New Roman" w:cs="Times New Roman"/>
                <w:iCs/>
                <w:w w:val="95"/>
              </w:rPr>
              <w:t>113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</w:rPr>
              <w:t>年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</w:rPr>
              <w:t>6-1</w:t>
            </w:r>
            <w:r w:rsidR="00BF6BD6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0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</w:rPr>
              <w:t>月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  <w:t>營業額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  <w:t>180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  <w:t>萬</w:t>
            </w:r>
            <w:r w:rsidR="0055120B" w:rsidRPr="0055120B">
              <w:rPr>
                <w:rFonts w:ascii="Times New Roman" w:eastAsia="標楷體" w:hAnsi="Times New Roman" w:cs="Times New Roman" w:hint="eastAsia"/>
                <w:iCs/>
                <w:w w:val="95"/>
                <w:position w:val="2"/>
              </w:rPr>
              <w:t>元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  <w:t>與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</w:rPr>
              <w:t>1</w:t>
            </w:r>
            <w:r w:rsidR="00641124" w:rsidRPr="00CF0025">
              <w:rPr>
                <w:rFonts w:ascii="Times New Roman" w:eastAsia="標楷體" w:hAnsi="Times New Roman" w:cs="Times New Roman"/>
                <w:iCs/>
                <w:w w:val="95"/>
              </w:rPr>
              <w:t>12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</w:rPr>
              <w:t>年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</w:rPr>
              <w:t>6-1</w:t>
            </w:r>
            <w:r w:rsidR="00BF6BD6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0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</w:rPr>
              <w:t>月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  <w:t>營業額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  <w:t>150</w:t>
            </w:r>
            <w:r w:rsidR="0055120B"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  <w:t>萬元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  <w:t>比較，增加營業額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  <w:t>30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  <w:t>萬元</w:t>
            </w:r>
            <w:r w:rsidR="00DB272B" w:rsidRPr="00CF0025">
              <w:rPr>
                <w:rFonts w:ascii="Times New Roman" w:eastAsia="標楷體" w:hAnsi="Times New Roman" w:cs="Times New Roman" w:hint="eastAsia"/>
                <w:iCs/>
                <w:w w:val="95"/>
                <w:position w:val="2"/>
              </w:rPr>
              <w:t>。</w:t>
            </w:r>
          </w:p>
        </w:tc>
      </w:tr>
      <w:tr w:rsidR="00CF0025" w:rsidRPr="00CF0025" w14:paraId="45A8F985" w14:textId="77777777" w:rsidTr="00B95756">
        <w:trPr>
          <w:trHeight w:val="567"/>
        </w:trPr>
        <w:tc>
          <w:tcPr>
            <w:tcW w:w="2409" w:type="dxa"/>
            <w:vAlign w:val="center"/>
          </w:tcPr>
          <w:p w14:paraId="069D5F53" w14:textId="0FDBC4B4" w:rsidR="00AB3275" w:rsidRPr="00CF0025" w:rsidRDefault="00AB3275" w:rsidP="00B95756">
            <w:pPr>
              <w:pStyle w:val="TableParagraph"/>
              <w:tabs>
                <w:tab w:val="left" w:pos="791"/>
                <w:tab w:val="left" w:pos="4234"/>
              </w:tabs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8"/>
              </w:rPr>
            </w:pPr>
            <w:r w:rsidRPr="00CF0025">
              <w:rPr>
                <w:rFonts w:ascii="Times New Roman" w:eastAsia="標楷體" w:hAnsi="Times New Roman" w:cs="Times New Roman"/>
                <w:w w:val="95"/>
                <w:sz w:val="24"/>
                <w:szCs w:val="28"/>
              </w:rPr>
              <w:t>增加營業額比例</w:t>
            </w:r>
          </w:p>
          <w:p w14:paraId="5E5E9C83" w14:textId="62C492E6" w:rsidR="00AB3275" w:rsidRPr="00CF0025" w:rsidRDefault="00AB3275" w:rsidP="00B95756">
            <w:pPr>
              <w:pStyle w:val="TableParagraph"/>
              <w:tabs>
                <w:tab w:val="left" w:pos="791"/>
                <w:tab w:val="left" w:pos="4234"/>
              </w:tabs>
              <w:spacing w:before="0" w:line="340" w:lineRule="exact"/>
              <w:ind w:left="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8"/>
              </w:rPr>
            </w:pPr>
            <w:r w:rsidRPr="00CF0025">
              <w:rPr>
                <w:rFonts w:ascii="Times New Roman" w:eastAsia="標楷體" w:hAnsi="Times New Roman" w:cs="Times New Roman"/>
                <w:w w:val="95"/>
                <w:sz w:val="24"/>
                <w:szCs w:val="28"/>
              </w:rPr>
              <w:t>(</w:t>
            </w:r>
            <w:r w:rsidRPr="00CF0025">
              <w:rPr>
                <w:rFonts w:ascii="Times New Roman" w:eastAsia="標楷體" w:hAnsi="Times New Roman" w:cs="Times New Roman"/>
                <w:w w:val="95"/>
                <w:sz w:val="24"/>
                <w:szCs w:val="28"/>
              </w:rPr>
              <w:t>與</w:t>
            </w:r>
            <w:r w:rsidRPr="00CF0025">
              <w:rPr>
                <w:rFonts w:ascii="Times New Roman" w:eastAsia="標楷體" w:hAnsi="Times New Roman" w:cs="Times New Roman"/>
                <w:w w:val="95"/>
                <w:sz w:val="24"/>
                <w:szCs w:val="28"/>
              </w:rPr>
              <w:t>1</w:t>
            </w:r>
            <w:r w:rsidR="00641124" w:rsidRPr="00CF0025">
              <w:rPr>
                <w:rFonts w:ascii="Times New Roman" w:eastAsia="標楷體" w:hAnsi="Times New Roman" w:cs="Times New Roman"/>
                <w:w w:val="95"/>
                <w:sz w:val="24"/>
                <w:szCs w:val="28"/>
              </w:rPr>
              <w:t>12</w:t>
            </w:r>
            <w:r w:rsidRPr="00CF0025">
              <w:rPr>
                <w:rFonts w:ascii="Times New Roman" w:eastAsia="標楷體" w:hAnsi="Times New Roman" w:cs="Times New Roman"/>
                <w:w w:val="95"/>
                <w:sz w:val="24"/>
                <w:szCs w:val="28"/>
              </w:rPr>
              <w:t>年</w:t>
            </w:r>
            <w:r w:rsidRPr="00CF0025">
              <w:rPr>
                <w:rFonts w:ascii="Times New Roman" w:eastAsia="標楷體" w:hAnsi="Times New Roman" w:cs="Times New Roman"/>
                <w:w w:val="95"/>
                <w:sz w:val="24"/>
                <w:szCs w:val="28"/>
              </w:rPr>
              <w:t>6-1</w:t>
            </w:r>
            <w:r w:rsidR="00BF6BD6" w:rsidRPr="00CF0025">
              <w:rPr>
                <w:rFonts w:ascii="Times New Roman" w:eastAsia="標楷體" w:hAnsi="Times New Roman" w:cs="Times New Roman" w:hint="eastAsia"/>
                <w:w w:val="95"/>
                <w:sz w:val="24"/>
                <w:szCs w:val="28"/>
              </w:rPr>
              <w:t>0</w:t>
            </w:r>
            <w:r w:rsidRPr="00CF0025">
              <w:rPr>
                <w:rFonts w:ascii="Times New Roman" w:eastAsia="標楷體" w:hAnsi="Times New Roman" w:cs="Times New Roman"/>
                <w:w w:val="95"/>
                <w:sz w:val="24"/>
                <w:szCs w:val="28"/>
              </w:rPr>
              <w:t>月比較</w:t>
            </w:r>
            <w:r w:rsidRPr="00CF0025">
              <w:rPr>
                <w:rFonts w:ascii="Times New Roman" w:eastAsia="標楷體" w:hAnsi="Times New Roman" w:cs="Times New Roman"/>
                <w:w w:val="95"/>
                <w:sz w:val="24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6EA7319E" w14:textId="77777777" w:rsidR="00AB3275" w:rsidRPr="00CF0025" w:rsidRDefault="00AB3275" w:rsidP="00155C30">
            <w:pPr>
              <w:pStyle w:val="TableParagraph"/>
              <w:tabs>
                <w:tab w:val="left" w:pos="791"/>
                <w:tab w:val="left" w:pos="4234"/>
              </w:tabs>
              <w:spacing w:before="0" w:line="400" w:lineRule="exact"/>
              <w:ind w:left="102"/>
              <w:jc w:val="right"/>
              <w:rPr>
                <w:rFonts w:ascii="Times New Roman" w:eastAsia="標楷體" w:hAnsi="Times New Roman" w:cs="Times New Roman"/>
                <w:position w:val="2"/>
                <w:sz w:val="24"/>
                <w:szCs w:val="28"/>
              </w:rPr>
            </w:pPr>
            <w:r w:rsidRPr="00CF0025">
              <w:rPr>
                <w:rFonts w:ascii="Times New Roman" w:eastAsia="標楷體" w:hAnsi="Times New Roman" w:cs="Times New Roman"/>
                <w:position w:val="2"/>
                <w:sz w:val="24"/>
                <w:szCs w:val="28"/>
              </w:rPr>
              <w:t>%</w:t>
            </w:r>
          </w:p>
        </w:tc>
        <w:tc>
          <w:tcPr>
            <w:tcW w:w="4972" w:type="dxa"/>
            <w:vAlign w:val="center"/>
          </w:tcPr>
          <w:p w14:paraId="1F27670C" w14:textId="63315E6A" w:rsidR="00AB3275" w:rsidRPr="00CF0025" w:rsidRDefault="00EC3BE3" w:rsidP="005A5AFA">
            <w:pPr>
              <w:pStyle w:val="TableParagraph"/>
              <w:tabs>
                <w:tab w:val="left" w:pos="791"/>
                <w:tab w:val="left" w:pos="4234"/>
              </w:tabs>
              <w:spacing w:before="0"/>
              <w:ind w:left="0"/>
              <w:jc w:val="both"/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</w:pP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例</w:t>
            </w:r>
            <w:r w:rsidR="00DB272B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：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  <w:t>(180</w:t>
            </w:r>
            <w:r w:rsidR="0055120B"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  <w:t>萬元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  <w:t>-150</w:t>
            </w:r>
            <w:r w:rsidR="0055120B"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  <w:t>萬元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  <w:t>)/150</w:t>
            </w:r>
            <w:r w:rsidR="0055120B"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  <w:t>萬元</w:t>
            </w:r>
            <w:r w:rsidR="00AB3275" w:rsidRPr="00CF0025">
              <w:rPr>
                <w:rFonts w:ascii="Times New Roman" w:eastAsia="標楷體" w:hAnsi="Times New Roman" w:cs="Times New Roman"/>
                <w:iCs/>
                <w:w w:val="95"/>
                <w:position w:val="2"/>
              </w:rPr>
              <w:t>*100%=20%</w:t>
            </w:r>
          </w:p>
        </w:tc>
      </w:tr>
      <w:tr w:rsidR="00CF0025" w:rsidRPr="00CF0025" w14:paraId="03B47CD9" w14:textId="77777777" w:rsidTr="00B95756">
        <w:trPr>
          <w:trHeight w:val="567"/>
        </w:trPr>
        <w:tc>
          <w:tcPr>
            <w:tcW w:w="2409" w:type="dxa"/>
            <w:vAlign w:val="center"/>
          </w:tcPr>
          <w:p w14:paraId="1970C9C8" w14:textId="651C6F60" w:rsidR="00C2186C" w:rsidRPr="00CF0025" w:rsidRDefault="00C2186C" w:rsidP="00375C1E">
            <w:pPr>
              <w:pStyle w:val="TableParagraph"/>
              <w:tabs>
                <w:tab w:val="left" w:pos="791"/>
                <w:tab w:val="left" w:pos="4234"/>
              </w:tabs>
              <w:spacing w:before="0" w:line="400" w:lineRule="exact"/>
              <w:ind w:left="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w w:val="95"/>
                <w:sz w:val="24"/>
                <w:szCs w:val="28"/>
              </w:rPr>
              <w:t>節省成本</w:t>
            </w:r>
          </w:p>
        </w:tc>
        <w:tc>
          <w:tcPr>
            <w:tcW w:w="1701" w:type="dxa"/>
            <w:vAlign w:val="center"/>
          </w:tcPr>
          <w:p w14:paraId="16F9C165" w14:textId="50DFE9E5" w:rsidR="00C2186C" w:rsidRPr="00CF0025" w:rsidRDefault="00C2186C" w:rsidP="00155C30">
            <w:pPr>
              <w:pStyle w:val="TableParagraph"/>
              <w:tabs>
                <w:tab w:val="left" w:pos="791"/>
                <w:tab w:val="left" w:pos="4234"/>
              </w:tabs>
              <w:spacing w:before="0" w:line="400" w:lineRule="exact"/>
              <w:ind w:left="102"/>
              <w:jc w:val="right"/>
              <w:rPr>
                <w:rFonts w:ascii="Times New Roman" w:eastAsia="標楷體" w:hAnsi="Times New Roman" w:cs="Times New Roman"/>
                <w:position w:val="2"/>
                <w:sz w:val="24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position w:val="2"/>
                <w:sz w:val="24"/>
                <w:szCs w:val="28"/>
              </w:rPr>
              <w:t>元</w:t>
            </w:r>
          </w:p>
        </w:tc>
        <w:tc>
          <w:tcPr>
            <w:tcW w:w="4972" w:type="dxa"/>
            <w:vAlign w:val="center"/>
          </w:tcPr>
          <w:p w14:paraId="067CFAF7" w14:textId="40F5F3AA" w:rsidR="00C2186C" w:rsidRPr="00CF0025" w:rsidRDefault="00C2186C" w:rsidP="005A5AFA">
            <w:pPr>
              <w:pStyle w:val="TableParagraph"/>
              <w:tabs>
                <w:tab w:val="left" w:pos="791"/>
                <w:tab w:val="left" w:pos="4234"/>
              </w:tabs>
              <w:spacing w:before="0"/>
              <w:ind w:left="0"/>
              <w:jc w:val="both"/>
              <w:rPr>
                <w:rFonts w:ascii="Times New Roman" w:eastAsia="標楷體" w:hAnsi="Times New Roman" w:cs="Times New Roman"/>
                <w:iCs/>
                <w:w w:val="95"/>
              </w:rPr>
            </w:pP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例：</w:t>
            </w:r>
            <w:proofErr w:type="gramStart"/>
            <w:r w:rsidR="0003619D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導入線上支付</w:t>
            </w:r>
            <w:proofErr w:type="gramEnd"/>
            <w:r w:rsidR="0003619D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系統</w:t>
            </w:r>
            <w:r w:rsidR="00766742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可節省</w:t>
            </w:r>
            <w:r w:rsidR="0003619D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1</w:t>
            </w:r>
            <w:r w:rsidR="0003619D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名人力，</w:t>
            </w:r>
            <w:r w:rsidR="00362DED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每月</w:t>
            </w:r>
            <w:r w:rsidR="00C00D30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節省</w:t>
            </w:r>
            <w:r w:rsidR="00C00D30" w:rsidRPr="00CF0025">
              <w:rPr>
                <w:rFonts w:ascii="Times New Roman" w:eastAsia="標楷體" w:hAnsi="Times New Roman" w:cs="Times New Roman"/>
                <w:iCs/>
                <w:w w:val="95"/>
              </w:rPr>
              <w:t>2</w:t>
            </w:r>
            <w:r w:rsidR="0003619D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6</w:t>
            </w:r>
            <w:r w:rsidR="00362DED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,000</w:t>
            </w:r>
            <w:r w:rsidR="00362DED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元</w:t>
            </w:r>
            <w:r w:rsidR="0003619D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人事成本</w:t>
            </w:r>
            <w:r w:rsidR="00362DED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。</w:t>
            </w:r>
          </w:p>
        </w:tc>
      </w:tr>
      <w:tr w:rsidR="00CF0025" w:rsidRPr="00CF0025" w14:paraId="106B226E" w14:textId="77777777" w:rsidTr="00B95756">
        <w:trPr>
          <w:trHeight w:val="567"/>
        </w:trPr>
        <w:tc>
          <w:tcPr>
            <w:tcW w:w="2409" w:type="dxa"/>
            <w:vAlign w:val="center"/>
          </w:tcPr>
          <w:p w14:paraId="283B2911" w14:textId="016002FF" w:rsidR="00F56B2A" w:rsidRPr="00CF0025" w:rsidRDefault="00F56B2A" w:rsidP="00375C1E">
            <w:pPr>
              <w:pStyle w:val="TableParagraph"/>
              <w:tabs>
                <w:tab w:val="left" w:pos="791"/>
                <w:tab w:val="left" w:pos="4234"/>
              </w:tabs>
              <w:spacing w:before="0" w:line="400" w:lineRule="exact"/>
              <w:ind w:left="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w w:val="95"/>
                <w:sz w:val="24"/>
                <w:szCs w:val="28"/>
              </w:rPr>
              <w:t>增加就業人數</w:t>
            </w:r>
          </w:p>
        </w:tc>
        <w:tc>
          <w:tcPr>
            <w:tcW w:w="1701" w:type="dxa"/>
            <w:vAlign w:val="center"/>
          </w:tcPr>
          <w:p w14:paraId="00A336DD" w14:textId="5426A0FE" w:rsidR="00F56B2A" w:rsidRPr="00CF0025" w:rsidRDefault="00F56B2A" w:rsidP="00155C30">
            <w:pPr>
              <w:pStyle w:val="TableParagraph"/>
              <w:tabs>
                <w:tab w:val="left" w:pos="791"/>
                <w:tab w:val="left" w:pos="4234"/>
              </w:tabs>
              <w:spacing w:before="0" w:line="400" w:lineRule="exact"/>
              <w:ind w:left="102"/>
              <w:jc w:val="right"/>
              <w:rPr>
                <w:rFonts w:ascii="Times New Roman" w:eastAsia="標楷體" w:hAnsi="Times New Roman" w:cs="Times New Roman"/>
                <w:position w:val="2"/>
                <w:sz w:val="24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position w:val="2"/>
                <w:sz w:val="24"/>
                <w:szCs w:val="28"/>
              </w:rPr>
              <w:t>人</w:t>
            </w:r>
          </w:p>
        </w:tc>
        <w:tc>
          <w:tcPr>
            <w:tcW w:w="4972" w:type="dxa"/>
            <w:vAlign w:val="center"/>
          </w:tcPr>
          <w:p w14:paraId="107C6CEB" w14:textId="095AE2FA" w:rsidR="00F56B2A" w:rsidRPr="00CF0025" w:rsidRDefault="004F2759" w:rsidP="005A5AFA">
            <w:pPr>
              <w:pStyle w:val="TableParagraph"/>
              <w:tabs>
                <w:tab w:val="left" w:pos="791"/>
                <w:tab w:val="left" w:pos="4234"/>
              </w:tabs>
              <w:spacing w:before="0"/>
              <w:ind w:left="0"/>
              <w:jc w:val="both"/>
              <w:rPr>
                <w:rFonts w:ascii="Times New Roman" w:eastAsia="標楷體" w:hAnsi="Times New Roman" w:cs="Times New Roman"/>
                <w:iCs/>
                <w:w w:val="95"/>
              </w:rPr>
            </w:pP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例：</w:t>
            </w:r>
            <w:proofErr w:type="gramStart"/>
            <w:r w:rsidRPr="00CF0025">
              <w:rPr>
                <w:rFonts w:ascii="Times New Roman" w:eastAsia="標楷體" w:hAnsi="Times New Roman" w:cs="Times New Roman"/>
                <w:iCs/>
                <w:w w:val="95"/>
              </w:rPr>
              <w:t>增聘</w:t>
            </w: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早晚班</w:t>
            </w:r>
            <w:proofErr w:type="gramEnd"/>
            <w:r w:rsidRPr="00CF0025">
              <w:rPr>
                <w:rFonts w:ascii="Times New Roman" w:eastAsia="標楷體" w:hAnsi="Times New Roman" w:cs="Times New Roman"/>
                <w:iCs/>
                <w:w w:val="95"/>
              </w:rPr>
              <w:t>各</w:t>
            </w:r>
            <w:r w:rsidRPr="00CF0025">
              <w:rPr>
                <w:rFonts w:ascii="Times New Roman" w:eastAsia="標楷體" w:hAnsi="Times New Roman" w:cs="Times New Roman"/>
                <w:iCs/>
                <w:w w:val="95"/>
              </w:rPr>
              <w:t>1</w:t>
            </w:r>
            <w:r w:rsidRPr="00CF0025">
              <w:rPr>
                <w:rFonts w:ascii="Times New Roman" w:eastAsia="標楷體" w:hAnsi="Times New Roman" w:cs="Times New Roman"/>
                <w:iCs/>
                <w:w w:val="95"/>
              </w:rPr>
              <w:t>人</w:t>
            </w: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，</w:t>
            </w:r>
            <w:r w:rsidRPr="00CF0025">
              <w:rPr>
                <w:rFonts w:ascii="Times New Roman" w:eastAsia="標楷體" w:hAnsi="Times New Roman" w:cs="Times New Roman"/>
                <w:iCs/>
                <w:w w:val="95"/>
              </w:rPr>
              <w:t>共</w:t>
            </w: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計</w:t>
            </w:r>
            <w:r w:rsidRPr="00CF0025">
              <w:rPr>
                <w:rFonts w:ascii="Times New Roman" w:eastAsia="標楷體" w:hAnsi="Times New Roman" w:cs="Times New Roman"/>
                <w:iCs/>
                <w:w w:val="95"/>
              </w:rPr>
              <w:t>2</w:t>
            </w:r>
            <w:r w:rsidRPr="00CF0025">
              <w:rPr>
                <w:rFonts w:ascii="Times New Roman" w:eastAsia="標楷體" w:hAnsi="Times New Roman" w:cs="Times New Roman"/>
                <w:iCs/>
                <w:w w:val="95"/>
              </w:rPr>
              <w:t>人</w:t>
            </w: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。</w:t>
            </w:r>
          </w:p>
        </w:tc>
      </w:tr>
      <w:tr w:rsidR="00CF0025" w:rsidRPr="00CF0025" w14:paraId="3AA194C9" w14:textId="77777777" w:rsidTr="00B95756">
        <w:trPr>
          <w:trHeight w:val="567"/>
        </w:trPr>
        <w:tc>
          <w:tcPr>
            <w:tcW w:w="2409" w:type="dxa"/>
            <w:vAlign w:val="center"/>
          </w:tcPr>
          <w:p w14:paraId="6297100A" w14:textId="47FE9F08" w:rsidR="00850EDB" w:rsidRPr="00CF0025" w:rsidRDefault="00850EDB" w:rsidP="00375C1E">
            <w:pPr>
              <w:pStyle w:val="TableParagraph"/>
              <w:tabs>
                <w:tab w:val="left" w:pos="791"/>
                <w:tab w:val="left" w:pos="4234"/>
              </w:tabs>
              <w:spacing w:before="0" w:line="400" w:lineRule="exact"/>
              <w:ind w:left="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w w:val="95"/>
                <w:sz w:val="24"/>
                <w:szCs w:val="28"/>
              </w:rPr>
              <w:t>穩定就業人數</w:t>
            </w:r>
          </w:p>
        </w:tc>
        <w:tc>
          <w:tcPr>
            <w:tcW w:w="1701" w:type="dxa"/>
            <w:vAlign w:val="center"/>
          </w:tcPr>
          <w:p w14:paraId="584F2A38" w14:textId="61EC1736" w:rsidR="00850EDB" w:rsidRPr="00CF0025" w:rsidRDefault="00850EDB" w:rsidP="00155C30">
            <w:pPr>
              <w:pStyle w:val="TableParagraph"/>
              <w:tabs>
                <w:tab w:val="left" w:pos="791"/>
                <w:tab w:val="left" w:pos="4234"/>
              </w:tabs>
              <w:spacing w:before="0" w:line="400" w:lineRule="exact"/>
              <w:ind w:left="102"/>
              <w:jc w:val="right"/>
              <w:rPr>
                <w:rFonts w:ascii="Times New Roman" w:eastAsia="標楷體" w:hAnsi="Times New Roman" w:cs="Times New Roman"/>
                <w:position w:val="2"/>
                <w:sz w:val="24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position w:val="2"/>
                <w:sz w:val="24"/>
                <w:szCs w:val="28"/>
              </w:rPr>
              <w:t>人</w:t>
            </w:r>
          </w:p>
        </w:tc>
        <w:tc>
          <w:tcPr>
            <w:tcW w:w="4972" w:type="dxa"/>
            <w:vAlign w:val="center"/>
          </w:tcPr>
          <w:p w14:paraId="70139755" w14:textId="7F8C21A0" w:rsidR="00850EDB" w:rsidRPr="00CF0025" w:rsidRDefault="004E6888" w:rsidP="005A5AFA">
            <w:pPr>
              <w:pStyle w:val="TableParagraph"/>
              <w:tabs>
                <w:tab w:val="left" w:pos="791"/>
                <w:tab w:val="left" w:pos="4234"/>
              </w:tabs>
              <w:spacing w:before="0"/>
              <w:ind w:left="0"/>
              <w:jc w:val="both"/>
              <w:rPr>
                <w:rFonts w:ascii="Times New Roman" w:eastAsia="標楷體" w:hAnsi="Times New Roman" w:cs="Times New Roman"/>
                <w:iCs/>
                <w:w w:val="95"/>
              </w:rPr>
            </w:pP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例：</w:t>
            </w:r>
            <w:r w:rsidR="0011465B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全職員工人數維持</w:t>
            </w:r>
            <w:r w:rsidR="0011465B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4</w:t>
            </w:r>
            <w:r w:rsidR="0011465B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人。</w:t>
            </w:r>
          </w:p>
        </w:tc>
      </w:tr>
      <w:tr w:rsidR="00CD2795" w:rsidRPr="00CF0025" w14:paraId="196A599F" w14:textId="77777777" w:rsidTr="00B95756">
        <w:trPr>
          <w:trHeight w:val="567"/>
        </w:trPr>
        <w:tc>
          <w:tcPr>
            <w:tcW w:w="2409" w:type="dxa"/>
            <w:vAlign w:val="center"/>
          </w:tcPr>
          <w:p w14:paraId="6FD3BDA3" w14:textId="19B56805" w:rsidR="00641124" w:rsidRPr="00CF0025" w:rsidRDefault="00CD5584" w:rsidP="00375C1E">
            <w:pPr>
              <w:pStyle w:val="TableParagraph"/>
              <w:tabs>
                <w:tab w:val="left" w:pos="791"/>
                <w:tab w:val="left" w:pos="4234"/>
              </w:tabs>
              <w:spacing w:before="0" w:line="400" w:lineRule="exact"/>
              <w:ind w:left="0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w w:val="95"/>
                <w:sz w:val="24"/>
                <w:szCs w:val="28"/>
              </w:rPr>
              <w:t>其他</w:t>
            </w:r>
            <w:r w:rsidRPr="00CF0025">
              <w:rPr>
                <w:rFonts w:ascii="Times New Roman" w:eastAsia="標楷體" w:hAnsi="Times New Roman" w:cs="Times New Roman" w:hint="eastAsia"/>
                <w:w w:val="95"/>
                <w:sz w:val="24"/>
                <w:szCs w:val="28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  <w:w w:val="95"/>
                <w:sz w:val="24"/>
                <w:szCs w:val="28"/>
              </w:rPr>
              <w:t>可自行補充</w:t>
            </w:r>
            <w:r w:rsidRPr="00CF0025">
              <w:rPr>
                <w:rFonts w:ascii="Times New Roman" w:eastAsia="標楷體" w:hAnsi="Times New Roman" w:cs="Times New Roman" w:hint="eastAsia"/>
                <w:w w:val="95"/>
                <w:sz w:val="24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291EFDD8" w14:textId="2D290EF7" w:rsidR="00641124" w:rsidRPr="00CF0025" w:rsidRDefault="00641124" w:rsidP="00155C30">
            <w:pPr>
              <w:pStyle w:val="TableParagraph"/>
              <w:tabs>
                <w:tab w:val="left" w:pos="791"/>
                <w:tab w:val="left" w:pos="4234"/>
              </w:tabs>
              <w:spacing w:before="0" w:line="400" w:lineRule="exact"/>
              <w:ind w:left="102"/>
              <w:jc w:val="right"/>
              <w:rPr>
                <w:rFonts w:ascii="Times New Roman" w:eastAsia="標楷體" w:hAnsi="Times New Roman" w:cs="Times New Roman"/>
                <w:position w:val="2"/>
                <w:sz w:val="24"/>
                <w:szCs w:val="28"/>
              </w:rPr>
            </w:pPr>
          </w:p>
        </w:tc>
        <w:tc>
          <w:tcPr>
            <w:tcW w:w="4972" w:type="dxa"/>
            <w:vAlign w:val="center"/>
          </w:tcPr>
          <w:p w14:paraId="24FD030A" w14:textId="40A68C8C" w:rsidR="00641124" w:rsidRPr="00CF0025" w:rsidRDefault="00B756A9" w:rsidP="005A5AFA">
            <w:pPr>
              <w:pStyle w:val="TableParagraph"/>
              <w:tabs>
                <w:tab w:val="left" w:pos="791"/>
                <w:tab w:val="left" w:pos="4234"/>
              </w:tabs>
              <w:spacing w:before="0"/>
              <w:ind w:left="0"/>
              <w:jc w:val="both"/>
              <w:rPr>
                <w:rFonts w:ascii="Times New Roman" w:eastAsia="標楷體" w:hAnsi="Times New Roman" w:cs="Times New Roman"/>
                <w:iCs/>
                <w:w w:val="95"/>
                <w:sz w:val="20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例：</w:t>
            </w:r>
            <w:r w:rsidR="00B14FFC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帶動來客數、</w:t>
            </w: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增加新產品或</w:t>
            </w:r>
            <w:proofErr w:type="gramStart"/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新增</w:t>
            </w:r>
            <w:r w:rsidR="00DE2B18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跨域合作</w:t>
            </w:r>
            <w:proofErr w:type="gramEnd"/>
            <w:r w:rsidR="00DE2B18"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夥伴等。</w:t>
            </w:r>
          </w:p>
        </w:tc>
      </w:tr>
    </w:tbl>
    <w:p w14:paraId="3FA6F27B" w14:textId="77777777" w:rsidR="00277ED9" w:rsidRPr="00CF0025" w:rsidRDefault="00277ED9" w:rsidP="00277ED9">
      <w:pPr>
        <w:pStyle w:val="a7"/>
        <w:spacing w:before="240"/>
        <w:ind w:left="851" w:firstLine="0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3E032066" w14:textId="5CA65778" w:rsidR="005A5AFA" w:rsidRPr="00CF0025" w:rsidRDefault="00AC4316" w:rsidP="00675024">
      <w:pPr>
        <w:pStyle w:val="a7"/>
        <w:numPr>
          <w:ilvl w:val="1"/>
          <w:numId w:val="5"/>
        </w:numPr>
        <w:tabs>
          <w:tab w:val="clear" w:pos="4832"/>
        </w:tabs>
        <w:spacing w:before="240" w:afterLines="50" w:after="120"/>
        <w:ind w:left="851" w:hanging="709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CF002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合作意向書</w:t>
      </w:r>
      <w:r w:rsidRPr="00CF002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</w:t>
      </w:r>
      <w:r w:rsidRPr="00CF002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F0025">
        <w:rPr>
          <w:rFonts w:ascii="Times New Roman" w:eastAsia="標楷體" w:hAnsi="Times New Roman" w:cs="Times New Roman" w:hint="eastAsia"/>
          <w:sz w:val="28"/>
          <w:szCs w:val="28"/>
        </w:rPr>
        <w:t>聯合申請應檢附</w:t>
      </w:r>
      <w:r w:rsidR="00277ED9" w:rsidRPr="00CF0025">
        <w:rPr>
          <w:rFonts w:ascii="Times New Roman" w:eastAsia="標楷體" w:hAnsi="Times New Roman" w:cs="Times New Roman" w:hint="eastAsia"/>
          <w:sz w:val="28"/>
          <w:szCs w:val="28"/>
        </w:rPr>
        <w:t>成員企業之</w:t>
      </w:r>
      <w:r w:rsidR="00675024" w:rsidRPr="00CF0025">
        <w:rPr>
          <w:rFonts w:ascii="Times New Roman" w:eastAsia="標楷體" w:hAnsi="Times New Roman" w:cs="Times New Roman"/>
          <w:sz w:val="28"/>
          <w:szCs w:val="28"/>
        </w:rPr>
        <w:t>合作意向書</w:t>
      </w:r>
      <w:r w:rsidR="00F75436" w:rsidRPr="00CF0025">
        <w:rPr>
          <w:rFonts w:ascii="Times New Roman" w:eastAsia="標楷體" w:hAnsi="Times New Roman" w:cs="Times New Roman" w:hint="eastAsia"/>
          <w:sz w:val="28"/>
          <w:szCs w:val="28"/>
        </w:rPr>
        <w:t>，提供參考範本如下</w:t>
      </w:r>
      <w:r w:rsidRPr="00CF0025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Style w:val="ae"/>
        <w:tblW w:w="0" w:type="auto"/>
        <w:tblInd w:w="-130" w:type="dxa"/>
        <w:tblLook w:val="04A0" w:firstRow="1" w:lastRow="0" w:firstColumn="1" w:lastColumn="0" w:noHBand="0" w:noVBand="1"/>
      </w:tblPr>
      <w:tblGrid>
        <w:gridCol w:w="10198"/>
      </w:tblGrid>
      <w:tr w:rsidR="00CF0025" w:rsidRPr="00CF0025" w14:paraId="6A06156D" w14:textId="77777777" w:rsidTr="00AD171A">
        <w:trPr>
          <w:trHeight w:val="11526"/>
        </w:trPr>
        <w:tc>
          <w:tcPr>
            <w:tcW w:w="10198" w:type="dxa"/>
          </w:tcPr>
          <w:p w14:paraId="714B8BB0" w14:textId="77777777" w:rsidR="009576DD" w:rsidRPr="00CF0025" w:rsidRDefault="009576DD" w:rsidP="009576DD">
            <w:pPr>
              <w:ind w:leftChars="266" w:left="585" w:rightChars="340" w:right="748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3E33807A" w14:textId="77777777" w:rsidR="009576DD" w:rsidRPr="00CF0025" w:rsidRDefault="009576DD" w:rsidP="009576DD">
            <w:pPr>
              <w:ind w:leftChars="266" w:left="585" w:rightChars="340" w:right="748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36EA0A69" w14:textId="7A3AD613" w:rsidR="00675024" w:rsidRPr="00CF0025" w:rsidRDefault="00675024" w:rsidP="009576DD">
            <w:pPr>
              <w:ind w:leftChars="266" w:left="585" w:rightChars="340" w:right="748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F0025">
              <w:rPr>
                <w:rFonts w:eastAsia="標楷體" w:hint="eastAsia"/>
                <w:b/>
                <w:sz w:val="32"/>
                <w:szCs w:val="32"/>
              </w:rPr>
              <w:t>經濟部商業發展署</w:t>
            </w:r>
          </w:p>
          <w:p w14:paraId="4B9E269A" w14:textId="15BAE5C4" w:rsidR="00675024" w:rsidRPr="00CF0025" w:rsidRDefault="00675024" w:rsidP="009576DD">
            <w:pPr>
              <w:ind w:leftChars="266" w:left="585" w:rightChars="340" w:right="748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F002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「</w:t>
            </w:r>
            <w:proofErr w:type="gramStart"/>
            <w:r w:rsidRPr="00CF002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113</w:t>
            </w:r>
            <w:proofErr w:type="gramEnd"/>
            <w:r w:rsidRPr="00CF002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</w:t>
            </w:r>
            <w:r w:rsidRPr="00CF0025">
              <w:rPr>
                <w:rFonts w:eastAsia="標楷體" w:hint="eastAsia"/>
                <w:b/>
                <w:sz w:val="32"/>
                <w:szCs w:val="32"/>
              </w:rPr>
              <w:t>度南部商業服務業經營精進</w:t>
            </w:r>
            <w:r w:rsidRPr="00CF0025">
              <w:rPr>
                <w:rFonts w:eastAsia="標楷體"/>
                <w:b/>
                <w:sz w:val="32"/>
                <w:szCs w:val="32"/>
              </w:rPr>
              <w:t>計畫</w:t>
            </w:r>
            <w:r w:rsidRPr="00CF002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」</w:t>
            </w:r>
          </w:p>
          <w:p w14:paraId="0D3BAE3A" w14:textId="618D9C8F" w:rsidR="00675024" w:rsidRPr="00CF0025" w:rsidRDefault="00675024" w:rsidP="009576DD">
            <w:pPr>
              <w:ind w:leftChars="266" w:left="585" w:rightChars="340" w:right="748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F0025">
              <w:rPr>
                <w:rFonts w:eastAsia="標楷體" w:hint="eastAsia"/>
                <w:b/>
                <w:sz w:val="32"/>
                <w:szCs w:val="32"/>
              </w:rPr>
              <w:t>優化經營輔導合作意向書</w:t>
            </w:r>
          </w:p>
          <w:p w14:paraId="45979719" w14:textId="77777777" w:rsidR="00675024" w:rsidRPr="00CF0025" w:rsidRDefault="00675024" w:rsidP="00675024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638C847A" w14:textId="19DB2233" w:rsidR="00675024" w:rsidRPr="00CF0025" w:rsidRDefault="00675024" w:rsidP="00D700B6">
            <w:pPr>
              <w:spacing w:beforeLines="50" w:before="120" w:line="680" w:lineRule="exact"/>
              <w:ind w:leftChars="266" w:left="585" w:rightChars="340" w:right="748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CF0025">
              <w:rPr>
                <w:rFonts w:eastAsia="標楷體" w:hint="eastAsia"/>
                <w:b/>
                <w:sz w:val="32"/>
                <w:szCs w:val="32"/>
              </w:rPr>
              <w:t>本企業</w:t>
            </w:r>
            <w:r w:rsidRPr="00CF0025">
              <w:rPr>
                <w:rFonts w:eastAsia="標楷體" w:hint="eastAsia"/>
                <w:b/>
                <w:sz w:val="32"/>
                <w:szCs w:val="32"/>
              </w:rPr>
              <w:t>____________</w:t>
            </w:r>
            <w:r w:rsidR="00071E65" w:rsidRPr="00CF0025">
              <w:rPr>
                <w:rFonts w:eastAsia="標楷體" w:hint="eastAsia"/>
                <w:b/>
                <w:sz w:val="32"/>
                <w:szCs w:val="32"/>
              </w:rPr>
              <w:t>__</w:t>
            </w:r>
            <w:r w:rsidRPr="00CF0025">
              <w:rPr>
                <w:rFonts w:eastAsia="標楷體" w:hint="eastAsia"/>
                <w:b/>
                <w:sz w:val="32"/>
                <w:szCs w:val="32"/>
              </w:rPr>
              <w:t>______</w:t>
            </w:r>
            <w:r w:rsidR="00D700B6" w:rsidRPr="00CF0025">
              <w:rPr>
                <w:rFonts w:eastAsia="標楷體" w:hint="eastAsia"/>
                <w:bCs/>
                <w:sz w:val="24"/>
                <w:szCs w:val="24"/>
              </w:rPr>
              <w:t>(</w:t>
            </w:r>
            <w:r w:rsidR="00D700B6" w:rsidRPr="00CF0025">
              <w:rPr>
                <w:rFonts w:eastAsia="標楷體" w:hint="eastAsia"/>
                <w:bCs/>
                <w:sz w:val="24"/>
                <w:szCs w:val="24"/>
              </w:rPr>
              <w:t>企業名稱全銜</w:t>
            </w:r>
            <w:r w:rsidR="00D700B6" w:rsidRPr="00CF0025">
              <w:rPr>
                <w:rFonts w:eastAsia="標楷體" w:hint="eastAsia"/>
                <w:bCs/>
                <w:sz w:val="24"/>
                <w:szCs w:val="24"/>
              </w:rPr>
              <w:t>)</w:t>
            </w:r>
            <w:r w:rsidR="00071E65" w:rsidRPr="00CF0025">
              <w:rPr>
                <w:rFonts w:eastAsia="標楷體" w:hint="eastAsia"/>
                <w:b/>
                <w:sz w:val="32"/>
                <w:szCs w:val="32"/>
              </w:rPr>
              <w:t>已充分瞭解</w:t>
            </w:r>
            <w:proofErr w:type="gramStart"/>
            <w:r w:rsidR="00071E65" w:rsidRPr="00CF002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 w:rsidR="00071E65" w:rsidRPr="00CF0025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3</w:t>
            </w:r>
            <w:proofErr w:type="gramEnd"/>
            <w:r w:rsidR="00071E65" w:rsidRPr="00CF002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</w:t>
            </w:r>
            <w:r w:rsidR="00071E65" w:rsidRPr="00CF0025">
              <w:rPr>
                <w:rFonts w:eastAsia="標楷體" w:hint="eastAsia"/>
                <w:b/>
                <w:sz w:val="32"/>
                <w:szCs w:val="32"/>
              </w:rPr>
              <w:t>度南部商業服務業經營精進</w:t>
            </w:r>
            <w:r w:rsidR="00071E65" w:rsidRPr="00CF0025">
              <w:rPr>
                <w:rFonts w:eastAsia="標楷體"/>
                <w:b/>
                <w:sz w:val="32"/>
                <w:szCs w:val="32"/>
              </w:rPr>
              <w:t>計畫</w:t>
            </w:r>
            <w:r w:rsidR="00071E65" w:rsidRPr="00CF0025">
              <w:rPr>
                <w:rFonts w:eastAsia="標楷體" w:hint="eastAsia"/>
                <w:b/>
                <w:sz w:val="32"/>
                <w:szCs w:val="32"/>
              </w:rPr>
              <w:t>優化經營輔導申請須知，</w:t>
            </w:r>
            <w:r w:rsidRPr="00CF0025">
              <w:rPr>
                <w:rFonts w:eastAsia="標楷體" w:hint="eastAsia"/>
                <w:b/>
                <w:sz w:val="32"/>
                <w:szCs w:val="32"/>
              </w:rPr>
              <w:t>茲同意</w:t>
            </w:r>
            <w:r w:rsidR="00EF5E1F" w:rsidRPr="00CF0025">
              <w:rPr>
                <w:rFonts w:eastAsia="標楷體" w:hint="eastAsia"/>
                <w:b/>
                <w:sz w:val="32"/>
                <w:szCs w:val="32"/>
              </w:rPr>
              <w:t>由</w:t>
            </w:r>
            <w:r w:rsidRPr="00CF0025">
              <w:rPr>
                <w:rFonts w:eastAsia="標楷體" w:hint="eastAsia"/>
                <w:b/>
                <w:sz w:val="32"/>
                <w:szCs w:val="32"/>
              </w:rPr>
              <w:t>_____________</w:t>
            </w:r>
            <w:r w:rsidR="00D700B6" w:rsidRPr="00CF0025">
              <w:rPr>
                <w:rFonts w:eastAsia="標楷體" w:hint="eastAsia"/>
                <w:b/>
                <w:sz w:val="32"/>
                <w:szCs w:val="32"/>
              </w:rPr>
              <w:t>_</w:t>
            </w:r>
            <w:r w:rsidR="00A4762F" w:rsidRPr="00CF0025">
              <w:rPr>
                <w:rFonts w:eastAsia="標楷體" w:hint="eastAsia"/>
                <w:b/>
                <w:sz w:val="32"/>
                <w:szCs w:val="32"/>
              </w:rPr>
              <w:t>_</w:t>
            </w:r>
            <w:r w:rsidRPr="00CF0025">
              <w:rPr>
                <w:rFonts w:eastAsia="標楷體" w:hint="eastAsia"/>
                <w:b/>
                <w:sz w:val="32"/>
                <w:szCs w:val="32"/>
              </w:rPr>
              <w:t>_</w:t>
            </w:r>
            <w:r w:rsidR="00D41215" w:rsidRPr="00CF0025">
              <w:rPr>
                <w:rFonts w:eastAsia="標楷體" w:hint="eastAsia"/>
                <w:bCs/>
                <w:sz w:val="24"/>
                <w:szCs w:val="24"/>
              </w:rPr>
              <w:t>(</w:t>
            </w:r>
            <w:r w:rsidR="00D41215">
              <w:rPr>
                <w:rFonts w:eastAsia="標楷體" w:hint="eastAsia"/>
                <w:bCs/>
                <w:sz w:val="24"/>
                <w:szCs w:val="24"/>
              </w:rPr>
              <w:t>主導</w:t>
            </w:r>
            <w:r w:rsidR="00D41215" w:rsidRPr="00CF0025">
              <w:rPr>
                <w:rFonts w:eastAsia="標楷體" w:hint="eastAsia"/>
                <w:bCs/>
                <w:sz w:val="24"/>
                <w:szCs w:val="24"/>
              </w:rPr>
              <w:t>企業名稱全銜</w:t>
            </w:r>
            <w:r w:rsidR="00D41215" w:rsidRPr="00CF0025">
              <w:rPr>
                <w:rFonts w:eastAsia="標楷體" w:hint="eastAsia"/>
                <w:bCs/>
                <w:sz w:val="24"/>
                <w:szCs w:val="24"/>
              </w:rPr>
              <w:t>)</w:t>
            </w:r>
            <w:r w:rsidR="00EF5E1F" w:rsidRPr="00CF0025">
              <w:rPr>
                <w:rFonts w:eastAsia="標楷體" w:hint="eastAsia"/>
                <w:b/>
                <w:sz w:val="32"/>
                <w:szCs w:val="32"/>
              </w:rPr>
              <w:t>擔任主導企業聯合</w:t>
            </w:r>
            <w:r w:rsidRPr="00CF0025">
              <w:rPr>
                <w:rFonts w:eastAsia="標楷體" w:hint="eastAsia"/>
                <w:b/>
                <w:sz w:val="32"/>
                <w:szCs w:val="32"/>
              </w:rPr>
              <w:t>申請</w:t>
            </w:r>
            <w:r w:rsidRPr="00CF0025">
              <w:rPr>
                <w:rFonts w:eastAsia="標楷體"/>
                <w:b/>
                <w:sz w:val="32"/>
                <w:szCs w:val="32"/>
              </w:rPr>
              <w:t>，</w:t>
            </w:r>
            <w:r w:rsidR="00FB23FD" w:rsidRPr="00CF0025">
              <w:rPr>
                <w:rFonts w:eastAsia="標楷體" w:hint="eastAsia"/>
                <w:b/>
                <w:sz w:val="32"/>
                <w:szCs w:val="32"/>
              </w:rPr>
              <w:t>並於輔導案</w:t>
            </w:r>
            <w:r w:rsidR="00F75436" w:rsidRPr="00CF0025">
              <w:rPr>
                <w:rFonts w:eastAsia="標楷體" w:hint="eastAsia"/>
                <w:b/>
                <w:sz w:val="32"/>
                <w:szCs w:val="32"/>
              </w:rPr>
              <w:t>負責</w:t>
            </w:r>
            <w:r w:rsidR="005616C8" w:rsidRPr="00CF0025">
              <w:rPr>
                <w:rFonts w:eastAsia="標楷體" w:hint="eastAsia"/>
                <w:b/>
                <w:sz w:val="32"/>
                <w:szCs w:val="32"/>
              </w:rPr>
              <w:t>______________________</w:t>
            </w:r>
            <w:r w:rsidRPr="00CF0025">
              <w:rPr>
                <w:rFonts w:eastAsia="標楷體"/>
                <w:b/>
                <w:sz w:val="32"/>
                <w:szCs w:val="32"/>
              </w:rPr>
              <w:t>。</w:t>
            </w:r>
          </w:p>
          <w:p w14:paraId="20C339D4" w14:textId="77777777" w:rsidR="00675024" w:rsidRPr="00CF0025" w:rsidRDefault="00675024" w:rsidP="00675024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7C8E3701" w14:textId="77777777" w:rsidR="00675024" w:rsidRPr="00CF0025" w:rsidRDefault="00675024" w:rsidP="00AD171A">
            <w:pPr>
              <w:spacing w:line="0" w:lineRule="atLeast"/>
              <w:ind w:firstLineChars="183" w:firstLine="586"/>
              <w:rPr>
                <w:rFonts w:eastAsia="標楷體"/>
                <w:b/>
                <w:sz w:val="32"/>
                <w:szCs w:val="32"/>
              </w:rPr>
            </w:pPr>
            <w:r w:rsidRPr="00CF0025">
              <w:rPr>
                <w:rFonts w:eastAsia="標楷體" w:hint="eastAsia"/>
                <w:b/>
                <w:sz w:val="32"/>
                <w:szCs w:val="32"/>
              </w:rPr>
              <w:t>此致</w:t>
            </w:r>
          </w:p>
          <w:p w14:paraId="76E11C05" w14:textId="77777777" w:rsidR="00675024" w:rsidRPr="00CF0025" w:rsidRDefault="00675024" w:rsidP="00AD171A">
            <w:pPr>
              <w:spacing w:line="0" w:lineRule="atLeast"/>
              <w:ind w:firstLineChars="183" w:firstLine="586"/>
              <w:rPr>
                <w:rFonts w:eastAsia="標楷體"/>
                <w:b/>
                <w:sz w:val="32"/>
                <w:szCs w:val="32"/>
              </w:rPr>
            </w:pPr>
            <w:r w:rsidRPr="00CF0025">
              <w:rPr>
                <w:rFonts w:eastAsia="標楷體" w:hint="eastAsia"/>
                <w:b/>
                <w:sz w:val="32"/>
                <w:szCs w:val="32"/>
              </w:rPr>
              <w:t>財團法人商業發展研究院</w:t>
            </w:r>
          </w:p>
          <w:p w14:paraId="34FCD2FE" w14:textId="77777777" w:rsidR="00675024" w:rsidRPr="00CF0025" w:rsidRDefault="00675024" w:rsidP="00675024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1C33BD6C" w14:textId="77777777" w:rsidR="00DB04FB" w:rsidRPr="00CF0025" w:rsidRDefault="00DB04FB" w:rsidP="00AD171A">
            <w:pPr>
              <w:spacing w:line="0" w:lineRule="atLeast"/>
              <w:ind w:firstLineChars="183" w:firstLine="586"/>
              <w:rPr>
                <w:rFonts w:eastAsia="標楷體"/>
                <w:b/>
                <w:sz w:val="32"/>
                <w:szCs w:val="32"/>
              </w:rPr>
            </w:pPr>
          </w:p>
          <w:p w14:paraId="18F5CFCF" w14:textId="77777777" w:rsidR="00DB04FB" w:rsidRPr="00CF0025" w:rsidRDefault="00DB04FB" w:rsidP="00AD171A">
            <w:pPr>
              <w:spacing w:line="0" w:lineRule="atLeast"/>
              <w:ind w:firstLineChars="183" w:firstLine="586"/>
              <w:rPr>
                <w:rFonts w:eastAsia="標楷體"/>
                <w:b/>
                <w:sz w:val="32"/>
                <w:szCs w:val="32"/>
              </w:rPr>
            </w:pPr>
          </w:p>
          <w:p w14:paraId="210EFEDF" w14:textId="5F4697B6" w:rsidR="00DB04FB" w:rsidRPr="00CF0025" w:rsidRDefault="00DB04FB" w:rsidP="00AD171A">
            <w:pPr>
              <w:spacing w:line="0" w:lineRule="atLeast"/>
              <w:ind w:firstLineChars="183" w:firstLine="586"/>
              <w:rPr>
                <w:rFonts w:eastAsia="標楷體"/>
                <w:b/>
                <w:sz w:val="32"/>
                <w:szCs w:val="32"/>
              </w:rPr>
            </w:pPr>
            <w:r w:rsidRPr="00CF0025">
              <w:rPr>
                <w:rFonts w:eastAsia="標楷體" w:hint="eastAsia"/>
                <w:b/>
                <w:sz w:val="32"/>
                <w:szCs w:val="32"/>
              </w:rPr>
              <w:t>企業印章</w:t>
            </w:r>
          </w:p>
          <w:p w14:paraId="5DFE65CB" w14:textId="77777777" w:rsidR="00DB04FB" w:rsidRPr="00CF0025" w:rsidRDefault="00DB04FB" w:rsidP="00AD171A">
            <w:pPr>
              <w:spacing w:line="0" w:lineRule="atLeast"/>
              <w:ind w:firstLineChars="183" w:firstLine="586"/>
              <w:rPr>
                <w:rFonts w:eastAsia="標楷體"/>
                <w:b/>
                <w:sz w:val="32"/>
                <w:szCs w:val="32"/>
              </w:rPr>
            </w:pPr>
          </w:p>
          <w:p w14:paraId="3802935D" w14:textId="77777777" w:rsidR="00D700B6" w:rsidRPr="00CF0025" w:rsidRDefault="00D700B6" w:rsidP="00AD171A">
            <w:pPr>
              <w:spacing w:line="0" w:lineRule="atLeast"/>
              <w:ind w:firstLineChars="183" w:firstLine="586"/>
              <w:rPr>
                <w:rFonts w:eastAsia="標楷體"/>
                <w:b/>
                <w:sz w:val="32"/>
                <w:szCs w:val="32"/>
              </w:rPr>
            </w:pPr>
          </w:p>
          <w:p w14:paraId="3C7B1185" w14:textId="77777777" w:rsidR="00DB04FB" w:rsidRPr="00CF0025" w:rsidRDefault="00DB04FB" w:rsidP="00AD171A">
            <w:pPr>
              <w:spacing w:line="0" w:lineRule="atLeast"/>
              <w:ind w:firstLineChars="183" w:firstLine="586"/>
              <w:rPr>
                <w:rFonts w:eastAsia="標楷體"/>
                <w:b/>
                <w:sz w:val="32"/>
                <w:szCs w:val="32"/>
              </w:rPr>
            </w:pPr>
          </w:p>
          <w:p w14:paraId="5ADBB113" w14:textId="77777777" w:rsidR="00DB04FB" w:rsidRPr="00CF0025" w:rsidRDefault="00DB04FB" w:rsidP="00AD171A">
            <w:pPr>
              <w:spacing w:line="0" w:lineRule="atLeast"/>
              <w:ind w:firstLineChars="183" w:firstLine="586"/>
              <w:rPr>
                <w:rFonts w:eastAsia="標楷體"/>
                <w:b/>
                <w:sz w:val="32"/>
                <w:szCs w:val="32"/>
              </w:rPr>
            </w:pPr>
          </w:p>
          <w:p w14:paraId="6041F4D3" w14:textId="77777777" w:rsidR="00DB04FB" w:rsidRPr="00CF0025" w:rsidRDefault="00DB04FB" w:rsidP="00AD171A">
            <w:pPr>
              <w:spacing w:line="0" w:lineRule="atLeast"/>
              <w:ind w:firstLineChars="183" w:firstLine="586"/>
              <w:rPr>
                <w:rFonts w:eastAsia="標楷體"/>
                <w:b/>
                <w:sz w:val="32"/>
                <w:szCs w:val="32"/>
              </w:rPr>
            </w:pPr>
          </w:p>
          <w:p w14:paraId="2771971A" w14:textId="26A6FEF0" w:rsidR="00615771" w:rsidRPr="00CF0025" w:rsidRDefault="00615771" w:rsidP="00AD171A">
            <w:pPr>
              <w:spacing w:line="0" w:lineRule="atLeast"/>
              <w:ind w:firstLineChars="183" w:firstLine="586"/>
              <w:rPr>
                <w:rFonts w:eastAsia="標楷體"/>
                <w:b/>
                <w:sz w:val="32"/>
                <w:szCs w:val="32"/>
              </w:rPr>
            </w:pPr>
            <w:r w:rsidRPr="00CF0025">
              <w:rPr>
                <w:rFonts w:eastAsia="標楷體"/>
                <w:b/>
                <w:sz w:val="32"/>
                <w:szCs w:val="32"/>
              </w:rPr>
              <w:t>代表人</w:t>
            </w:r>
            <w:r w:rsidR="00DB04FB" w:rsidRPr="00CF0025">
              <w:rPr>
                <w:rFonts w:eastAsia="標楷體" w:hint="eastAsia"/>
                <w:b/>
                <w:sz w:val="32"/>
                <w:szCs w:val="32"/>
              </w:rPr>
              <w:t>(</w:t>
            </w:r>
            <w:r w:rsidRPr="00CF0025">
              <w:rPr>
                <w:rFonts w:eastAsia="標楷體"/>
                <w:b/>
                <w:sz w:val="32"/>
                <w:szCs w:val="32"/>
              </w:rPr>
              <w:t>負責人</w:t>
            </w:r>
            <w:r w:rsidR="00DB04FB" w:rsidRPr="00CF0025">
              <w:rPr>
                <w:rFonts w:eastAsia="標楷體" w:hint="eastAsia"/>
                <w:b/>
                <w:sz w:val="32"/>
                <w:szCs w:val="32"/>
              </w:rPr>
              <w:t>)</w:t>
            </w:r>
            <w:r w:rsidRPr="00CF0025">
              <w:rPr>
                <w:rFonts w:eastAsia="標楷體"/>
                <w:b/>
                <w:sz w:val="32"/>
                <w:szCs w:val="32"/>
              </w:rPr>
              <w:t>簽章</w:t>
            </w:r>
          </w:p>
          <w:p w14:paraId="5C5685DD" w14:textId="77777777" w:rsidR="00675024" w:rsidRPr="00CF0025" w:rsidRDefault="00675024" w:rsidP="00675024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7E5A54CF" w14:textId="77777777" w:rsidR="00675024" w:rsidRPr="00CF0025" w:rsidRDefault="00675024" w:rsidP="00675024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6A748E1F" w14:textId="77777777" w:rsidR="00675024" w:rsidRPr="00CF0025" w:rsidRDefault="00675024" w:rsidP="00675024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41F8762B" w14:textId="77777777" w:rsidR="00AD171A" w:rsidRPr="00CF0025" w:rsidRDefault="00AD171A" w:rsidP="00675024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36B509CD" w14:textId="77777777" w:rsidR="00AD171A" w:rsidRPr="00CF0025" w:rsidRDefault="00AD171A" w:rsidP="00675024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14:paraId="334E9DBC" w14:textId="22F6403D" w:rsidR="00675024" w:rsidRPr="00CF0025" w:rsidRDefault="00675024" w:rsidP="00675024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F0025">
              <w:rPr>
                <w:rFonts w:eastAsia="標楷體" w:hint="eastAsia"/>
                <w:b/>
                <w:sz w:val="32"/>
                <w:szCs w:val="32"/>
              </w:rPr>
              <w:t>中華民國</w:t>
            </w:r>
            <w:r w:rsidRPr="00CF0025">
              <w:rPr>
                <w:rFonts w:eastAsia="標楷體"/>
                <w:b/>
                <w:sz w:val="32"/>
                <w:szCs w:val="32"/>
              </w:rPr>
              <w:t>113</w:t>
            </w:r>
            <w:r w:rsidRPr="00CF0025">
              <w:rPr>
                <w:rFonts w:eastAsia="標楷體"/>
                <w:b/>
                <w:sz w:val="32"/>
                <w:szCs w:val="32"/>
              </w:rPr>
              <w:t>年</w:t>
            </w:r>
            <w:r w:rsidRPr="00CF0025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CF0025">
              <w:rPr>
                <w:rFonts w:eastAsia="標楷體"/>
                <w:b/>
                <w:sz w:val="32"/>
                <w:szCs w:val="32"/>
              </w:rPr>
              <w:t>月</w:t>
            </w:r>
          </w:p>
        </w:tc>
      </w:tr>
    </w:tbl>
    <w:p w14:paraId="63594B6F" w14:textId="73AFDDEE" w:rsidR="00277ED9" w:rsidRPr="00CF0025" w:rsidRDefault="00277ED9">
      <w:pPr>
        <w:rPr>
          <w:rFonts w:ascii="Times New Roman" w:eastAsia="標楷體" w:hAnsi="Times New Roman" w:cs="Times New Roman"/>
          <w:b/>
          <w:bCs/>
          <w:kern w:val="52"/>
          <w:sz w:val="32"/>
          <w:szCs w:val="52"/>
          <w:bdr w:val="single" w:sz="4" w:space="0" w:color="auto"/>
        </w:rPr>
      </w:pPr>
    </w:p>
    <w:p w14:paraId="56F8BB7E" w14:textId="77777777" w:rsidR="00675024" w:rsidRPr="00CF0025" w:rsidRDefault="00675024">
      <w:pPr>
        <w:rPr>
          <w:rFonts w:ascii="Times New Roman" w:eastAsia="標楷體" w:hAnsi="Times New Roman" w:cs="Times New Roman"/>
          <w:b/>
          <w:bCs/>
          <w:kern w:val="52"/>
          <w:sz w:val="32"/>
          <w:szCs w:val="52"/>
          <w:bdr w:val="single" w:sz="4" w:space="0" w:color="auto"/>
        </w:rPr>
      </w:pPr>
      <w:r w:rsidRPr="00CF0025">
        <w:rPr>
          <w:rFonts w:ascii="Times New Roman" w:hAnsi="Times New Roman" w:cs="Times New Roman"/>
          <w:bdr w:val="single" w:sz="4" w:space="0" w:color="auto"/>
        </w:rPr>
        <w:br w:type="page"/>
      </w:r>
    </w:p>
    <w:p w14:paraId="50AACD71" w14:textId="194125E7" w:rsidR="00096214" w:rsidRPr="00F661EC" w:rsidRDefault="00096214" w:rsidP="00F661EC">
      <w:pPr>
        <w:pStyle w:val="1"/>
        <w:rPr>
          <w:rFonts w:ascii="Times New Roman" w:hAnsi="Times New Roman" w:cs="Times New Roman"/>
          <w:color w:val="auto"/>
          <w:sz w:val="28"/>
          <w:szCs w:val="48"/>
        </w:rPr>
      </w:pPr>
      <w:bookmarkStart w:id="42" w:name="_Toc165041491"/>
      <w:r w:rsidRPr="003C5F54">
        <w:rPr>
          <w:rFonts w:ascii="Times New Roman" w:hAnsi="Times New Roman" w:cs="Times New Roman"/>
          <w:color w:val="auto"/>
        </w:rPr>
        <w:t>附件</w:t>
      </w:r>
      <w:r w:rsidRPr="003C5F54">
        <w:rPr>
          <w:rFonts w:ascii="Times New Roman" w:hAnsi="Times New Roman" w:cs="Times New Roman" w:hint="eastAsia"/>
          <w:color w:val="auto"/>
        </w:rPr>
        <w:t>四</w:t>
      </w:r>
      <w:r w:rsidR="00C66E67">
        <w:rPr>
          <w:rFonts w:ascii="Times New Roman" w:hAnsi="Times New Roman" w:cs="Times New Roman" w:hint="eastAsia"/>
          <w:color w:val="auto"/>
        </w:rPr>
        <w:t>、</w:t>
      </w:r>
      <w:r w:rsidR="006C1EBA">
        <w:rPr>
          <w:rFonts w:ascii="Times New Roman" w:hAnsi="Times New Roman" w:cs="Times New Roman" w:hint="eastAsia"/>
          <w:color w:val="auto"/>
          <w:sz w:val="28"/>
          <w:szCs w:val="48"/>
        </w:rPr>
        <w:t>申請簡報大綱</w:t>
      </w:r>
      <w:bookmarkEnd w:id="42"/>
    </w:p>
    <w:p w14:paraId="43984C74" w14:textId="2EBC72BD" w:rsidR="00096214" w:rsidRPr="00CF0025" w:rsidRDefault="00096214" w:rsidP="00922E8E">
      <w:pPr>
        <w:spacing w:beforeLines="100" w:before="240"/>
        <w:ind w:firstLineChars="455" w:firstLine="1274"/>
        <w:jc w:val="both"/>
        <w:rPr>
          <w:rFonts w:ascii="Times New Roman" w:eastAsia="標楷體" w:hAnsi="Times New Roman" w:cs="Times New Roman"/>
          <w:sz w:val="28"/>
        </w:rPr>
      </w:pPr>
      <w:r w:rsidRPr="00CF0025">
        <w:rPr>
          <w:rFonts w:ascii="Times New Roman" w:eastAsia="標楷體" w:hAnsi="Times New Roman" w:cs="Times New Roman"/>
          <w:sz w:val="28"/>
        </w:rPr>
        <w:t>申請單位提供之簡報，</w:t>
      </w:r>
      <w:r w:rsidR="00002BFB" w:rsidRPr="00CF0025">
        <w:rPr>
          <w:rFonts w:ascii="Times New Roman" w:eastAsia="標楷體" w:hAnsi="Times New Roman" w:cs="Times New Roman" w:hint="eastAsia"/>
          <w:sz w:val="28"/>
        </w:rPr>
        <w:t>建議</w:t>
      </w:r>
      <w:r w:rsidRPr="00CF0025">
        <w:rPr>
          <w:rFonts w:ascii="Times New Roman" w:eastAsia="標楷體" w:hAnsi="Times New Roman" w:cs="Times New Roman"/>
          <w:sz w:val="28"/>
        </w:rPr>
        <w:t>包含以下內容</w:t>
      </w:r>
      <w:r w:rsidR="00002BFB" w:rsidRPr="00CF0025">
        <w:rPr>
          <w:rFonts w:ascii="Times New Roman" w:eastAsia="標楷體" w:hAnsi="Times New Roman" w:cs="Times New Roman" w:hint="eastAsia"/>
          <w:sz w:val="28"/>
        </w:rPr>
        <w:t>，但不以此為限</w:t>
      </w:r>
      <w:r w:rsidRPr="00CF0025">
        <w:rPr>
          <w:rFonts w:ascii="Times New Roman" w:eastAsia="標楷體" w:hAnsi="Times New Roman" w:cs="Times New Roman"/>
          <w:sz w:val="28"/>
        </w:rPr>
        <w:t>。</w:t>
      </w:r>
      <w:r w:rsidRPr="00CF0025">
        <w:rPr>
          <w:rFonts w:ascii="Times New Roman" w:eastAsia="標楷體" w:hAnsi="Times New Roman" w:cs="Times New Roman" w:hint="eastAsia"/>
          <w:sz w:val="28"/>
        </w:rPr>
        <w:t xml:space="preserve"> </w:t>
      </w:r>
    </w:p>
    <w:p w14:paraId="44B9E744" w14:textId="77777777" w:rsidR="00096214" w:rsidRPr="00CF0025" w:rsidRDefault="00096214" w:rsidP="00096214">
      <w:pPr>
        <w:spacing w:beforeLines="100" w:before="240"/>
        <w:jc w:val="both"/>
        <w:rPr>
          <w:rFonts w:ascii="Times New Roman" w:eastAsia="標楷體" w:hAnsi="Times New Roman" w:cs="Times New Roman"/>
          <w:sz w:val="28"/>
        </w:rPr>
      </w:pPr>
      <w:r w:rsidRPr="00CF00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B94D1A4" wp14:editId="78E835E6">
                <wp:simplePos x="0" y="0"/>
                <wp:positionH relativeFrom="column">
                  <wp:posOffset>824865</wp:posOffset>
                </wp:positionH>
                <wp:positionV relativeFrom="paragraph">
                  <wp:posOffset>145415</wp:posOffset>
                </wp:positionV>
                <wp:extent cx="4986152" cy="4017195"/>
                <wp:effectExtent l="0" t="0" r="24130" b="21590"/>
                <wp:wrapNone/>
                <wp:docPr id="7161271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152" cy="40171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87407" w14:textId="77777777" w:rsidR="00096214" w:rsidRPr="00BB26D2" w:rsidRDefault="00096214" w:rsidP="00096214">
                            <w:pPr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AC7F818" w14:textId="578869F6" w:rsidR="009241E5" w:rsidRDefault="00096214" w:rsidP="009241E5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autoSpaceDE/>
                              <w:autoSpaceDN/>
                              <w:spacing w:beforeLines="100" w:before="240"/>
                              <w:rPr>
                                <w:rFonts w:ascii="標楷體" w:eastAsia="標楷體" w:hAnsi="標楷體"/>
                                <w:b/>
                                <w:spacing w:val="28"/>
                              </w:rPr>
                            </w:pPr>
                            <w:r w:rsidRPr="00BB26D2">
                              <w:rPr>
                                <w:rFonts w:ascii="標楷體" w:eastAsia="標楷體" w:hAnsi="標楷體" w:hint="eastAsia"/>
                                <w:b/>
                                <w:spacing w:val="28"/>
                              </w:rPr>
                              <w:t>企業簡介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28"/>
                              </w:rPr>
                              <w:t>（聯合</w:t>
                            </w:r>
                            <w:r w:rsidR="00D6004B">
                              <w:rPr>
                                <w:rFonts w:ascii="標楷體" w:eastAsia="標楷體" w:hAnsi="標楷體" w:hint="eastAsia"/>
                                <w:b/>
                                <w:spacing w:val="28"/>
                              </w:rPr>
                              <w:t>申請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28"/>
                              </w:rPr>
                              <w:t>須介紹</w:t>
                            </w:r>
                            <w:r w:rsidR="00D6004B">
                              <w:rPr>
                                <w:rFonts w:ascii="標楷體" w:eastAsia="標楷體" w:hAnsi="標楷體" w:hint="eastAsia"/>
                                <w:b/>
                                <w:spacing w:val="28"/>
                              </w:rPr>
                              <w:t>所有成員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28"/>
                              </w:rPr>
                              <w:t>）</w:t>
                            </w:r>
                          </w:p>
                          <w:p w14:paraId="0A32E3CA" w14:textId="7125322F" w:rsidR="009241E5" w:rsidRPr="00CF0025" w:rsidRDefault="00096214" w:rsidP="009241E5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autoSpaceDE/>
                              <w:autoSpaceDN/>
                              <w:spacing w:beforeLines="100" w:before="240"/>
                              <w:rPr>
                                <w:rFonts w:ascii="標楷體" w:eastAsia="標楷體" w:hAnsi="標楷體"/>
                                <w:b/>
                                <w:spacing w:val="28"/>
                              </w:rPr>
                            </w:pPr>
                            <w:r w:rsidRPr="00BB26D2">
                              <w:rPr>
                                <w:rFonts w:ascii="標楷體" w:eastAsia="標楷體" w:hAnsi="標楷體" w:hint="eastAsia"/>
                                <w:b/>
                                <w:spacing w:val="28"/>
                              </w:rPr>
                              <w:t>申請目</w:t>
                            </w:r>
                            <w:r w:rsidRPr="00CF0025">
                              <w:rPr>
                                <w:rFonts w:ascii="標楷體" w:eastAsia="標楷體" w:hAnsi="標楷體" w:hint="eastAsia"/>
                                <w:b/>
                                <w:spacing w:val="28"/>
                              </w:rPr>
                              <w:t>的</w:t>
                            </w:r>
                          </w:p>
                          <w:p w14:paraId="768D97EA" w14:textId="363A7A6B" w:rsidR="00FF7C6F" w:rsidRPr="003225FD" w:rsidRDefault="00B65BCB" w:rsidP="003225FD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autoSpaceDE/>
                              <w:autoSpaceDN/>
                              <w:spacing w:beforeLines="100" w:before="240"/>
                              <w:rPr>
                                <w:rFonts w:ascii="標楷體" w:eastAsia="標楷體" w:hAnsi="標楷體"/>
                                <w:b/>
                                <w:spacing w:val="28"/>
                              </w:rPr>
                            </w:pPr>
                            <w:r w:rsidRPr="00CF0025">
                              <w:rPr>
                                <w:rFonts w:ascii="標楷體" w:eastAsia="標楷體" w:hAnsi="標楷體" w:hint="eastAsia"/>
                                <w:b/>
                                <w:spacing w:val="28"/>
                              </w:rPr>
                              <w:t>執行</w:t>
                            </w:r>
                            <w:r w:rsidR="00096214" w:rsidRPr="00CF0025">
                              <w:rPr>
                                <w:rFonts w:ascii="標楷體" w:eastAsia="標楷體" w:hAnsi="標楷體" w:hint="eastAsia"/>
                                <w:b/>
                                <w:spacing w:val="28"/>
                              </w:rPr>
                              <w:t>內容</w:t>
                            </w:r>
                          </w:p>
                          <w:p w14:paraId="3F81DC88" w14:textId="77777777" w:rsidR="00FF7C6F" w:rsidRDefault="00FF7C6F" w:rsidP="009241E5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autoSpaceDE/>
                              <w:autoSpaceDN/>
                              <w:spacing w:beforeLines="100" w:before="240"/>
                              <w:rPr>
                                <w:rFonts w:ascii="標楷體" w:eastAsia="標楷體" w:hAnsi="標楷體"/>
                                <w:b/>
                                <w:spacing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28"/>
                              </w:rPr>
                              <w:t>實施進度</w:t>
                            </w:r>
                            <w:r w:rsidRPr="009241E5">
                              <w:rPr>
                                <w:rFonts w:ascii="標楷體" w:eastAsia="標楷體" w:hAnsi="標楷體" w:hint="eastAsia"/>
                                <w:b/>
                                <w:spacing w:val="28"/>
                              </w:rPr>
                              <w:t>與查核點</w:t>
                            </w:r>
                          </w:p>
                          <w:p w14:paraId="73493820" w14:textId="0E97E963" w:rsidR="00FF7C6F" w:rsidRPr="000940B6" w:rsidRDefault="00FF7C6F" w:rsidP="000940B6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autoSpaceDE/>
                              <w:autoSpaceDN/>
                              <w:spacing w:beforeLines="100" w:before="240"/>
                              <w:rPr>
                                <w:rFonts w:ascii="標楷體" w:eastAsia="標楷體" w:hAnsi="標楷體"/>
                                <w:b/>
                                <w:spacing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28"/>
                              </w:rPr>
                              <w:t>預估經費</w:t>
                            </w:r>
                          </w:p>
                          <w:p w14:paraId="5CD5A820" w14:textId="7679ED87" w:rsidR="00096214" w:rsidRDefault="00096214" w:rsidP="009241E5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autoSpaceDE/>
                              <w:autoSpaceDN/>
                              <w:spacing w:beforeLines="100" w:before="240"/>
                              <w:rPr>
                                <w:rFonts w:ascii="標楷體" w:eastAsia="標楷體" w:hAnsi="標楷體"/>
                                <w:b/>
                                <w:spacing w:val="28"/>
                              </w:rPr>
                            </w:pPr>
                            <w:r w:rsidRPr="009241E5">
                              <w:rPr>
                                <w:rFonts w:ascii="標楷體" w:eastAsia="標楷體" w:hAnsi="標楷體" w:hint="eastAsia"/>
                                <w:b/>
                                <w:spacing w:val="28"/>
                              </w:rPr>
                              <w:t>預期效益</w:t>
                            </w:r>
                          </w:p>
                          <w:p w14:paraId="67600404" w14:textId="333D0456" w:rsidR="00EA3D91" w:rsidRPr="009241E5" w:rsidRDefault="00EA3D91" w:rsidP="009241E5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autoSpaceDE/>
                              <w:autoSpaceDN/>
                              <w:spacing w:beforeLines="100" w:before="240"/>
                              <w:rPr>
                                <w:rFonts w:ascii="標楷體" w:eastAsia="標楷體" w:hAnsi="標楷體"/>
                                <w:b/>
                                <w:spacing w:val="28"/>
                              </w:rPr>
                            </w:pPr>
                            <w:r w:rsidRPr="003225FD">
                              <w:rPr>
                                <w:rFonts w:ascii="標楷體" w:eastAsia="標楷體" w:hAnsi="標楷體" w:hint="eastAsia"/>
                                <w:b/>
                                <w:spacing w:val="28"/>
                              </w:rPr>
                              <w:t>加分項目</w:t>
                            </w:r>
                            <w:r w:rsidR="00A315A7">
                              <w:rPr>
                                <w:rFonts w:ascii="標楷體" w:eastAsia="標楷體" w:hAnsi="標楷體" w:hint="eastAsia"/>
                                <w:b/>
                                <w:spacing w:val="28"/>
                              </w:rPr>
                              <w:t>說明</w:t>
                            </w:r>
                          </w:p>
                          <w:p w14:paraId="0B9FC140" w14:textId="77777777" w:rsidR="00096214" w:rsidRPr="00BB26D2" w:rsidRDefault="00096214" w:rsidP="00096214">
                            <w:pPr>
                              <w:pStyle w:val="a5"/>
                              <w:autoSpaceDE/>
                              <w:autoSpaceDN/>
                              <w:spacing w:beforeLines="100" w:before="240"/>
                              <w:ind w:left="0"/>
                              <w:rPr>
                                <w:rFonts w:ascii="標楷體" w:eastAsia="標楷體" w:hAnsi="標楷體"/>
                                <w:b/>
                                <w:spacing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4D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64.95pt;margin-top:11.45pt;width:392.6pt;height:316.3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" fillcolor="white [3201]" strokecolor="black [3200]" strokeweight="2pt">
                <v:textbox inset="0,0,0,0">
                  <w:txbxContent>
                    <w:p w14:paraId="38E87407" w14:textId="77777777" w:rsidR="00096214" w:rsidRPr="00BB26D2" w:rsidRDefault="00096214" w:rsidP="00096214">
                      <w:pPr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14:paraId="6AC7F818" w14:textId="578869F6" w:rsidR="009241E5" w:rsidRDefault="00096214" w:rsidP="009241E5">
                      <w:pPr>
                        <w:pStyle w:val="a5"/>
                        <w:numPr>
                          <w:ilvl w:val="0"/>
                          <w:numId w:val="25"/>
                        </w:numPr>
                        <w:autoSpaceDE/>
                        <w:autoSpaceDN/>
                        <w:spacing w:beforeLines="100" w:before="240"/>
                        <w:rPr>
                          <w:rFonts w:ascii="標楷體" w:eastAsia="標楷體" w:hAnsi="標楷體"/>
                          <w:b/>
                          <w:spacing w:val="28"/>
                        </w:rPr>
                      </w:pPr>
                      <w:r w:rsidRPr="00BB26D2">
                        <w:rPr>
                          <w:rFonts w:ascii="標楷體" w:eastAsia="標楷體" w:hAnsi="標楷體" w:hint="eastAsia"/>
                          <w:b/>
                          <w:spacing w:val="28"/>
                        </w:rPr>
                        <w:t>企業簡介</w:t>
                      </w:r>
                      <w:r>
                        <w:rPr>
                          <w:rFonts w:ascii="標楷體" w:eastAsia="標楷體" w:hAnsi="標楷體" w:hint="eastAsia"/>
                          <w:b/>
                          <w:spacing w:val="28"/>
                        </w:rPr>
                        <w:t>（聯合</w:t>
                      </w:r>
                      <w:r w:rsidR="00D6004B">
                        <w:rPr>
                          <w:rFonts w:ascii="標楷體" w:eastAsia="標楷體" w:hAnsi="標楷體" w:hint="eastAsia"/>
                          <w:b/>
                          <w:spacing w:val="28"/>
                        </w:rPr>
                        <w:t>申請</w:t>
                      </w:r>
                      <w:r>
                        <w:rPr>
                          <w:rFonts w:ascii="標楷體" w:eastAsia="標楷體" w:hAnsi="標楷體" w:hint="eastAsia"/>
                          <w:b/>
                          <w:spacing w:val="28"/>
                        </w:rPr>
                        <w:t>須介紹</w:t>
                      </w:r>
                      <w:r w:rsidR="00D6004B">
                        <w:rPr>
                          <w:rFonts w:ascii="標楷體" w:eastAsia="標楷體" w:hAnsi="標楷體" w:hint="eastAsia"/>
                          <w:b/>
                          <w:spacing w:val="28"/>
                        </w:rPr>
                        <w:t>所有成員</w:t>
                      </w:r>
                      <w:r>
                        <w:rPr>
                          <w:rFonts w:ascii="標楷體" w:eastAsia="標楷體" w:hAnsi="標楷體" w:hint="eastAsia"/>
                          <w:b/>
                          <w:spacing w:val="28"/>
                        </w:rPr>
                        <w:t>）</w:t>
                      </w:r>
                    </w:p>
                    <w:p w14:paraId="0A32E3CA" w14:textId="7125322F" w:rsidR="009241E5" w:rsidRPr="00CF0025" w:rsidRDefault="00096214" w:rsidP="009241E5">
                      <w:pPr>
                        <w:pStyle w:val="a5"/>
                        <w:numPr>
                          <w:ilvl w:val="0"/>
                          <w:numId w:val="25"/>
                        </w:numPr>
                        <w:autoSpaceDE/>
                        <w:autoSpaceDN/>
                        <w:spacing w:beforeLines="100" w:before="240"/>
                        <w:rPr>
                          <w:rFonts w:ascii="標楷體" w:eastAsia="標楷體" w:hAnsi="標楷體"/>
                          <w:b/>
                          <w:spacing w:val="28"/>
                        </w:rPr>
                      </w:pPr>
                      <w:r w:rsidRPr="00BB26D2">
                        <w:rPr>
                          <w:rFonts w:ascii="標楷體" w:eastAsia="標楷體" w:hAnsi="標楷體" w:hint="eastAsia"/>
                          <w:b/>
                          <w:spacing w:val="28"/>
                        </w:rPr>
                        <w:t>申請目</w:t>
                      </w:r>
                      <w:r w:rsidRPr="00CF0025">
                        <w:rPr>
                          <w:rFonts w:ascii="標楷體" w:eastAsia="標楷體" w:hAnsi="標楷體" w:hint="eastAsia"/>
                          <w:b/>
                          <w:spacing w:val="28"/>
                        </w:rPr>
                        <w:t>的</w:t>
                      </w:r>
                    </w:p>
                    <w:p w14:paraId="768D97EA" w14:textId="363A7A6B" w:rsidR="00FF7C6F" w:rsidRPr="003225FD" w:rsidRDefault="00B65BCB" w:rsidP="003225FD">
                      <w:pPr>
                        <w:pStyle w:val="a5"/>
                        <w:numPr>
                          <w:ilvl w:val="0"/>
                          <w:numId w:val="25"/>
                        </w:numPr>
                        <w:autoSpaceDE/>
                        <w:autoSpaceDN/>
                        <w:spacing w:beforeLines="100" w:before="240"/>
                        <w:rPr>
                          <w:rFonts w:ascii="標楷體" w:eastAsia="標楷體" w:hAnsi="標楷體"/>
                          <w:b/>
                          <w:spacing w:val="28"/>
                        </w:rPr>
                      </w:pPr>
                      <w:r w:rsidRPr="00CF0025">
                        <w:rPr>
                          <w:rFonts w:ascii="標楷體" w:eastAsia="標楷體" w:hAnsi="標楷體" w:hint="eastAsia"/>
                          <w:b/>
                          <w:spacing w:val="28"/>
                        </w:rPr>
                        <w:t>執行</w:t>
                      </w:r>
                      <w:r w:rsidR="00096214" w:rsidRPr="00CF0025">
                        <w:rPr>
                          <w:rFonts w:ascii="標楷體" w:eastAsia="標楷體" w:hAnsi="標楷體" w:hint="eastAsia"/>
                          <w:b/>
                          <w:spacing w:val="28"/>
                        </w:rPr>
                        <w:t>內容</w:t>
                      </w:r>
                    </w:p>
                    <w:p w14:paraId="3F81DC88" w14:textId="77777777" w:rsidR="00FF7C6F" w:rsidRDefault="00FF7C6F" w:rsidP="009241E5">
                      <w:pPr>
                        <w:pStyle w:val="a5"/>
                        <w:numPr>
                          <w:ilvl w:val="0"/>
                          <w:numId w:val="25"/>
                        </w:numPr>
                        <w:autoSpaceDE/>
                        <w:autoSpaceDN/>
                        <w:spacing w:beforeLines="100" w:before="240"/>
                        <w:rPr>
                          <w:rFonts w:ascii="標楷體" w:eastAsia="標楷體" w:hAnsi="標楷體"/>
                          <w:b/>
                          <w:spacing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pacing w:val="28"/>
                        </w:rPr>
                        <w:t>實施進度</w:t>
                      </w:r>
                      <w:r w:rsidRPr="009241E5">
                        <w:rPr>
                          <w:rFonts w:ascii="標楷體" w:eastAsia="標楷體" w:hAnsi="標楷體" w:hint="eastAsia"/>
                          <w:b/>
                          <w:spacing w:val="28"/>
                        </w:rPr>
                        <w:t>與查核點</w:t>
                      </w:r>
                    </w:p>
                    <w:p w14:paraId="73493820" w14:textId="0E97E963" w:rsidR="00FF7C6F" w:rsidRPr="000940B6" w:rsidRDefault="00FF7C6F" w:rsidP="000940B6">
                      <w:pPr>
                        <w:pStyle w:val="a5"/>
                        <w:numPr>
                          <w:ilvl w:val="0"/>
                          <w:numId w:val="25"/>
                        </w:numPr>
                        <w:autoSpaceDE/>
                        <w:autoSpaceDN/>
                        <w:spacing w:beforeLines="100" w:before="240"/>
                        <w:rPr>
                          <w:rFonts w:ascii="標楷體" w:eastAsia="標楷體" w:hAnsi="標楷體"/>
                          <w:b/>
                          <w:spacing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pacing w:val="28"/>
                        </w:rPr>
                        <w:t>預估經費</w:t>
                      </w:r>
                    </w:p>
                    <w:p w14:paraId="5CD5A820" w14:textId="7679ED87" w:rsidR="00096214" w:rsidRDefault="00096214" w:rsidP="009241E5">
                      <w:pPr>
                        <w:pStyle w:val="a5"/>
                        <w:numPr>
                          <w:ilvl w:val="0"/>
                          <w:numId w:val="25"/>
                        </w:numPr>
                        <w:autoSpaceDE/>
                        <w:autoSpaceDN/>
                        <w:spacing w:beforeLines="100" w:before="240"/>
                        <w:rPr>
                          <w:rFonts w:ascii="標楷體" w:eastAsia="標楷體" w:hAnsi="標楷體"/>
                          <w:b/>
                          <w:spacing w:val="28"/>
                        </w:rPr>
                      </w:pPr>
                      <w:r w:rsidRPr="009241E5">
                        <w:rPr>
                          <w:rFonts w:ascii="標楷體" w:eastAsia="標楷體" w:hAnsi="標楷體" w:hint="eastAsia"/>
                          <w:b/>
                          <w:spacing w:val="28"/>
                        </w:rPr>
                        <w:t>預期效益</w:t>
                      </w:r>
                    </w:p>
                    <w:p w14:paraId="67600404" w14:textId="333D0456" w:rsidR="00EA3D91" w:rsidRPr="009241E5" w:rsidRDefault="00EA3D91" w:rsidP="009241E5">
                      <w:pPr>
                        <w:pStyle w:val="a5"/>
                        <w:numPr>
                          <w:ilvl w:val="0"/>
                          <w:numId w:val="25"/>
                        </w:numPr>
                        <w:autoSpaceDE/>
                        <w:autoSpaceDN/>
                        <w:spacing w:beforeLines="100" w:before="240"/>
                        <w:rPr>
                          <w:rFonts w:ascii="標楷體" w:eastAsia="標楷體" w:hAnsi="標楷體"/>
                          <w:b/>
                          <w:spacing w:val="28"/>
                        </w:rPr>
                      </w:pPr>
                      <w:r w:rsidRPr="003225FD">
                        <w:rPr>
                          <w:rFonts w:ascii="標楷體" w:eastAsia="標楷體" w:hAnsi="標楷體" w:hint="eastAsia"/>
                          <w:b/>
                          <w:spacing w:val="28"/>
                        </w:rPr>
                        <w:t>加分項目</w:t>
                      </w:r>
                      <w:r w:rsidR="00A315A7">
                        <w:rPr>
                          <w:rFonts w:ascii="標楷體" w:eastAsia="標楷體" w:hAnsi="標楷體" w:hint="eastAsia"/>
                          <w:b/>
                          <w:spacing w:val="28"/>
                        </w:rPr>
                        <w:t>說明</w:t>
                      </w:r>
                    </w:p>
                    <w:p w14:paraId="0B9FC140" w14:textId="77777777" w:rsidR="00096214" w:rsidRPr="00BB26D2" w:rsidRDefault="00096214" w:rsidP="00096214">
                      <w:pPr>
                        <w:pStyle w:val="a5"/>
                        <w:autoSpaceDE/>
                        <w:autoSpaceDN/>
                        <w:spacing w:beforeLines="100" w:before="240"/>
                        <w:ind w:left="0"/>
                        <w:rPr>
                          <w:rFonts w:ascii="標楷體" w:eastAsia="標楷體" w:hAnsi="標楷體"/>
                          <w:b/>
                          <w:spacing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A543F" w14:textId="0A88830D" w:rsidR="00096214" w:rsidRPr="00CF0025" w:rsidRDefault="00096214">
      <w:pPr>
        <w:rPr>
          <w:bdr w:val="single" w:sz="4" w:space="0" w:color="auto"/>
        </w:rPr>
      </w:pPr>
      <w:r w:rsidRPr="00CF0025">
        <w:rPr>
          <w:bdr w:val="single" w:sz="4" w:space="0" w:color="auto"/>
        </w:rPr>
        <w:br w:type="page"/>
      </w:r>
    </w:p>
    <w:p w14:paraId="2FCF5DF0" w14:textId="07BF7D1F" w:rsidR="002B62F1" w:rsidRPr="00F661EC" w:rsidRDefault="00060488" w:rsidP="00F661EC">
      <w:pPr>
        <w:pStyle w:val="1"/>
        <w:rPr>
          <w:rFonts w:ascii="Times New Roman" w:hAnsi="Times New Roman" w:cs="Times New Roman"/>
          <w:color w:val="auto"/>
          <w:sz w:val="28"/>
          <w:szCs w:val="48"/>
        </w:rPr>
      </w:pPr>
      <w:bookmarkStart w:id="43" w:name="_Toc160807034"/>
      <w:r w:rsidRPr="003C5F54">
        <w:rPr>
          <w:rFonts w:ascii="Times New Roman" w:hAnsi="Times New Roman" w:cs="Times New Roman" w:hint="eastAsia"/>
          <w:color w:val="auto"/>
        </w:rPr>
        <w:t xml:space="preserve"> </w:t>
      </w:r>
      <w:bookmarkStart w:id="44" w:name="_Toc163487878"/>
      <w:bookmarkStart w:id="45" w:name="_Toc165041492"/>
      <w:r w:rsidR="00703693" w:rsidRPr="003C5F54">
        <w:rPr>
          <w:rFonts w:ascii="Times New Roman" w:hAnsi="Times New Roman" w:cs="Times New Roman"/>
          <w:color w:val="auto"/>
        </w:rPr>
        <w:t>附件</w:t>
      </w:r>
      <w:r w:rsidR="00BB26D2" w:rsidRPr="003C5F54">
        <w:rPr>
          <w:rFonts w:ascii="Times New Roman" w:hAnsi="Times New Roman" w:cs="Times New Roman" w:hint="eastAsia"/>
          <w:color w:val="auto"/>
        </w:rPr>
        <w:t>五</w:t>
      </w:r>
      <w:bookmarkEnd w:id="43"/>
      <w:bookmarkEnd w:id="44"/>
      <w:r w:rsidR="00C03CB6">
        <w:rPr>
          <w:rFonts w:ascii="Times New Roman" w:hAnsi="Times New Roman" w:cs="Times New Roman" w:hint="eastAsia"/>
          <w:color w:val="auto"/>
        </w:rPr>
        <w:t>、</w:t>
      </w:r>
      <w:r w:rsidR="00E72C18">
        <w:rPr>
          <w:rFonts w:ascii="Times New Roman" w:hAnsi="Times New Roman" w:cs="Times New Roman" w:hint="eastAsia"/>
          <w:color w:val="auto"/>
        </w:rPr>
        <w:t>輔導款撥付申請表</w:t>
      </w:r>
      <w:bookmarkEnd w:id="45"/>
    </w:p>
    <w:p w14:paraId="6EEE7161" w14:textId="78F975F9" w:rsidR="00586B12" w:rsidRPr="00CF0025" w:rsidRDefault="002538B0" w:rsidP="00AB3275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CF0025">
        <w:rPr>
          <w:noProof/>
          <w:sz w:val="28"/>
          <w:szCs w:val="28"/>
        </w:rPr>
        <w:drawing>
          <wp:inline distT="0" distB="0" distL="0" distR="0" wp14:anchorId="63290F6B" wp14:editId="51838812">
            <wp:extent cx="6482080" cy="220980"/>
            <wp:effectExtent l="0" t="0" r="0" b="0"/>
            <wp:docPr id="193841767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"/>
        <w:gridCol w:w="1550"/>
        <w:gridCol w:w="3601"/>
        <w:gridCol w:w="1656"/>
        <w:gridCol w:w="2625"/>
      </w:tblGrid>
      <w:tr w:rsidR="00CF0025" w:rsidRPr="00CF0025" w14:paraId="690F4511" w14:textId="77777777" w:rsidTr="00137DDE">
        <w:trPr>
          <w:trHeight w:val="750"/>
          <w:jc w:val="center"/>
        </w:trPr>
        <w:tc>
          <w:tcPr>
            <w:tcW w:w="325" w:type="pct"/>
            <w:vMerge w:val="restart"/>
            <w:shd w:val="clear" w:color="auto" w:fill="D9D9D9" w:themeFill="background1" w:themeFillShade="D9"/>
          </w:tcPr>
          <w:p w14:paraId="78F69ECB" w14:textId="77777777" w:rsidR="00500B46" w:rsidRPr="00CF0025" w:rsidRDefault="00500B46">
            <w:pPr>
              <w:spacing w:line="360" w:lineRule="exact"/>
              <w:ind w:rightChars="-50" w:right="-11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一、</w:t>
            </w:r>
          </w:p>
          <w:p w14:paraId="2836C92F" w14:textId="77777777" w:rsidR="00500B46" w:rsidRPr="00CF0025" w:rsidRDefault="00500B46" w:rsidP="005A2B41">
            <w:pPr>
              <w:pStyle w:val="TableParagraph"/>
              <w:spacing w:before="0" w:line="360" w:lineRule="exact"/>
              <w:ind w:left="79" w:rightChars="-71" w:right="-156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申</w:t>
            </w:r>
          </w:p>
          <w:p w14:paraId="58D0D83B" w14:textId="77777777" w:rsidR="00500B46" w:rsidRPr="00CF0025" w:rsidRDefault="00500B46" w:rsidP="005A2B41">
            <w:pPr>
              <w:pStyle w:val="TableParagraph"/>
              <w:spacing w:before="0" w:line="360" w:lineRule="exact"/>
              <w:ind w:left="79" w:rightChars="-71" w:right="-156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請</w:t>
            </w:r>
          </w:p>
          <w:p w14:paraId="5F042633" w14:textId="77777777" w:rsidR="00500B46" w:rsidRPr="00CF0025" w:rsidRDefault="00500B46" w:rsidP="005A2B41">
            <w:pPr>
              <w:pStyle w:val="TableParagraph"/>
              <w:spacing w:before="0" w:line="360" w:lineRule="exact"/>
              <w:ind w:left="79" w:rightChars="-71" w:right="-156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資</w:t>
            </w:r>
          </w:p>
          <w:p w14:paraId="3D3A5968" w14:textId="77777777" w:rsidR="00500B46" w:rsidRPr="00CF0025" w:rsidRDefault="00500B46" w:rsidP="005A2B41">
            <w:pPr>
              <w:pStyle w:val="TableParagraph"/>
              <w:spacing w:before="0" w:line="360" w:lineRule="exact"/>
              <w:ind w:left="79" w:rightChars="-71" w:right="-156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料</w:t>
            </w:r>
          </w:p>
          <w:p w14:paraId="0284AD52" w14:textId="77777777" w:rsidR="00500B46" w:rsidRPr="00CF0025" w:rsidRDefault="00500B46" w:rsidP="005A2B41">
            <w:pPr>
              <w:pStyle w:val="TableParagraph"/>
              <w:spacing w:before="0" w:line="360" w:lineRule="exact"/>
              <w:ind w:left="79" w:rightChars="-71" w:right="-156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及</w:t>
            </w:r>
          </w:p>
          <w:p w14:paraId="36F9E1A8" w14:textId="77777777" w:rsidR="00500B46" w:rsidRPr="00CF0025" w:rsidRDefault="00500B46" w:rsidP="005A2B41">
            <w:pPr>
              <w:pStyle w:val="TableParagraph"/>
              <w:spacing w:before="0" w:line="360" w:lineRule="exact"/>
              <w:ind w:left="79" w:rightChars="-71" w:right="-156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應</w:t>
            </w:r>
          </w:p>
          <w:p w14:paraId="2B52ACB9" w14:textId="77777777" w:rsidR="00500B46" w:rsidRPr="00CF0025" w:rsidRDefault="00500B46" w:rsidP="005A2B41">
            <w:pPr>
              <w:pStyle w:val="TableParagraph"/>
              <w:spacing w:before="0" w:line="360" w:lineRule="exact"/>
              <w:ind w:left="79" w:rightChars="-71" w:right="-156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檢</w:t>
            </w:r>
          </w:p>
          <w:p w14:paraId="1DB8F2A7" w14:textId="77777777" w:rsidR="00500B46" w:rsidRPr="00CF0025" w:rsidRDefault="00500B46" w:rsidP="005A2B41">
            <w:pPr>
              <w:pStyle w:val="TableParagraph"/>
              <w:spacing w:before="0" w:line="360" w:lineRule="exact"/>
              <w:ind w:left="79" w:rightChars="-71" w:right="-156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附</w:t>
            </w:r>
          </w:p>
          <w:p w14:paraId="5B41A20B" w14:textId="77777777" w:rsidR="00500B46" w:rsidRPr="00CF0025" w:rsidRDefault="00500B46" w:rsidP="005A2B41">
            <w:pPr>
              <w:pStyle w:val="TableParagraph"/>
              <w:spacing w:before="0" w:line="360" w:lineRule="exact"/>
              <w:ind w:left="79" w:rightChars="-71" w:right="-156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文</w:t>
            </w:r>
          </w:p>
          <w:p w14:paraId="741923ED" w14:textId="7FF274BB" w:rsidR="00500B46" w:rsidRPr="00CF0025" w:rsidRDefault="00500B46" w:rsidP="005A2B41">
            <w:pPr>
              <w:pStyle w:val="TableParagraph"/>
              <w:spacing w:before="0" w:line="360" w:lineRule="exact"/>
              <w:ind w:left="79" w:rightChars="-71" w:right="-156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件</w:t>
            </w:r>
          </w:p>
        </w:tc>
        <w:tc>
          <w:tcPr>
            <w:tcW w:w="768" w:type="pct"/>
            <w:vAlign w:val="center"/>
          </w:tcPr>
          <w:p w14:paraId="038440D9" w14:textId="1470F7D7" w:rsidR="00500B46" w:rsidRPr="00CF0025" w:rsidRDefault="00500B46" w:rsidP="005A2B41">
            <w:pPr>
              <w:spacing w:line="360" w:lineRule="exact"/>
              <w:ind w:right="57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/>
                <w:sz w:val="28"/>
                <w:szCs w:val="32"/>
              </w:rPr>
              <w:t>輔導案名稱</w:t>
            </w:r>
          </w:p>
        </w:tc>
        <w:tc>
          <w:tcPr>
            <w:tcW w:w="3907" w:type="pct"/>
            <w:gridSpan w:val="3"/>
            <w:vAlign w:val="center"/>
          </w:tcPr>
          <w:p w14:paraId="14E32501" w14:textId="77777777" w:rsidR="00500B46" w:rsidRPr="00CF0025" w:rsidRDefault="00500B46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CF0025" w:rsidRPr="00CF0025" w14:paraId="1B3FEA70" w14:textId="77777777" w:rsidTr="00137DDE">
        <w:trPr>
          <w:trHeight w:val="750"/>
          <w:jc w:val="center"/>
        </w:trPr>
        <w:tc>
          <w:tcPr>
            <w:tcW w:w="325" w:type="pct"/>
            <w:vMerge/>
            <w:shd w:val="clear" w:color="auto" w:fill="D9D9D9" w:themeFill="background1" w:themeFillShade="D9"/>
          </w:tcPr>
          <w:p w14:paraId="11CF71BC" w14:textId="77777777" w:rsidR="00E8706A" w:rsidRPr="00CF0025" w:rsidRDefault="00E8706A">
            <w:pPr>
              <w:spacing w:line="360" w:lineRule="exact"/>
              <w:ind w:rightChars="-50" w:right="-11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5E4AFA68" w14:textId="768DFB42" w:rsidR="00E8706A" w:rsidRPr="00CF0025" w:rsidRDefault="00E077AD" w:rsidP="005A2B41">
            <w:pPr>
              <w:spacing w:line="360" w:lineRule="exact"/>
              <w:ind w:right="57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申請</w:t>
            </w:r>
            <w:r w:rsidR="006B2BEB"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類型</w:t>
            </w:r>
          </w:p>
        </w:tc>
        <w:tc>
          <w:tcPr>
            <w:tcW w:w="3907" w:type="pct"/>
            <w:gridSpan w:val="3"/>
            <w:vAlign w:val="center"/>
          </w:tcPr>
          <w:p w14:paraId="7D756210" w14:textId="05DA53E4" w:rsidR="00E8706A" w:rsidRPr="00CF0025" w:rsidRDefault="00E077AD" w:rsidP="009146CB">
            <w:pPr>
              <w:spacing w:line="360" w:lineRule="exact"/>
              <w:ind w:leftChars="50" w:left="110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</w:t>
            </w:r>
            <w:r w:rsidR="006B2BEB"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個別</w:t>
            </w:r>
            <w:r w:rsidR="009146CB"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申請</w:t>
            </w:r>
            <w:r w:rsidR="009146CB"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   </w:t>
            </w:r>
            <w:r w:rsidR="009146CB"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□聯合申請</w:t>
            </w:r>
          </w:p>
        </w:tc>
      </w:tr>
      <w:tr w:rsidR="00CF0025" w:rsidRPr="00CF0025" w14:paraId="2C710964" w14:textId="77777777" w:rsidTr="00137DDE">
        <w:trPr>
          <w:trHeight w:val="750"/>
          <w:jc w:val="center"/>
        </w:trPr>
        <w:tc>
          <w:tcPr>
            <w:tcW w:w="325" w:type="pct"/>
            <w:vMerge/>
            <w:shd w:val="clear" w:color="auto" w:fill="D9D9D9" w:themeFill="background1" w:themeFillShade="D9"/>
          </w:tcPr>
          <w:p w14:paraId="41E5AE42" w14:textId="1FF3D5D5" w:rsidR="00A62D07" w:rsidRPr="00CF0025" w:rsidRDefault="00A62D07" w:rsidP="005A2B41">
            <w:pPr>
              <w:pStyle w:val="TableParagraph"/>
              <w:spacing w:before="0" w:line="360" w:lineRule="exact"/>
              <w:ind w:left="79" w:rightChars="-71" w:right="-156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3077B879" w14:textId="77777777" w:rsidR="006C4289" w:rsidRPr="00CF0025" w:rsidRDefault="006C4289" w:rsidP="005A2B41">
            <w:pPr>
              <w:spacing w:line="360" w:lineRule="exact"/>
              <w:ind w:right="57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申請</w:t>
            </w:r>
            <w:r w:rsidR="00A62D07" w:rsidRPr="00CF0025">
              <w:rPr>
                <w:rFonts w:ascii="Times New Roman" w:eastAsia="標楷體" w:hAnsi="Times New Roman" w:cs="Times New Roman"/>
                <w:sz w:val="28"/>
                <w:szCs w:val="32"/>
              </w:rPr>
              <w:t>單位</w:t>
            </w:r>
          </w:p>
          <w:p w14:paraId="235AEE59" w14:textId="1A552E70" w:rsidR="00A62D07" w:rsidRPr="00CF0025" w:rsidRDefault="00A62D07" w:rsidP="006C4289">
            <w:pPr>
              <w:spacing w:line="360" w:lineRule="exact"/>
              <w:ind w:right="57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/>
                <w:sz w:val="28"/>
                <w:szCs w:val="32"/>
              </w:rPr>
              <w:t>名稱</w:t>
            </w:r>
            <w:r w:rsidRPr="00CF0025">
              <w:rPr>
                <w:rFonts w:ascii="Times New Roman" w:eastAsia="標楷體" w:hAnsi="Times New Roman" w:cs="Times New Roman"/>
                <w:sz w:val="28"/>
                <w:szCs w:val="32"/>
              </w:rPr>
              <w:t>(</w:t>
            </w:r>
            <w:r w:rsidRPr="00CF0025">
              <w:rPr>
                <w:rFonts w:ascii="Times New Roman" w:eastAsia="標楷體" w:hAnsi="Times New Roman" w:cs="Times New Roman"/>
                <w:sz w:val="28"/>
                <w:szCs w:val="32"/>
              </w:rPr>
              <w:t>全銜</w:t>
            </w:r>
            <w:r w:rsidRPr="00CF0025">
              <w:rPr>
                <w:rFonts w:ascii="Times New Roman" w:eastAsia="標楷體" w:hAnsi="Times New Roman" w:cs="Times New Roman"/>
                <w:sz w:val="28"/>
                <w:szCs w:val="32"/>
              </w:rPr>
              <w:t>)</w:t>
            </w:r>
          </w:p>
        </w:tc>
        <w:tc>
          <w:tcPr>
            <w:tcW w:w="3907" w:type="pct"/>
            <w:gridSpan w:val="3"/>
            <w:vAlign w:val="center"/>
          </w:tcPr>
          <w:p w14:paraId="108ABEC1" w14:textId="50E34DA9" w:rsidR="00DC2B36" w:rsidRPr="00CF0025" w:rsidRDefault="00DC2B36" w:rsidP="006C4289">
            <w:pPr>
              <w:ind w:right="57"/>
              <w:rPr>
                <w:rFonts w:ascii="Times New Roman" w:eastAsia="標楷體" w:hAnsi="Times New Roman" w:cs="Times New Roman"/>
                <w:sz w:val="20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  <w:sz w:val="20"/>
              </w:rPr>
              <w:t>聯合申請填寫主導企業</w:t>
            </w:r>
            <w:r w:rsidRPr="00CF0025">
              <w:rPr>
                <w:rFonts w:ascii="Times New Roman" w:eastAsia="標楷體" w:hAnsi="Times New Roman" w:cs="Times New Roman"/>
                <w:sz w:val="20"/>
              </w:rPr>
              <w:t>單位名稱</w:t>
            </w:r>
            <w:r w:rsidR="006C4289" w:rsidRPr="00CF0025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14:paraId="65EF67E1" w14:textId="00CDB857" w:rsidR="00A62D07" w:rsidRPr="00CF0025" w:rsidRDefault="00A62D0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CF0025" w:rsidRPr="00CF0025" w14:paraId="2FD44D1D" w14:textId="77777777" w:rsidTr="00CF4D0F">
        <w:trPr>
          <w:trHeight w:val="826"/>
          <w:jc w:val="center"/>
        </w:trPr>
        <w:tc>
          <w:tcPr>
            <w:tcW w:w="325" w:type="pct"/>
            <w:vMerge/>
            <w:shd w:val="clear" w:color="auto" w:fill="D9D9D9" w:themeFill="background1" w:themeFillShade="D9"/>
          </w:tcPr>
          <w:p w14:paraId="07821554" w14:textId="77777777" w:rsidR="00A62D07" w:rsidRPr="00CF0025" w:rsidRDefault="00A62D07" w:rsidP="00A62D07">
            <w:pPr>
              <w:spacing w:line="360" w:lineRule="exact"/>
              <w:ind w:right="57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768" w:type="pct"/>
            <w:tcBorders>
              <w:bottom w:val="single" w:sz="12" w:space="0" w:color="auto"/>
            </w:tcBorders>
            <w:vAlign w:val="center"/>
          </w:tcPr>
          <w:p w14:paraId="2478DC62" w14:textId="245BF049" w:rsidR="00A62D07" w:rsidRPr="00CF0025" w:rsidRDefault="00137DDE" w:rsidP="00390A1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聯絡人</w:t>
            </w:r>
          </w:p>
        </w:tc>
        <w:tc>
          <w:tcPr>
            <w:tcW w:w="1785" w:type="pct"/>
            <w:tcBorders>
              <w:bottom w:val="single" w:sz="12" w:space="0" w:color="auto"/>
            </w:tcBorders>
            <w:vAlign w:val="center"/>
          </w:tcPr>
          <w:p w14:paraId="4BAB5D2A" w14:textId="153F5BCC" w:rsidR="00A62D07" w:rsidRPr="00CF0025" w:rsidRDefault="00A62D07" w:rsidP="00A62D0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821" w:type="pct"/>
            <w:tcBorders>
              <w:bottom w:val="single" w:sz="12" w:space="0" w:color="auto"/>
            </w:tcBorders>
            <w:vAlign w:val="center"/>
          </w:tcPr>
          <w:p w14:paraId="0821EBA1" w14:textId="7C1921D5" w:rsidR="00A62D07" w:rsidRPr="00CF0025" w:rsidRDefault="00137DDE" w:rsidP="00A62D0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聯絡人電話</w:t>
            </w:r>
          </w:p>
        </w:tc>
        <w:tc>
          <w:tcPr>
            <w:tcW w:w="1301" w:type="pct"/>
            <w:tcBorders>
              <w:bottom w:val="single" w:sz="12" w:space="0" w:color="auto"/>
            </w:tcBorders>
            <w:vAlign w:val="center"/>
          </w:tcPr>
          <w:p w14:paraId="18592B06" w14:textId="77777777" w:rsidR="00A62D07" w:rsidRPr="00CF0025" w:rsidRDefault="00A62D07" w:rsidP="00A62D0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CF0025" w:rsidRPr="00CF0025" w14:paraId="18CDC1EF" w14:textId="77777777" w:rsidTr="00CF4D0F">
        <w:trPr>
          <w:trHeight w:val="819"/>
          <w:jc w:val="center"/>
        </w:trPr>
        <w:tc>
          <w:tcPr>
            <w:tcW w:w="325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E9F1365" w14:textId="77777777" w:rsidR="00A62D07" w:rsidRPr="00CF0025" w:rsidRDefault="00A62D07" w:rsidP="00A62D07">
            <w:pPr>
              <w:spacing w:line="360" w:lineRule="exact"/>
              <w:ind w:right="57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76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EFB3D9" w14:textId="77777777" w:rsidR="00A62D07" w:rsidRPr="00CF0025" w:rsidRDefault="00A62D07" w:rsidP="00A62D07">
            <w:pPr>
              <w:spacing w:line="360" w:lineRule="exact"/>
              <w:ind w:right="57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本次申請</w:t>
            </w:r>
          </w:p>
          <w:p w14:paraId="37B7FCEF" w14:textId="33753E9C" w:rsidR="00A62D07" w:rsidRPr="00CF0025" w:rsidRDefault="00A62D07" w:rsidP="00A62D07">
            <w:pPr>
              <w:spacing w:line="360" w:lineRule="exact"/>
              <w:ind w:right="57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項目</w:t>
            </w:r>
          </w:p>
        </w:tc>
        <w:tc>
          <w:tcPr>
            <w:tcW w:w="1785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286F1E63" w14:textId="0BE7A828" w:rsidR="00A62D07" w:rsidRPr="00CF0025" w:rsidRDefault="00A62D07" w:rsidP="00A62D07">
            <w:pPr>
              <w:spacing w:line="360" w:lineRule="exact"/>
              <w:ind w:leftChars="50" w:left="110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□第一期款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(5</w:t>
            </w:r>
            <w:r w:rsidRPr="00CF0025">
              <w:rPr>
                <w:rFonts w:ascii="Times New Roman" w:eastAsia="標楷體" w:hAnsi="Times New Roman" w:cs="Times New Roman"/>
                <w:sz w:val="28"/>
                <w:szCs w:val="32"/>
              </w:rPr>
              <w:t>0%)</w:t>
            </w:r>
          </w:p>
          <w:p w14:paraId="49ED9355" w14:textId="7A71EBBA" w:rsidR="00A62D07" w:rsidRPr="00CF0025" w:rsidRDefault="00A62D07" w:rsidP="00A62D07">
            <w:pPr>
              <w:spacing w:line="360" w:lineRule="exact"/>
              <w:ind w:leftChars="50" w:left="110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新臺幣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  <w:u w:val="single"/>
              </w:rPr>
              <w:t xml:space="preserve">      </w:t>
            </w:r>
            <w:r w:rsidR="00B03F28" w:rsidRPr="00CF0025">
              <w:rPr>
                <w:rFonts w:ascii="Times New Roman" w:eastAsia="標楷體" w:hAnsi="Times New Roman" w:cs="Times New Roman" w:hint="eastAsia"/>
                <w:sz w:val="28"/>
                <w:szCs w:val="32"/>
                <w:u w:val="single"/>
              </w:rPr>
              <w:t xml:space="preserve">      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  <w:u w:val="single"/>
              </w:rPr>
              <w:t xml:space="preserve">       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元整</w:t>
            </w:r>
          </w:p>
        </w:tc>
        <w:tc>
          <w:tcPr>
            <w:tcW w:w="2122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39F5C7" w14:textId="6F906C00" w:rsidR="00A62D07" w:rsidRPr="00CF0025" w:rsidRDefault="00A62D07" w:rsidP="00A62D07">
            <w:pPr>
              <w:spacing w:line="360" w:lineRule="exact"/>
              <w:ind w:leftChars="50" w:left="110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□第二期款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(5</w:t>
            </w:r>
            <w:r w:rsidRPr="00CF0025">
              <w:rPr>
                <w:rFonts w:ascii="Times New Roman" w:eastAsia="標楷體" w:hAnsi="Times New Roman" w:cs="Times New Roman"/>
                <w:sz w:val="28"/>
                <w:szCs w:val="32"/>
              </w:rPr>
              <w:t>0%)</w:t>
            </w:r>
          </w:p>
          <w:p w14:paraId="5C969B39" w14:textId="0B9DD5E7" w:rsidR="00A62D07" w:rsidRPr="00CF0025" w:rsidRDefault="00A62D07" w:rsidP="00A62D07">
            <w:pPr>
              <w:spacing w:line="360" w:lineRule="exact"/>
              <w:ind w:leftChars="50" w:left="110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新臺幣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  <w:u w:val="single"/>
              </w:rPr>
              <w:t xml:space="preserve">              </w:t>
            </w:r>
            <w:r w:rsidR="00961FF1" w:rsidRPr="00CF0025">
              <w:rPr>
                <w:rFonts w:ascii="Times New Roman" w:eastAsia="標楷體" w:hAnsi="Times New Roman" w:cs="Times New Roman" w:hint="eastAsia"/>
                <w:sz w:val="28"/>
                <w:szCs w:val="32"/>
                <w:u w:val="single"/>
              </w:rPr>
              <w:t xml:space="preserve">        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元整</w:t>
            </w:r>
          </w:p>
        </w:tc>
      </w:tr>
      <w:tr w:rsidR="00CF0025" w:rsidRPr="00CF0025" w14:paraId="54A1ED50" w14:textId="77777777" w:rsidTr="00CF4D0F">
        <w:trPr>
          <w:trHeight w:val="1714"/>
          <w:jc w:val="center"/>
        </w:trPr>
        <w:tc>
          <w:tcPr>
            <w:tcW w:w="325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895BAB4" w14:textId="77777777" w:rsidR="00A62D07" w:rsidRPr="00CF0025" w:rsidRDefault="00A62D07" w:rsidP="00A62D07">
            <w:pPr>
              <w:spacing w:line="360" w:lineRule="exact"/>
              <w:ind w:right="57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76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284CCE" w14:textId="77777777" w:rsidR="00A62D07" w:rsidRPr="00CF0025" w:rsidRDefault="00A62D07" w:rsidP="00A62D07">
            <w:pPr>
              <w:spacing w:line="360" w:lineRule="exact"/>
              <w:ind w:right="57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應檢附文件</w:t>
            </w:r>
          </w:p>
        </w:tc>
        <w:tc>
          <w:tcPr>
            <w:tcW w:w="1785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174445" w14:textId="792E6245" w:rsidR="00A62D07" w:rsidRPr="00CF0025" w:rsidRDefault="00A62D07" w:rsidP="00A62D07">
            <w:pPr>
              <w:spacing w:beforeLines="50" w:before="120" w:line="360" w:lineRule="exact"/>
              <w:ind w:leftChars="50" w:left="110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請確認</w:t>
            </w:r>
            <w:proofErr w:type="gramStart"/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檢附後打</w:t>
            </w:r>
            <w:proofErr w:type="gramEnd"/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V)</w:t>
            </w:r>
          </w:p>
          <w:p w14:paraId="74238F3C" w14:textId="02A1E578" w:rsidR="006C4289" w:rsidRPr="00CF0025" w:rsidRDefault="00A62D07" w:rsidP="00A62D07">
            <w:pPr>
              <w:spacing w:beforeLines="50" w:before="120" w:line="360" w:lineRule="exact"/>
              <w:ind w:leftChars="50" w:left="110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□修改後</w:t>
            </w:r>
            <w:r w:rsidR="006C4289"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輔導</w:t>
            </w:r>
            <w:r w:rsidR="00A03859"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申請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書</w:t>
            </w:r>
          </w:p>
          <w:p w14:paraId="45802BA7" w14:textId="0F866441" w:rsidR="00A62D07" w:rsidRPr="00CF0025" w:rsidRDefault="006C4289" w:rsidP="00A62D07">
            <w:pPr>
              <w:spacing w:beforeLines="50" w:before="120" w:line="360" w:lineRule="exact"/>
              <w:ind w:leftChars="50" w:left="110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□輔導</w:t>
            </w:r>
            <w:r w:rsidR="00A62D07"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合約書</w:t>
            </w:r>
          </w:p>
          <w:p w14:paraId="20F8B9D6" w14:textId="78F0AC9F" w:rsidR="00A62D07" w:rsidRPr="00CF0025" w:rsidRDefault="00A62D07" w:rsidP="00A62D07">
            <w:pPr>
              <w:spacing w:beforeLines="50" w:before="120" w:line="360" w:lineRule="exact"/>
              <w:ind w:leftChars="50" w:left="110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□公司帳戶影本</w:t>
            </w:r>
          </w:p>
          <w:p w14:paraId="61176EB9" w14:textId="0EEB92E0" w:rsidR="00A62D07" w:rsidRPr="00CF0025" w:rsidRDefault="00A62D07" w:rsidP="00A62D07">
            <w:pPr>
              <w:spacing w:beforeLines="50" w:before="120" w:line="360" w:lineRule="exact"/>
              <w:ind w:leftChars="50" w:left="110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□第一期輔導款發票</w:t>
            </w:r>
            <w:r w:rsidR="006C4289"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或收據</w:t>
            </w:r>
          </w:p>
        </w:tc>
        <w:tc>
          <w:tcPr>
            <w:tcW w:w="2122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FF8CDE" w14:textId="544935B2" w:rsidR="00A62D07" w:rsidRPr="00CF0025" w:rsidRDefault="00A62D07" w:rsidP="00A62D07">
            <w:pPr>
              <w:spacing w:beforeLines="50" w:before="120" w:line="360" w:lineRule="exact"/>
              <w:ind w:leftChars="50" w:left="110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請確認</w:t>
            </w:r>
            <w:proofErr w:type="gramStart"/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檢附後打</w:t>
            </w:r>
            <w:proofErr w:type="gramEnd"/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V)</w:t>
            </w:r>
          </w:p>
          <w:p w14:paraId="1C0EDC0D" w14:textId="1A603E43" w:rsidR="00A62D07" w:rsidRPr="00CF0025" w:rsidRDefault="00A62D07" w:rsidP="00A62D07">
            <w:pPr>
              <w:spacing w:beforeLines="50" w:before="120" w:line="360" w:lineRule="exact"/>
              <w:ind w:leftChars="50" w:left="110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□執行成果</w:t>
            </w:r>
            <w:r w:rsidR="00D71F5E"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說明</w:t>
            </w:r>
          </w:p>
          <w:p w14:paraId="6D54432C" w14:textId="49B3415C" w:rsidR="00A62D07" w:rsidRPr="00CF0025" w:rsidRDefault="00A62D07" w:rsidP="006C4289">
            <w:pPr>
              <w:spacing w:beforeLines="50" w:before="120" w:line="360" w:lineRule="exact"/>
              <w:ind w:leftChars="50" w:left="110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□第二期輔導款發票</w:t>
            </w:r>
            <w:r w:rsidR="006C4289" w:rsidRPr="00CF0025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或收據</w:t>
            </w:r>
          </w:p>
        </w:tc>
      </w:tr>
      <w:tr w:rsidR="00CF0025" w:rsidRPr="00CF0025" w14:paraId="1F3CF3AC" w14:textId="77777777" w:rsidTr="004F3578">
        <w:tblPrEx>
          <w:tblCellMar>
            <w:left w:w="108" w:type="dxa"/>
            <w:right w:w="108" w:type="dxa"/>
          </w:tblCellMar>
        </w:tblPrEx>
        <w:trPr>
          <w:cantSplit/>
          <w:trHeight w:val="1774"/>
          <w:jc w:val="center"/>
        </w:trPr>
        <w:tc>
          <w:tcPr>
            <w:tcW w:w="325" w:type="pct"/>
            <w:shd w:val="clear" w:color="auto" w:fill="D9D9D9" w:themeFill="background1" w:themeFillShade="D9"/>
          </w:tcPr>
          <w:p w14:paraId="6319F97E" w14:textId="77777777" w:rsidR="00A62D07" w:rsidRPr="00CF0025" w:rsidRDefault="00A62D07" w:rsidP="00A62D07">
            <w:pPr>
              <w:pStyle w:val="TableParagraph"/>
              <w:spacing w:line="360" w:lineRule="exact"/>
              <w:ind w:rightChars="-71" w:right="-156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二、</w:t>
            </w:r>
          </w:p>
          <w:p w14:paraId="76853208" w14:textId="79F06998" w:rsidR="00A62D07" w:rsidRPr="00CF0025" w:rsidRDefault="00A62D07" w:rsidP="00A62D07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說明</w:t>
            </w:r>
          </w:p>
        </w:tc>
        <w:tc>
          <w:tcPr>
            <w:tcW w:w="4675" w:type="pct"/>
            <w:gridSpan w:val="4"/>
            <w:shd w:val="clear" w:color="auto" w:fill="F2F2F2" w:themeFill="background1" w:themeFillShade="F2"/>
            <w:vAlign w:val="center"/>
          </w:tcPr>
          <w:p w14:paraId="01B1FD0E" w14:textId="64B52060" w:rsidR="00A62D07" w:rsidRPr="00CF0025" w:rsidRDefault="00A62D07" w:rsidP="00A62D07">
            <w:pPr>
              <w:pStyle w:val="af4"/>
              <w:numPr>
                <w:ilvl w:val="0"/>
                <w:numId w:val="6"/>
              </w:num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Cs w:val="24"/>
              </w:rPr>
              <w:t>申請單位須經</w:t>
            </w:r>
            <w:r w:rsidR="00ED14F7" w:rsidRPr="00CF0025">
              <w:rPr>
                <w:rFonts w:ascii="Times New Roman" w:eastAsia="標楷體" w:hAnsi="Times New Roman" w:cs="Times New Roman" w:hint="eastAsia"/>
                <w:szCs w:val="24"/>
              </w:rPr>
              <w:t>審查</w:t>
            </w:r>
            <w:r w:rsidRPr="00CF0025">
              <w:rPr>
                <w:rFonts w:ascii="Times New Roman" w:eastAsia="標楷體" w:hAnsi="Times New Roman" w:cs="Times New Roman" w:hint="eastAsia"/>
                <w:szCs w:val="24"/>
              </w:rPr>
              <w:t>會議核定分數達</w:t>
            </w:r>
            <w:r w:rsidRPr="00CF0025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CF0025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CF0025">
              <w:rPr>
                <w:rFonts w:ascii="Times New Roman" w:eastAsia="標楷體" w:hAnsi="Times New Roman" w:cs="Times New Roman" w:hint="eastAsia"/>
                <w:szCs w:val="24"/>
              </w:rPr>
              <w:t>分以上，使得納為輔導對象。</w:t>
            </w:r>
          </w:p>
          <w:p w14:paraId="65109AA0" w14:textId="57FB1486" w:rsidR="004F3578" w:rsidRPr="00CF0025" w:rsidRDefault="004F3578" w:rsidP="00A62D07">
            <w:pPr>
              <w:pStyle w:val="af4"/>
              <w:numPr>
                <w:ilvl w:val="0"/>
                <w:numId w:val="6"/>
              </w:num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Cs w:val="24"/>
              </w:rPr>
              <w:t>聯合申請</w:t>
            </w:r>
            <w:r w:rsidR="00C12023" w:rsidRPr="00CF0025">
              <w:rPr>
                <w:rFonts w:ascii="Times New Roman" w:eastAsia="標楷體" w:hAnsi="Times New Roman" w:cs="Times New Roman" w:hint="eastAsia"/>
                <w:szCs w:val="24"/>
              </w:rPr>
              <w:t>由</w:t>
            </w:r>
            <w:r w:rsidR="00A4762F" w:rsidRPr="00CF0025">
              <w:rPr>
                <w:rFonts w:ascii="Times New Roman" w:eastAsia="標楷體" w:hAnsi="Times New Roman" w:cs="Times New Roman" w:hint="eastAsia"/>
                <w:szCs w:val="24"/>
              </w:rPr>
              <w:t>主導企業提出申請。</w:t>
            </w:r>
            <w:r w:rsidR="00AF3DB2" w:rsidRPr="00CF0025">
              <w:rPr>
                <w:rFonts w:ascii="Times New Roman" w:eastAsia="標楷體" w:hAnsi="Times New Roman" w:cs="Times New Roman" w:hint="eastAsia"/>
                <w:szCs w:val="24"/>
              </w:rPr>
              <w:t>輔導款將撥付至主導企業公司帳戶。</w:t>
            </w:r>
          </w:p>
          <w:p w14:paraId="3E2DECD1" w14:textId="1E959EF2" w:rsidR="00A62D07" w:rsidRPr="00CF0025" w:rsidRDefault="00A62D07" w:rsidP="00A62D07">
            <w:pPr>
              <w:pStyle w:val="af4"/>
              <w:numPr>
                <w:ilvl w:val="0"/>
                <w:numId w:val="6"/>
              </w:num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pacing w:val="-4"/>
                <w:szCs w:val="24"/>
              </w:rPr>
              <w:t>檢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附</w:t>
            </w:r>
            <w:r w:rsidRPr="00CF0025">
              <w:rPr>
                <w:rFonts w:ascii="Times New Roman" w:eastAsia="標楷體" w:hAnsi="Times New Roman" w:cs="Times New Roman"/>
                <w:spacing w:val="-4"/>
                <w:szCs w:val="24"/>
              </w:rPr>
              <w:t>指定文件如為影本需加蓋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或手寫註明</w:t>
            </w:r>
            <w:r w:rsidRPr="00CF0025">
              <w:rPr>
                <w:rFonts w:ascii="Times New Roman" w:eastAsia="標楷體" w:hAnsi="Times New Roman" w:cs="Times New Roman"/>
                <w:spacing w:val="-4"/>
                <w:szCs w:val="24"/>
              </w:rPr>
              <w:t>「與正本相符」及「單位大小印章」。</w:t>
            </w:r>
          </w:p>
          <w:p w14:paraId="7FF96FA4" w14:textId="1C139723" w:rsidR="00A62D07" w:rsidRPr="00CF0025" w:rsidRDefault="00A62D07" w:rsidP="00A62D07">
            <w:pPr>
              <w:pStyle w:val="af4"/>
              <w:numPr>
                <w:ilvl w:val="0"/>
                <w:numId w:val="6"/>
              </w:num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CF0025">
              <w:rPr>
                <w:rFonts w:ascii="Times New Roman" w:eastAsia="標楷體" w:hAnsi="Times New Roman" w:cs="Times New Roman"/>
                <w:spacing w:val="-4"/>
                <w:szCs w:val="24"/>
              </w:rPr>
              <w:t>申請單位將相關證明憑證送達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執行</w:t>
            </w:r>
            <w:r w:rsidRPr="00CF0025">
              <w:rPr>
                <w:rFonts w:ascii="Times New Roman" w:eastAsia="標楷體" w:hAnsi="Times New Roman" w:cs="Times New Roman"/>
                <w:spacing w:val="-4"/>
                <w:szCs w:val="24"/>
              </w:rPr>
              <w:t>單位，經完成資料審核後，</w:t>
            </w:r>
            <w:r w:rsidRPr="00CF0025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執行</w:t>
            </w:r>
            <w:r w:rsidRPr="00CF0025">
              <w:rPr>
                <w:rFonts w:ascii="Times New Roman" w:eastAsia="標楷體" w:hAnsi="Times New Roman" w:cs="Times New Roman"/>
                <w:spacing w:val="-4"/>
                <w:szCs w:val="24"/>
              </w:rPr>
              <w:t>單位將以電子郵件方式通知，並於</w:t>
            </w:r>
            <w:r w:rsidRPr="00CF0025">
              <w:rPr>
                <w:rFonts w:ascii="Times New Roman" w:eastAsia="標楷體" w:hAnsi="Times New Roman" w:cs="Times New Roman"/>
                <w:spacing w:val="-4"/>
                <w:szCs w:val="24"/>
              </w:rPr>
              <w:t>30</w:t>
            </w:r>
            <w:r w:rsidRPr="00CF0025">
              <w:rPr>
                <w:rFonts w:ascii="Times New Roman" w:eastAsia="標楷體" w:hAnsi="Times New Roman" w:cs="Times New Roman"/>
                <w:spacing w:val="-4"/>
                <w:szCs w:val="24"/>
              </w:rPr>
              <w:t>日內以電匯撥入申請單位所提供之指定金融機構帳戶。</w:t>
            </w:r>
          </w:p>
        </w:tc>
      </w:tr>
      <w:tr w:rsidR="00CF0025" w:rsidRPr="00CF0025" w14:paraId="0E09B619" w14:textId="77777777" w:rsidTr="0094189E">
        <w:trPr>
          <w:trHeight w:val="385"/>
          <w:jc w:val="center"/>
        </w:trPr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B2C71B" w14:textId="3F71A285" w:rsidR="00A62D07" w:rsidRPr="00CF0025" w:rsidRDefault="004F3578" w:rsidP="004F3578">
            <w:pPr>
              <w:spacing w:beforeLines="50" w:before="120" w:line="400" w:lineRule="exact"/>
              <w:jc w:val="both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 xml:space="preserve"> </w:t>
            </w:r>
            <w:r w:rsidR="00A62D07" w:rsidRPr="00CF0025"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申請單位印</w:t>
            </w:r>
            <w:r w:rsidR="00A62D07" w:rsidRPr="00CF0025"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章</w:t>
            </w:r>
            <w:r w:rsidR="00A62D07" w:rsidRPr="00CF0025">
              <w:rPr>
                <w:rFonts w:ascii="Times New Roman" w:eastAsia="微軟正黑體" w:hAnsi="Times New Roman" w:cs="Times New Roman" w:hint="eastAsia"/>
                <w:b/>
                <w:sz w:val="24"/>
                <w:szCs w:val="28"/>
              </w:rPr>
              <w:t>：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8D1274" w14:textId="207678E0" w:rsidR="00A62D07" w:rsidRPr="00CF0025" w:rsidRDefault="004F3578" w:rsidP="004F3578">
            <w:pPr>
              <w:spacing w:beforeLines="50" w:before="120" w:line="400" w:lineRule="exact"/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 xml:space="preserve">                             </w:t>
            </w:r>
            <w:r w:rsidR="00A62D07" w:rsidRPr="00CF0025"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代表人（負責人）</w:t>
            </w:r>
            <w:r w:rsidR="00A62D07" w:rsidRPr="00CF0025">
              <w:rPr>
                <w:rFonts w:ascii="Times New Roman" w:eastAsia="標楷體" w:hAnsi="Times New Roman" w:cs="Times New Roman" w:hint="eastAsia"/>
                <w:b/>
                <w:sz w:val="24"/>
                <w:szCs w:val="28"/>
              </w:rPr>
              <w:t>印</w:t>
            </w:r>
            <w:r w:rsidR="00A62D07" w:rsidRPr="00CF0025">
              <w:rPr>
                <w:rFonts w:ascii="Times New Roman" w:eastAsia="標楷體" w:hAnsi="Times New Roman" w:cs="Times New Roman"/>
                <w:b/>
                <w:sz w:val="24"/>
                <w:szCs w:val="28"/>
              </w:rPr>
              <w:t>章</w:t>
            </w:r>
            <w:r w:rsidR="00A62D07" w:rsidRPr="00CF0025">
              <w:rPr>
                <w:rFonts w:ascii="Times New Roman" w:eastAsia="微軟正黑體" w:hAnsi="Times New Roman" w:cs="Times New Roman" w:hint="eastAsia"/>
                <w:b/>
                <w:sz w:val="24"/>
                <w:szCs w:val="28"/>
              </w:rPr>
              <w:t>：</w:t>
            </w:r>
          </w:p>
        </w:tc>
      </w:tr>
      <w:tr w:rsidR="00CF0025" w:rsidRPr="00CF0025" w14:paraId="5DA09D20" w14:textId="77777777" w:rsidTr="00AB6B4F">
        <w:trPr>
          <w:trHeight w:val="2103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8FDBE" w14:textId="77777777" w:rsidR="00A62D07" w:rsidRPr="00CF0025" w:rsidRDefault="00A62D07" w:rsidP="00A62D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E1E9F37" w14:textId="77777777" w:rsidR="00AB6B4F" w:rsidRPr="00CF0025" w:rsidRDefault="00AB6B4F" w:rsidP="00A62D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6D86E83" w14:textId="77777777" w:rsidR="00AB6B4F" w:rsidRPr="00CF0025" w:rsidRDefault="00AB6B4F" w:rsidP="00A62D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24226CB" w14:textId="77777777" w:rsidR="00AB6B4F" w:rsidRPr="00CF0025" w:rsidRDefault="00AB6B4F" w:rsidP="00A62D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6D5EFAF" w14:textId="77777777" w:rsidR="00AB6B4F" w:rsidRPr="00CF0025" w:rsidRDefault="00AB6B4F" w:rsidP="00A62D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CCD2EB5" w14:textId="77777777" w:rsidR="00AB6B4F" w:rsidRPr="00CF0025" w:rsidRDefault="00AB6B4F" w:rsidP="00A62D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623588D" w14:textId="77777777" w:rsidR="00AB6B4F" w:rsidRPr="00CF0025" w:rsidRDefault="00AB6B4F" w:rsidP="00A62D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59B9B46" w14:textId="14B2D1E4" w:rsidR="00AB6B4F" w:rsidRPr="00CF0025" w:rsidRDefault="00AB6B4F" w:rsidP="00A62D0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58E3DFE6" w14:textId="247D4404" w:rsidR="00732D36" w:rsidRPr="00CF0025" w:rsidRDefault="00732D36"/>
    <w:p w14:paraId="74A71382" w14:textId="77777777" w:rsidR="00732D36" w:rsidRPr="00CF0025" w:rsidRDefault="00732D36">
      <w:r w:rsidRPr="00CF0025">
        <w:br w:type="page"/>
      </w:r>
    </w:p>
    <w:p w14:paraId="1B88B6B8" w14:textId="7ACDE60E" w:rsidR="00575289" w:rsidRPr="00CF0025" w:rsidRDefault="00214FCA" w:rsidP="00575289">
      <w:pPr>
        <w:spacing w:line="400" w:lineRule="exact"/>
        <w:ind w:right="94"/>
        <w:jc w:val="both"/>
        <w:rPr>
          <w:rFonts w:ascii="Times New Roman" w:eastAsia="標楷體" w:hAnsi="Times New Roman" w:cs="Times New Roman"/>
          <w:b/>
          <w:w w:val="95"/>
          <w:sz w:val="28"/>
          <w:szCs w:val="36"/>
        </w:rPr>
      </w:pPr>
      <w:r w:rsidRPr="00CF0025">
        <w:rPr>
          <w:rFonts w:ascii="Times New Roman" w:eastAsia="標楷體" w:hAnsi="Times New Roman" w:cs="Times New Roman" w:hint="eastAsia"/>
          <w:b/>
          <w:w w:val="95"/>
          <w:sz w:val="28"/>
          <w:szCs w:val="36"/>
        </w:rPr>
        <w:t>三、</w:t>
      </w:r>
      <w:r w:rsidR="00202558" w:rsidRPr="00CF0025">
        <w:rPr>
          <w:rFonts w:ascii="Times New Roman" w:eastAsia="標楷體" w:hAnsi="Times New Roman" w:cs="Times New Roman" w:hint="eastAsia"/>
          <w:b/>
          <w:w w:val="95"/>
          <w:sz w:val="28"/>
          <w:szCs w:val="36"/>
        </w:rPr>
        <w:t>公司</w:t>
      </w:r>
      <w:r w:rsidR="00575289" w:rsidRPr="00CF0025">
        <w:rPr>
          <w:rFonts w:ascii="Times New Roman" w:eastAsia="標楷體" w:hAnsi="Times New Roman" w:cs="Times New Roman" w:hint="eastAsia"/>
          <w:b/>
          <w:w w:val="95"/>
          <w:sz w:val="28"/>
          <w:szCs w:val="36"/>
        </w:rPr>
        <w:t>帳戶影本</w:t>
      </w:r>
      <w:r w:rsidR="00575289" w:rsidRPr="00CF0025">
        <w:rPr>
          <w:rFonts w:ascii="Times New Roman" w:eastAsia="標楷體" w:hAnsi="Times New Roman" w:cs="Times New Roman"/>
          <w:b/>
          <w:w w:val="95"/>
          <w:sz w:val="28"/>
          <w:szCs w:val="36"/>
        </w:rPr>
        <w:t>(</w:t>
      </w:r>
      <w:r w:rsidR="00575289" w:rsidRPr="00CF0025">
        <w:rPr>
          <w:rFonts w:ascii="Times New Roman" w:eastAsia="標楷體" w:hAnsi="Times New Roman" w:cs="Times New Roman"/>
          <w:b/>
          <w:w w:val="95"/>
          <w:sz w:val="28"/>
          <w:szCs w:val="36"/>
        </w:rPr>
        <w:t>需使用公司之帳戶，且戶名需與</w:t>
      </w:r>
      <w:r w:rsidR="00575289" w:rsidRPr="00CF0025">
        <w:rPr>
          <w:rFonts w:ascii="Times New Roman" w:eastAsia="標楷體" w:hAnsi="Times New Roman" w:cs="Times New Roman" w:hint="eastAsia"/>
          <w:b/>
          <w:w w:val="95"/>
          <w:sz w:val="28"/>
          <w:szCs w:val="36"/>
        </w:rPr>
        <w:t>申請單位負責人</w:t>
      </w:r>
      <w:r w:rsidR="00575289" w:rsidRPr="00CF0025">
        <w:rPr>
          <w:rFonts w:ascii="Times New Roman" w:eastAsia="標楷體" w:hAnsi="Times New Roman" w:cs="Times New Roman"/>
          <w:b/>
          <w:w w:val="95"/>
          <w:sz w:val="28"/>
          <w:szCs w:val="36"/>
        </w:rPr>
        <w:t>相同</w:t>
      </w:r>
      <w:r w:rsidR="00575289" w:rsidRPr="00CF0025">
        <w:rPr>
          <w:rFonts w:ascii="Times New Roman" w:eastAsia="標楷體" w:hAnsi="Times New Roman" w:cs="Times New Roman"/>
          <w:b/>
          <w:w w:val="95"/>
          <w:sz w:val="28"/>
          <w:szCs w:val="36"/>
        </w:rPr>
        <w:t>)</w:t>
      </w:r>
    </w:p>
    <w:p w14:paraId="548EF003" w14:textId="2E628F73" w:rsidR="008F3F07" w:rsidRPr="00CF0025" w:rsidRDefault="00575289" w:rsidP="00A3155B">
      <w:pPr>
        <w:spacing w:line="400" w:lineRule="exact"/>
        <w:ind w:right="94"/>
        <w:jc w:val="both"/>
        <w:rPr>
          <w:rFonts w:ascii="Times New Roman" w:eastAsia="標楷體" w:hAnsi="Times New Roman" w:cs="Times New Roman"/>
          <w:b/>
          <w:w w:val="95"/>
          <w:sz w:val="28"/>
          <w:szCs w:val="36"/>
        </w:rPr>
      </w:pPr>
      <w:r w:rsidRPr="00CF0025">
        <w:rPr>
          <w:rFonts w:ascii="Times New Roman" w:eastAsia="標楷體" w:hAnsi="Times New Roman" w:cs="Times New Roman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BB5EBE" wp14:editId="2A2E75DE">
                <wp:simplePos x="0" y="0"/>
                <wp:positionH relativeFrom="column">
                  <wp:posOffset>511175</wp:posOffset>
                </wp:positionH>
                <wp:positionV relativeFrom="paragraph">
                  <wp:posOffset>654685</wp:posOffset>
                </wp:positionV>
                <wp:extent cx="5753100" cy="0"/>
                <wp:effectExtent l="0" t="0" r="0" b="0"/>
                <wp:wrapSquare wrapText="bothSides"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EB3CE" id="直線接點 25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51.55pt" to="493.2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" strokecolor="black [3213]" strokeweight="2pt">
                <v:stroke linestyle="thinThin" joinstyle="miter"/>
                <w10:wrap type="square"/>
              </v:line>
            </w:pict>
          </mc:Fallback>
        </mc:AlternateContent>
      </w:r>
      <w:r w:rsidRPr="00CF0025">
        <w:rPr>
          <w:rFonts w:ascii="Times New Roman" w:hAnsi="Times New Roman" w:cs="Times New Roman"/>
          <w:noProof/>
          <w:w w:val="95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36C8D21" wp14:editId="066F0FC5">
                <wp:simplePos x="0" y="0"/>
                <wp:positionH relativeFrom="column">
                  <wp:posOffset>2159000</wp:posOffset>
                </wp:positionH>
                <wp:positionV relativeFrom="paragraph">
                  <wp:posOffset>92710</wp:posOffset>
                </wp:positionV>
                <wp:extent cx="2514600" cy="1404620"/>
                <wp:effectExtent l="0" t="0" r="0" b="0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7FD99" w14:textId="77777777" w:rsidR="00575289" w:rsidRPr="00871035" w:rsidRDefault="00575289" w:rsidP="00575289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帳戶影本</w:t>
                            </w:r>
                            <w:r w:rsidRPr="0087103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黏貼線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6C8D21" id="文字方塊 2" o:spid="_x0000_s1028" type="#_x0000_t202" style="position:absolute;left:0;text-align:left;margin-left:170pt;margin-top:7.3pt;width:198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" filled="f" stroked="f">
                <v:textbox style="mso-fit-shape-to-text:t">
                  <w:txbxContent>
                    <w:p w14:paraId="46B7FD99" w14:textId="77777777" w:rsidR="00575289" w:rsidRPr="00871035" w:rsidRDefault="00575289" w:rsidP="00575289">
                      <w:pPr>
                        <w:rPr>
                          <w:rFonts w:ascii="標楷體" w:eastAsia="標楷體" w:hAnsi="標楷體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帳戶影本</w:t>
                      </w:r>
                      <w:r w:rsidRPr="00871035">
                        <w:rPr>
                          <w:rFonts w:ascii="標楷體" w:eastAsia="標楷體" w:hAnsi="標楷體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黏貼線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00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BCB7CE" wp14:editId="7BE43F5C">
                <wp:simplePos x="0" y="0"/>
                <wp:positionH relativeFrom="column">
                  <wp:posOffset>511175</wp:posOffset>
                </wp:positionH>
                <wp:positionV relativeFrom="paragraph">
                  <wp:posOffset>40640</wp:posOffset>
                </wp:positionV>
                <wp:extent cx="5753100" cy="0"/>
                <wp:effectExtent l="0" t="0" r="0" b="0"/>
                <wp:wrapSquare wrapText="bothSides"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9B3E9" id="直線接點 27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3.2pt" to="493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" strokecolor="black [3213]" strokeweight="2pt">
                <v:stroke linestyle="thinThin" joinstyle="miter"/>
                <w10:wrap type="square"/>
              </v:line>
            </w:pict>
          </mc:Fallback>
        </mc:AlternateContent>
      </w:r>
    </w:p>
    <w:p w14:paraId="6438E250" w14:textId="77777777" w:rsidR="008F3F07" w:rsidRPr="00CF0025" w:rsidRDefault="008F3F07">
      <w:pPr>
        <w:rPr>
          <w:rFonts w:ascii="Times New Roman" w:eastAsia="標楷體" w:hAnsi="Times New Roman" w:cs="Times New Roman"/>
          <w:b/>
          <w:w w:val="95"/>
          <w:sz w:val="28"/>
          <w:szCs w:val="36"/>
        </w:rPr>
      </w:pPr>
      <w:r w:rsidRPr="00CF0025">
        <w:rPr>
          <w:rFonts w:ascii="Times New Roman" w:eastAsia="標楷體" w:hAnsi="Times New Roman" w:cs="Times New Roman"/>
          <w:b/>
          <w:w w:val="95"/>
          <w:sz w:val="28"/>
          <w:szCs w:val="36"/>
        </w:rPr>
        <w:br w:type="page"/>
      </w:r>
    </w:p>
    <w:p w14:paraId="39F3D19E" w14:textId="20DD3810" w:rsidR="00214FCA" w:rsidRPr="003C5F54" w:rsidRDefault="00214FCA" w:rsidP="00214FCA">
      <w:pPr>
        <w:pStyle w:val="1"/>
        <w:rPr>
          <w:rFonts w:ascii="Times New Roman" w:hAnsi="Times New Roman" w:cs="Times New Roman"/>
          <w:color w:val="auto"/>
          <w:sz w:val="28"/>
          <w:szCs w:val="48"/>
        </w:rPr>
      </w:pPr>
      <w:bookmarkStart w:id="46" w:name="_Toc165041493"/>
      <w:r w:rsidRPr="003C5F54">
        <w:rPr>
          <w:rFonts w:ascii="Times New Roman" w:hAnsi="Times New Roman" w:cs="Times New Roman"/>
          <w:color w:val="auto"/>
        </w:rPr>
        <w:t>附件</w:t>
      </w:r>
      <w:r w:rsidRPr="003C5F54">
        <w:rPr>
          <w:rFonts w:ascii="Times New Roman" w:hAnsi="Times New Roman" w:cs="Times New Roman" w:hint="eastAsia"/>
          <w:color w:val="auto"/>
        </w:rPr>
        <w:t>六</w:t>
      </w:r>
      <w:r w:rsidR="001F6C64">
        <w:rPr>
          <w:rFonts w:ascii="Times New Roman" w:hAnsi="Times New Roman" w:cs="Times New Roman" w:hint="eastAsia"/>
          <w:color w:val="auto"/>
        </w:rPr>
        <w:t>、</w:t>
      </w:r>
      <w:r w:rsidR="00F661EC">
        <w:rPr>
          <w:rFonts w:ascii="Times New Roman" w:hAnsi="Times New Roman" w:cs="Times New Roman" w:hint="eastAsia"/>
          <w:color w:val="auto"/>
        </w:rPr>
        <w:t>執行成果說明</w:t>
      </w:r>
      <w:bookmarkEnd w:id="46"/>
    </w:p>
    <w:p w14:paraId="59BD683F" w14:textId="2C4D4F7A" w:rsidR="00214FCA" w:rsidRPr="00CF0025" w:rsidRDefault="00202558" w:rsidP="00214FCA">
      <w:pPr>
        <w:spacing w:line="400" w:lineRule="exact"/>
        <w:ind w:right="94"/>
        <w:jc w:val="center"/>
        <w:rPr>
          <w:rFonts w:ascii="Times New Roman" w:eastAsia="標楷體" w:hAnsi="Times New Roman" w:cs="Times New Roman"/>
          <w:b/>
          <w:w w:val="95"/>
          <w:sz w:val="36"/>
          <w:szCs w:val="44"/>
        </w:rPr>
      </w:pPr>
      <w:proofErr w:type="gramStart"/>
      <w:r w:rsidRPr="00CF0025">
        <w:rPr>
          <w:rFonts w:ascii="Times New Roman" w:eastAsia="標楷體" w:hAnsi="Times New Roman" w:cs="Times New Roman" w:hint="eastAsia"/>
          <w:b/>
          <w:w w:val="95"/>
          <w:sz w:val="36"/>
          <w:szCs w:val="44"/>
        </w:rPr>
        <w:t>113</w:t>
      </w:r>
      <w:proofErr w:type="gramEnd"/>
      <w:r w:rsidRPr="00CF0025">
        <w:rPr>
          <w:rFonts w:ascii="Times New Roman" w:eastAsia="標楷體" w:hAnsi="Times New Roman" w:cs="Times New Roman" w:hint="eastAsia"/>
          <w:b/>
          <w:w w:val="95"/>
          <w:sz w:val="36"/>
          <w:szCs w:val="44"/>
        </w:rPr>
        <w:t>年度</w:t>
      </w:r>
      <w:r w:rsidR="00540F35" w:rsidRPr="00CF0025">
        <w:rPr>
          <w:rFonts w:ascii="Times New Roman" w:eastAsia="標楷體" w:hAnsi="Times New Roman" w:cs="Times New Roman" w:hint="eastAsia"/>
          <w:b/>
          <w:w w:val="95"/>
          <w:sz w:val="36"/>
          <w:szCs w:val="44"/>
        </w:rPr>
        <w:t>「</w:t>
      </w:r>
      <w:bookmarkStart w:id="47" w:name="_Hlk164852920"/>
      <w:r w:rsidR="00540F35" w:rsidRPr="00CF0025">
        <w:rPr>
          <w:rFonts w:ascii="Times New Roman" w:eastAsia="標楷體" w:hAnsi="Times New Roman" w:cs="Times New Roman" w:hint="eastAsia"/>
          <w:b/>
          <w:w w:val="95"/>
          <w:sz w:val="36"/>
          <w:szCs w:val="44"/>
        </w:rPr>
        <w:t>南部商業服務業優化經營輔導</w:t>
      </w:r>
      <w:bookmarkEnd w:id="47"/>
      <w:r w:rsidR="00540F35" w:rsidRPr="00CF0025">
        <w:rPr>
          <w:rFonts w:ascii="Times New Roman" w:eastAsia="標楷體" w:hAnsi="Times New Roman" w:cs="Times New Roman" w:hint="eastAsia"/>
          <w:b/>
          <w:w w:val="95"/>
          <w:sz w:val="36"/>
          <w:szCs w:val="44"/>
        </w:rPr>
        <w:t>」</w:t>
      </w:r>
      <w:r w:rsidR="00214FCA" w:rsidRPr="00CF0025">
        <w:rPr>
          <w:rFonts w:ascii="Times New Roman" w:eastAsia="標楷體" w:hAnsi="Times New Roman" w:cs="Times New Roman" w:hint="eastAsia"/>
          <w:b/>
          <w:w w:val="95"/>
          <w:sz w:val="36"/>
          <w:szCs w:val="44"/>
        </w:rPr>
        <w:t>執行成果</w:t>
      </w:r>
      <w:r w:rsidR="00AE58DF" w:rsidRPr="00CF0025">
        <w:rPr>
          <w:rFonts w:ascii="Times New Roman" w:eastAsia="標楷體" w:hAnsi="Times New Roman" w:cs="Times New Roman" w:hint="eastAsia"/>
          <w:b/>
          <w:w w:val="95"/>
          <w:sz w:val="36"/>
          <w:szCs w:val="44"/>
        </w:rPr>
        <w:t>說明</w:t>
      </w:r>
    </w:p>
    <w:p w14:paraId="52552E86" w14:textId="77777777" w:rsidR="00214FCA" w:rsidRPr="00CF0025" w:rsidRDefault="00214FCA" w:rsidP="00214FCA">
      <w:pPr>
        <w:rPr>
          <w:rFonts w:ascii="Times New Roman" w:eastAsia="標楷體" w:hAnsi="Times New Roman" w:cs="Times New Roman"/>
          <w:sz w:val="28"/>
          <w:szCs w:val="36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222"/>
        <w:gridCol w:w="1658"/>
        <w:gridCol w:w="805"/>
        <w:gridCol w:w="5160"/>
        <w:gridCol w:w="8"/>
      </w:tblGrid>
      <w:tr w:rsidR="00CF0025" w:rsidRPr="00CF0025" w14:paraId="517977DB" w14:textId="77777777" w:rsidTr="00AE58DF">
        <w:trPr>
          <w:trHeight w:val="381"/>
          <w:jc w:val="center"/>
        </w:trPr>
        <w:tc>
          <w:tcPr>
            <w:tcW w:w="9975" w:type="dxa"/>
            <w:gridSpan w:val="6"/>
            <w:shd w:val="clear" w:color="auto" w:fill="D9D9D9" w:themeFill="background1" w:themeFillShade="D9"/>
            <w:vAlign w:val="center"/>
          </w:tcPr>
          <w:p w14:paraId="159D6006" w14:textId="6DDBC71C" w:rsidR="00AE58DF" w:rsidRPr="00CF0025" w:rsidRDefault="00AE58DF" w:rsidP="00AE58DF">
            <w:pPr>
              <w:ind w:right="57"/>
              <w:rPr>
                <w:rFonts w:ascii="標楷體" w:eastAsia="標楷體" w:hAnsi="標楷體" w:cs="Times New Roman"/>
                <w:spacing w:val="-28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  <w:t>一、</w:t>
            </w:r>
            <w:r w:rsidRPr="00CF0025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輔導內容</w:t>
            </w:r>
          </w:p>
        </w:tc>
      </w:tr>
      <w:tr w:rsidR="00CF0025" w:rsidRPr="00CF0025" w14:paraId="2AE85704" w14:textId="77777777" w:rsidTr="002C4C5C">
        <w:trPr>
          <w:gridAfter w:val="1"/>
          <w:wAfter w:w="8" w:type="dxa"/>
          <w:cantSplit/>
          <w:trHeight w:val="416"/>
          <w:jc w:val="center"/>
        </w:trPr>
        <w:tc>
          <w:tcPr>
            <w:tcW w:w="2122" w:type="dxa"/>
            <w:vAlign w:val="center"/>
          </w:tcPr>
          <w:p w14:paraId="3BF7F6CF" w14:textId="77777777" w:rsidR="00AE58DF" w:rsidRPr="00CF0025" w:rsidRDefault="00AE58DF" w:rsidP="005A706C">
            <w:pPr>
              <w:spacing w:line="400" w:lineRule="exact"/>
              <w:ind w:leftChars="23" w:left="51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>輔導案名稱</w:t>
            </w:r>
          </w:p>
        </w:tc>
        <w:tc>
          <w:tcPr>
            <w:tcW w:w="7845" w:type="dxa"/>
            <w:gridSpan w:val="4"/>
            <w:vAlign w:val="center"/>
          </w:tcPr>
          <w:p w14:paraId="32C42C68" w14:textId="77777777" w:rsidR="00AE58DF" w:rsidRPr="00CF0025" w:rsidRDefault="00AE58DF" w:rsidP="005A706C">
            <w:pPr>
              <w:spacing w:line="4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CF0025" w:rsidRPr="00CF0025" w14:paraId="58C2E352" w14:textId="77777777" w:rsidTr="002C4C5C">
        <w:trPr>
          <w:gridAfter w:val="1"/>
          <w:wAfter w:w="8" w:type="dxa"/>
          <w:cantSplit/>
          <w:trHeight w:val="416"/>
          <w:jc w:val="center"/>
        </w:trPr>
        <w:tc>
          <w:tcPr>
            <w:tcW w:w="2122" w:type="dxa"/>
            <w:vAlign w:val="center"/>
          </w:tcPr>
          <w:p w14:paraId="76FA3619" w14:textId="01D8535B" w:rsidR="002C4C5C" w:rsidRPr="00CF0025" w:rsidRDefault="002C4C5C" w:rsidP="005A706C">
            <w:pPr>
              <w:spacing w:line="400" w:lineRule="exact"/>
              <w:ind w:leftChars="23" w:left="51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>申請類型</w:t>
            </w:r>
          </w:p>
        </w:tc>
        <w:tc>
          <w:tcPr>
            <w:tcW w:w="7845" w:type="dxa"/>
            <w:gridSpan w:val="4"/>
            <w:vAlign w:val="center"/>
          </w:tcPr>
          <w:p w14:paraId="77FA4F58" w14:textId="5DE2B47E" w:rsidR="002C4C5C" w:rsidRPr="00CF0025" w:rsidRDefault="002C4C5C" w:rsidP="005A706C">
            <w:pPr>
              <w:spacing w:line="40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sz w:val="24"/>
                <w:szCs w:val="28"/>
              </w:rPr>
              <w:t xml:space="preserve"> </w:t>
            </w:r>
            <w:r w:rsidRPr="00CF0025">
              <w:rPr>
                <w:rFonts w:ascii="標楷體" w:eastAsia="標楷體" w:hAnsi="標楷體" w:cs="Times New Roman"/>
                <w:sz w:val="24"/>
                <w:szCs w:val="28"/>
              </w:rPr>
              <w:t>□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8"/>
              </w:rPr>
              <w:t xml:space="preserve">個別申請  </w:t>
            </w:r>
            <w:r w:rsidRPr="00CF0025">
              <w:rPr>
                <w:rFonts w:ascii="標楷體" w:eastAsia="標楷體" w:hAnsi="標楷體" w:cs="Times New Roman"/>
                <w:sz w:val="24"/>
                <w:szCs w:val="28"/>
              </w:rPr>
              <w:t xml:space="preserve"> □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8"/>
              </w:rPr>
              <w:t>聯合申請</w:t>
            </w:r>
          </w:p>
        </w:tc>
      </w:tr>
      <w:tr w:rsidR="00CF0025" w:rsidRPr="00CF0025" w14:paraId="04C87BF0" w14:textId="77777777" w:rsidTr="002C4C5C">
        <w:trPr>
          <w:gridAfter w:val="1"/>
          <w:wAfter w:w="8" w:type="dxa"/>
          <w:cantSplit/>
          <w:trHeight w:val="421"/>
          <w:jc w:val="center"/>
        </w:trPr>
        <w:tc>
          <w:tcPr>
            <w:tcW w:w="2122" w:type="dxa"/>
            <w:vAlign w:val="center"/>
          </w:tcPr>
          <w:p w14:paraId="0EC2AFC9" w14:textId="3BEB7B39" w:rsidR="00AE58DF" w:rsidRPr="00CF0025" w:rsidRDefault="002C4C5C" w:rsidP="00AE58DF">
            <w:pPr>
              <w:spacing w:line="400" w:lineRule="exact"/>
              <w:ind w:leftChars="23" w:left="51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>達成</w:t>
            </w:r>
            <w:r w:rsidR="00202558"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>經營優化</w:t>
            </w:r>
            <w:r w:rsidR="00AE58DF"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7845" w:type="dxa"/>
            <w:gridSpan w:val="4"/>
            <w:vAlign w:val="center"/>
          </w:tcPr>
          <w:p w14:paraId="37F9CA09" w14:textId="49B3AB0D" w:rsidR="00AE58DF" w:rsidRPr="00CF0025" w:rsidRDefault="00AE58DF" w:rsidP="00AE58DF">
            <w:pPr>
              <w:ind w:leftChars="53" w:left="117"/>
              <w:rPr>
                <w:rFonts w:ascii="標楷體" w:eastAsia="標楷體" w:hAnsi="標楷體" w:cs="Times New Roman"/>
                <w:sz w:val="24"/>
                <w:szCs w:val="28"/>
              </w:rPr>
            </w:pPr>
            <w:r w:rsidRPr="00CF0025">
              <w:rPr>
                <w:rFonts w:ascii="標楷體" w:eastAsia="標楷體" w:hAnsi="標楷體" w:cs="Times New Roman"/>
                <w:sz w:val="24"/>
                <w:szCs w:val="28"/>
              </w:rPr>
              <w:t>□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8"/>
              </w:rPr>
              <w:t>新產品</w:t>
            </w:r>
            <w:r w:rsidRPr="00CF0025">
              <w:rPr>
                <w:rFonts w:ascii="標楷體" w:eastAsia="標楷體" w:hAnsi="標楷體" w:cs="Times New Roman"/>
                <w:sz w:val="24"/>
                <w:szCs w:val="28"/>
              </w:rPr>
              <w:t xml:space="preserve"> □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8"/>
              </w:rPr>
              <w:t>新通路</w:t>
            </w:r>
            <w:r w:rsidRPr="00CF0025">
              <w:rPr>
                <w:rFonts w:ascii="標楷體" w:eastAsia="標楷體" w:hAnsi="標楷體" w:cs="Times New Roman"/>
                <w:sz w:val="24"/>
                <w:szCs w:val="28"/>
              </w:rPr>
              <w:t xml:space="preserve"> □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8"/>
              </w:rPr>
              <w:t xml:space="preserve">新體驗 </w:t>
            </w:r>
            <w:r w:rsidRPr="00CF0025">
              <w:rPr>
                <w:rFonts w:ascii="標楷體" w:eastAsia="標楷體" w:hAnsi="標楷體" w:cs="Times New Roman"/>
                <w:sz w:val="24"/>
                <w:szCs w:val="28"/>
              </w:rPr>
              <w:t>□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8"/>
              </w:rPr>
              <w:t xml:space="preserve">新商業模式 </w:t>
            </w:r>
            <w:r w:rsidR="008D0EF9" w:rsidRPr="00CF0025">
              <w:rPr>
                <w:rFonts w:ascii="標楷體" w:eastAsia="標楷體" w:hAnsi="標楷體" w:cs="Times New Roman"/>
                <w:sz w:val="24"/>
                <w:szCs w:val="28"/>
              </w:rPr>
              <w:t>□</w:t>
            </w:r>
            <w:r w:rsidRPr="00CF0025">
              <w:rPr>
                <w:rFonts w:ascii="標楷體" w:eastAsia="標楷體" w:hAnsi="標楷體" w:cs="Times New Roman" w:hint="eastAsia"/>
                <w:sz w:val="24"/>
                <w:szCs w:val="28"/>
              </w:rPr>
              <w:t>跨領域合作</w:t>
            </w:r>
          </w:p>
        </w:tc>
      </w:tr>
      <w:tr w:rsidR="00CF0025" w:rsidRPr="00CF0025" w14:paraId="1D97F647" w14:textId="77777777" w:rsidTr="002C4C5C">
        <w:trPr>
          <w:gridAfter w:val="1"/>
          <w:wAfter w:w="8" w:type="dxa"/>
          <w:cantSplit/>
          <w:trHeight w:val="421"/>
          <w:jc w:val="center"/>
        </w:trPr>
        <w:tc>
          <w:tcPr>
            <w:tcW w:w="2122" w:type="dxa"/>
            <w:vAlign w:val="center"/>
          </w:tcPr>
          <w:p w14:paraId="181A9130" w14:textId="092FAA90" w:rsidR="00AE58DF" w:rsidRPr="00CF0025" w:rsidRDefault="00AE58DF" w:rsidP="00AE58DF">
            <w:pPr>
              <w:spacing w:line="400" w:lineRule="exact"/>
              <w:ind w:leftChars="23" w:left="51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>執行成果</w:t>
            </w:r>
            <w:r w:rsidR="009D164C" w:rsidRPr="00CF0025">
              <w:rPr>
                <w:rFonts w:ascii="標楷體" w:eastAsia="標楷體" w:hAnsi="標楷體" w:cs="Times New Roman" w:hint="eastAsia"/>
                <w:sz w:val="24"/>
                <w:szCs w:val="24"/>
              </w:rPr>
              <w:t>摘要</w:t>
            </w:r>
          </w:p>
        </w:tc>
        <w:tc>
          <w:tcPr>
            <w:tcW w:w="7845" w:type="dxa"/>
            <w:gridSpan w:val="4"/>
            <w:vAlign w:val="center"/>
          </w:tcPr>
          <w:p w14:paraId="5DF9C451" w14:textId="77777777" w:rsidR="00AE58DF" w:rsidRPr="00CF0025" w:rsidRDefault="00AE58DF" w:rsidP="00480209">
            <w:pPr>
              <w:rPr>
                <w:rFonts w:ascii="標楷體" w:eastAsia="標楷體" w:hAnsi="標楷體" w:cs="Times New Roman"/>
                <w:sz w:val="24"/>
                <w:szCs w:val="28"/>
              </w:rPr>
            </w:pPr>
          </w:p>
          <w:p w14:paraId="55D3BE80" w14:textId="77777777" w:rsidR="00480209" w:rsidRPr="00CF0025" w:rsidRDefault="00480209" w:rsidP="00480209">
            <w:pPr>
              <w:rPr>
                <w:rFonts w:ascii="標楷體" w:eastAsia="標楷體" w:hAnsi="標楷體" w:cs="Times New Roman"/>
                <w:sz w:val="24"/>
                <w:szCs w:val="28"/>
              </w:rPr>
            </w:pPr>
          </w:p>
          <w:p w14:paraId="4E408E17" w14:textId="77777777" w:rsidR="00480209" w:rsidRPr="00CF0025" w:rsidRDefault="00480209" w:rsidP="00480209">
            <w:pPr>
              <w:rPr>
                <w:rFonts w:ascii="標楷體" w:eastAsia="標楷體" w:hAnsi="標楷體" w:cs="Times New Roman"/>
                <w:sz w:val="24"/>
                <w:szCs w:val="28"/>
              </w:rPr>
            </w:pPr>
          </w:p>
        </w:tc>
      </w:tr>
      <w:tr w:rsidR="00CF0025" w:rsidRPr="00CF0025" w14:paraId="3BEFBDCE" w14:textId="77777777" w:rsidTr="00AE58DF">
        <w:trPr>
          <w:gridAfter w:val="1"/>
          <w:wAfter w:w="8" w:type="dxa"/>
          <w:cantSplit/>
          <w:trHeight w:val="421"/>
          <w:jc w:val="center"/>
        </w:trPr>
        <w:tc>
          <w:tcPr>
            <w:tcW w:w="9967" w:type="dxa"/>
            <w:gridSpan w:val="5"/>
            <w:shd w:val="clear" w:color="auto" w:fill="D9D9D9" w:themeFill="background1" w:themeFillShade="D9"/>
            <w:vAlign w:val="center"/>
          </w:tcPr>
          <w:p w14:paraId="71B4B0CE" w14:textId="5B82EFD8" w:rsidR="00AE58DF" w:rsidRPr="00CF0025" w:rsidRDefault="00AE58DF" w:rsidP="0037456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F0025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二、</w:t>
            </w:r>
            <w:r w:rsidRPr="00CF0025"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  <w:t>質化效益</w:t>
            </w:r>
            <w:r w:rsidR="00004FD1" w:rsidRPr="00CF0025">
              <w:rPr>
                <w:rFonts w:ascii="標楷體" w:eastAsia="標楷體" w:hAnsi="標楷體" w:cs="Times New Roman" w:hint="eastAsia"/>
                <w:sz w:val="20"/>
                <w:szCs w:val="20"/>
              </w:rPr>
              <w:t>(請說明輔導執行</w:t>
            </w:r>
            <w:r w:rsidR="00FE4044" w:rsidRPr="00CF0025">
              <w:rPr>
                <w:rFonts w:ascii="標楷體" w:eastAsia="標楷體" w:hAnsi="標楷體" w:cs="Times New Roman" w:hint="eastAsia"/>
                <w:sz w:val="20"/>
                <w:szCs w:val="20"/>
              </w:rPr>
              <w:t>後</w:t>
            </w:r>
            <w:r w:rsidR="00004FD1" w:rsidRPr="00CF0025">
              <w:rPr>
                <w:rFonts w:ascii="標楷體" w:eastAsia="標楷體" w:hAnsi="標楷體" w:cs="Times New Roman" w:hint="eastAsia"/>
                <w:sz w:val="20"/>
                <w:szCs w:val="20"/>
              </w:rPr>
              <w:t>，對於企業優化經營模式的具體效益)</w:t>
            </w:r>
          </w:p>
        </w:tc>
      </w:tr>
      <w:tr w:rsidR="00CF0025" w:rsidRPr="00CF0025" w14:paraId="7A9227FB" w14:textId="77777777" w:rsidTr="005A706C">
        <w:trPr>
          <w:gridAfter w:val="1"/>
          <w:wAfter w:w="8" w:type="dxa"/>
          <w:cantSplit/>
          <w:trHeight w:val="421"/>
          <w:jc w:val="center"/>
        </w:trPr>
        <w:tc>
          <w:tcPr>
            <w:tcW w:w="9967" w:type="dxa"/>
            <w:gridSpan w:val="5"/>
            <w:vAlign w:val="center"/>
          </w:tcPr>
          <w:p w14:paraId="71BB8621" w14:textId="77777777" w:rsidR="00004FD1" w:rsidRPr="00CF0025" w:rsidRDefault="00004FD1" w:rsidP="0048020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18BE9475" w14:textId="77777777" w:rsidR="00FB28BC" w:rsidRPr="00CF0025" w:rsidRDefault="00FB28BC" w:rsidP="0048020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45B4E01C" w14:textId="77777777" w:rsidR="00FB28BC" w:rsidRPr="00CF0025" w:rsidRDefault="00FB28BC" w:rsidP="0048020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67DBE94D" w14:textId="05837597" w:rsidR="00004FD1" w:rsidRPr="00CF0025" w:rsidRDefault="00004FD1" w:rsidP="0048020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F0025" w:rsidRPr="00CF0025" w14:paraId="22069752" w14:textId="77777777" w:rsidTr="00AE58DF">
        <w:trPr>
          <w:gridAfter w:val="1"/>
          <w:wAfter w:w="8" w:type="dxa"/>
          <w:cantSplit/>
          <w:trHeight w:val="421"/>
          <w:jc w:val="center"/>
        </w:trPr>
        <w:tc>
          <w:tcPr>
            <w:tcW w:w="9967" w:type="dxa"/>
            <w:gridSpan w:val="5"/>
            <w:shd w:val="clear" w:color="auto" w:fill="D9D9D9" w:themeFill="background1" w:themeFillShade="D9"/>
            <w:vAlign w:val="center"/>
          </w:tcPr>
          <w:p w14:paraId="764A78BB" w14:textId="59B691EE" w:rsidR="00AE58DF" w:rsidRPr="00CF0025" w:rsidRDefault="00AE58DF" w:rsidP="00AE58DF">
            <w:pPr>
              <w:ind w:right="57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</w:rPr>
              <w:t>三、</w:t>
            </w:r>
            <w:r w:rsidRPr="00CF0025"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  <w:t>量化效益</w:t>
            </w:r>
            <w:r w:rsidR="00004FD1" w:rsidRPr="00CF0025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</w:t>
            </w:r>
            <w:r w:rsidR="00004FD1" w:rsidRPr="00CF002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輔導後帶動營業額、增加營業額比例</w:t>
            </w:r>
            <w:r w:rsidR="00394B4E" w:rsidRPr="00CF002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、節省成本</w:t>
            </w:r>
            <w:r w:rsidR="00004FD1" w:rsidRPr="00CF002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等量化數據，請依實際內容調整</w:t>
            </w:r>
            <w:r w:rsidR="00004FD1" w:rsidRPr="00CF0025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CF0025" w:rsidRPr="00CF0025" w14:paraId="20576300" w14:textId="156A40A8" w:rsidTr="00AE58DF">
        <w:trPr>
          <w:gridAfter w:val="1"/>
          <w:wAfter w:w="8" w:type="dxa"/>
          <w:cantSplit/>
          <w:trHeight w:val="421"/>
          <w:jc w:val="center"/>
        </w:trPr>
        <w:tc>
          <w:tcPr>
            <w:tcW w:w="2344" w:type="dxa"/>
            <w:gridSpan w:val="2"/>
            <w:vAlign w:val="center"/>
          </w:tcPr>
          <w:p w14:paraId="520B8E1A" w14:textId="6BA79CD8" w:rsidR="00AE58DF" w:rsidRPr="00CF0025" w:rsidRDefault="00AE58DF" w:rsidP="00AE58DF">
            <w:pPr>
              <w:ind w:leftChars="53" w:left="117"/>
              <w:jc w:val="center"/>
              <w:rPr>
                <w:rFonts w:ascii="標楷體" w:eastAsia="標楷體" w:hAnsi="標楷體" w:cs="Times New Roman"/>
                <w:b/>
                <w:bCs/>
                <w:w w:val="95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/>
                <w:b/>
                <w:bCs/>
                <w:spacing w:val="1"/>
                <w:w w:val="95"/>
                <w:sz w:val="24"/>
                <w:szCs w:val="24"/>
              </w:rPr>
              <w:t>項目</w:t>
            </w:r>
          </w:p>
        </w:tc>
        <w:tc>
          <w:tcPr>
            <w:tcW w:w="1658" w:type="dxa"/>
            <w:vAlign w:val="center"/>
          </w:tcPr>
          <w:p w14:paraId="052A4195" w14:textId="18390AAC" w:rsidR="00AE58DF" w:rsidRPr="00CF0025" w:rsidRDefault="00AE58DF" w:rsidP="00AE58DF">
            <w:pPr>
              <w:ind w:leftChars="53" w:left="117"/>
              <w:jc w:val="center"/>
              <w:rPr>
                <w:rFonts w:ascii="標楷體" w:eastAsia="標楷體" w:hAnsi="標楷體" w:cs="Times New Roman"/>
                <w:b/>
                <w:bCs/>
                <w:w w:val="95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/>
                <w:b/>
                <w:position w:val="2"/>
                <w:sz w:val="24"/>
                <w:szCs w:val="24"/>
              </w:rPr>
              <w:t>效益</w:t>
            </w:r>
          </w:p>
        </w:tc>
        <w:tc>
          <w:tcPr>
            <w:tcW w:w="5965" w:type="dxa"/>
            <w:gridSpan w:val="2"/>
            <w:vAlign w:val="center"/>
          </w:tcPr>
          <w:p w14:paraId="283F3617" w14:textId="5F5B3A3B" w:rsidR="00AE58DF" w:rsidRPr="00CF0025" w:rsidRDefault="00AE58DF" w:rsidP="00AE58DF">
            <w:pPr>
              <w:ind w:leftChars="53" w:left="117"/>
              <w:jc w:val="center"/>
              <w:rPr>
                <w:rFonts w:ascii="標楷體" w:eastAsia="標楷體" w:hAnsi="標楷體" w:cs="Times New Roman"/>
                <w:b/>
                <w:bCs/>
                <w:w w:val="95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/>
                <w:b/>
                <w:sz w:val="24"/>
                <w:szCs w:val="24"/>
              </w:rPr>
              <w:t>計算說明</w:t>
            </w:r>
          </w:p>
        </w:tc>
      </w:tr>
      <w:tr w:rsidR="00CF0025" w:rsidRPr="00CF0025" w14:paraId="05FD9B7F" w14:textId="74E06BF4" w:rsidTr="00AE58DF">
        <w:trPr>
          <w:gridAfter w:val="1"/>
          <w:wAfter w:w="8" w:type="dxa"/>
          <w:cantSplit/>
          <w:trHeight w:val="421"/>
          <w:jc w:val="center"/>
        </w:trPr>
        <w:tc>
          <w:tcPr>
            <w:tcW w:w="2344" w:type="dxa"/>
            <w:gridSpan w:val="2"/>
            <w:vAlign w:val="center"/>
          </w:tcPr>
          <w:p w14:paraId="041DCAE6" w14:textId="49D5C9CB" w:rsidR="00AE58DF" w:rsidRPr="00CF0025" w:rsidRDefault="00AE58DF" w:rsidP="00AE58DF">
            <w:pPr>
              <w:ind w:leftChars="53" w:left="117"/>
              <w:rPr>
                <w:rFonts w:ascii="標楷體" w:eastAsia="標楷體" w:hAnsi="標楷體" w:cs="Times New Roman"/>
                <w:b/>
                <w:bCs/>
                <w:w w:val="95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w w:val="95"/>
                <w:sz w:val="24"/>
                <w:szCs w:val="24"/>
              </w:rPr>
              <w:t>帶動來客數</w:t>
            </w:r>
          </w:p>
        </w:tc>
        <w:tc>
          <w:tcPr>
            <w:tcW w:w="1658" w:type="dxa"/>
            <w:vAlign w:val="center"/>
          </w:tcPr>
          <w:p w14:paraId="5AE3128E" w14:textId="29AB3ADA" w:rsidR="00AE58DF" w:rsidRPr="00CF0025" w:rsidRDefault="00AE58DF" w:rsidP="00AE58DF">
            <w:pPr>
              <w:ind w:leftChars="53" w:left="117"/>
              <w:jc w:val="right"/>
              <w:rPr>
                <w:rFonts w:ascii="標楷體" w:eastAsia="標楷體" w:hAnsi="標楷體" w:cs="Times New Roman"/>
                <w:b/>
                <w:bCs/>
                <w:w w:val="95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position w:val="2"/>
                <w:sz w:val="24"/>
                <w:szCs w:val="24"/>
              </w:rPr>
              <w:t>人</w:t>
            </w:r>
          </w:p>
        </w:tc>
        <w:tc>
          <w:tcPr>
            <w:tcW w:w="5965" w:type="dxa"/>
            <w:gridSpan w:val="2"/>
            <w:vAlign w:val="center"/>
          </w:tcPr>
          <w:p w14:paraId="609A6D12" w14:textId="77777777" w:rsidR="00AE58DF" w:rsidRPr="00CF0025" w:rsidRDefault="00AE58DF" w:rsidP="00AE58DF">
            <w:pPr>
              <w:ind w:leftChars="53" w:left="117"/>
              <w:rPr>
                <w:rFonts w:ascii="標楷體" w:eastAsia="標楷體" w:hAnsi="標楷體" w:cs="Times New Roman"/>
                <w:b/>
                <w:bCs/>
                <w:w w:val="95"/>
                <w:sz w:val="24"/>
                <w:szCs w:val="24"/>
              </w:rPr>
            </w:pPr>
          </w:p>
        </w:tc>
      </w:tr>
      <w:tr w:rsidR="00CF0025" w:rsidRPr="00CF0025" w14:paraId="3CA13917" w14:textId="1EF455F7" w:rsidTr="00AE58DF">
        <w:trPr>
          <w:gridAfter w:val="1"/>
          <w:wAfter w:w="8" w:type="dxa"/>
          <w:cantSplit/>
          <w:trHeight w:val="421"/>
          <w:jc w:val="center"/>
        </w:trPr>
        <w:tc>
          <w:tcPr>
            <w:tcW w:w="2344" w:type="dxa"/>
            <w:gridSpan w:val="2"/>
            <w:vAlign w:val="center"/>
          </w:tcPr>
          <w:p w14:paraId="38CA1C02" w14:textId="28FD8953" w:rsidR="00AE58DF" w:rsidRPr="00CF0025" w:rsidRDefault="00AE58DF" w:rsidP="00AE58DF">
            <w:pPr>
              <w:ind w:leftChars="53" w:left="117"/>
              <w:rPr>
                <w:rFonts w:ascii="標楷體" w:eastAsia="標楷體" w:hAnsi="標楷體" w:cs="Times New Roman"/>
                <w:b/>
                <w:bCs/>
                <w:w w:val="95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w w:val="95"/>
                <w:sz w:val="24"/>
                <w:szCs w:val="24"/>
              </w:rPr>
              <w:t>增加</w:t>
            </w:r>
            <w:r w:rsidRPr="00CF0025">
              <w:rPr>
                <w:rFonts w:ascii="標楷體" w:eastAsia="標楷體" w:hAnsi="標楷體" w:cs="Times New Roman"/>
                <w:w w:val="95"/>
                <w:sz w:val="24"/>
                <w:szCs w:val="24"/>
              </w:rPr>
              <w:t>營業額</w:t>
            </w:r>
          </w:p>
        </w:tc>
        <w:tc>
          <w:tcPr>
            <w:tcW w:w="1658" w:type="dxa"/>
            <w:vAlign w:val="center"/>
          </w:tcPr>
          <w:p w14:paraId="5243A6DD" w14:textId="2189FD9C" w:rsidR="00AE58DF" w:rsidRPr="00CF0025" w:rsidRDefault="00AE58DF" w:rsidP="00AE58DF">
            <w:pPr>
              <w:ind w:leftChars="53" w:left="117"/>
              <w:jc w:val="right"/>
              <w:rPr>
                <w:rFonts w:ascii="標楷體" w:eastAsia="標楷體" w:hAnsi="標楷體" w:cs="Times New Roman"/>
                <w:b/>
                <w:bCs/>
                <w:w w:val="95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/>
                <w:position w:val="2"/>
                <w:sz w:val="24"/>
                <w:szCs w:val="24"/>
              </w:rPr>
              <w:t>元</w:t>
            </w:r>
          </w:p>
        </w:tc>
        <w:tc>
          <w:tcPr>
            <w:tcW w:w="5965" w:type="dxa"/>
            <w:gridSpan w:val="2"/>
            <w:vAlign w:val="center"/>
          </w:tcPr>
          <w:p w14:paraId="1E92B20F" w14:textId="0A7162A9" w:rsidR="00AE58DF" w:rsidRPr="00CF0025" w:rsidRDefault="00AE58DF" w:rsidP="004D46E5">
            <w:pPr>
              <w:ind w:leftChars="53" w:left="117"/>
              <w:jc w:val="both"/>
              <w:rPr>
                <w:rFonts w:ascii="標楷體" w:eastAsia="標楷體" w:hAnsi="標楷體" w:cs="Times New Roman"/>
                <w:b/>
                <w:bCs/>
                <w:w w:val="95"/>
              </w:rPr>
            </w:pPr>
            <w:r w:rsidRPr="00CF0025">
              <w:rPr>
                <w:rFonts w:ascii="標楷體" w:eastAsia="標楷體" w:hAnsi="標楷體" w:cs="Times New Roman" w:hint="eastAsia"/>
                <w:iCs/>
                <w:w w:val="95"/>
              </w:rPr>
              <w:t>例：</w:t>
            </w:r>
            <w:r w:rsidRPr="00CF0025">
              <w:rPr>
                <w:rFonts w:ascii="標楷體" w:eastAsia="標楷體" w:hAnsi="標楷體" w:cs="Times New Roman"/>
                <w:iCs/>
                <w:w w:val="95"/>
              </w:rPr>
              <w:t>113年6-11月</w:t>
            </w:r>
            <w:r w:rsidRPr="00CF0025">
              <w:rPr>
                <w:rFonts w:ascii="標楷體" w:eastAsia="標楷體" w:hAnsi="標楷體" w:cs="Times New Roman"/>
                <w:iCs/>
                <w:w w:val="95"/>
                <w:position w:val="2"/>
              </w:rPr>
              <w:t>營業額180</w:t>
            </w:r>
            <w:r w:rsidR="0055120B">
              <w:rPr>
                <w:rFonts w:ascii="標楷體" w:eastAsia="標楷體" w:hAnsi="標楷體" w:cs="Times New Roman"/>
                <w:iCs/>
                <w:w w:val="95"/>
                <w:position w:val="2"/>
              </w:rPr>
              <w:t>萬元</w:t>
            </w:r>
            <w:r w:rsidRPr="00CF0025">
              <w:rPr>
                <w:rFonts w:ascii="標楷體" w:eastAsia="標楷體" w:hAnsi="標楷體" w:cs="Times New Roman"/>
                <w:iCs/>
                <w:w w:val="95"/>
                <w:position w:val="2"/>
              </w:rPr>
              <w:t>與</w:t>
            </w:r>
            <w:r w:rsidRPr="00CF0025">
              <w:rPr>
                <w:rFonts w:ascii="標楷體" w:eastAsia="標楷體" w:hAnsi="標楷體" w:cs="Times New Roman"/>
                <w:iCs/>
                <w:w w:val="95"/>
              </w:rPr>
              <w:t>112年6-11月</w:t>
            </w:r>
            <w:r w:rsidRPr="00CF0025">
              <w:rPr>
                <w:rFonts w:ascii="標楷體" w:eastAsia="標楷體" w:hAnsi="標楷體" w:cs="Times New Roman"/>
                <w:iCs/>
                <w:w w:val="95"/>
                <w:position w:val="2"/>
              </w:rPr>
              <w:t>營業額150</w:t>
            </w:r>
            <w:r w:rsidR="0055120B">
              <w:rPr>
                <w:rFonts w:ascii="標楷體" w:eastAsia="標楷體" w:hAnsi="標楷體" w:cs="Times New Roman"/>
                <w:iCs/>
                <w:w w:val="95"/>
                <w:position w:val="2"/>
              </w:rPr>
              <w:t>萬元</w:t>
            </w:r>
            <w:r w:rsidR="004D46E5" w:rsidRPr="00CF0025">
              <w:rPr>
                <w:rFonts w:ascii="標楷體" w:eastAsia="標楷體" w:hAnsi="標楷體" w:cs="Times New Roman" w:hint="eastAsia"/>
                <w:iCs/>
                <w:w w:val="95"/>
                <w:position w:val="2"/>
              </w:rPr>
              <w:t>相</w:t>
            </w:r>
            <w:r w:rsidRPr="00CF0025">
              <w:rPr>
                <w:rFonts w:ascii="標楷體" w:eastAsia="標楷體" w:hAnsi="標楷體" w:cs="Times New Roman"/>
                <w:iCs/>
                <w:w w:val="95"/>
                <w:position w:val="2"/>
              </w:rPr>
              <w:t>較，增加營業額30萬元</w:t>
            </w:r>
            <w:r w:rsidRPr="00CF0025">
              <w:rPr>
                <w:rFonts w:ascii="標楷體" w:eastAsia="標楷體" w:hAnsi="標楷體" w:cs="Times New Roman" w:hint="eastAsia"/>
                <w:iCs/>
                <w:w w:val="95"/>
                <w:position w:val="2"/>
              </w:rPr>
              <w:t>。</w:t>
            </w:r>
          </w:p>
        </w:tc>
      </w:tr>
      <w:tr w:rsidR="00CF0025" w:rsidRPr="00CF0025" w14:paraId="4CBFA9B3" w14:textId="14146BE6" w:rsidTr="00AE58DF">
        <w:trPr>
          <w:gridAfter w:val="1"/>
          <w:wAfter w:w="8" w:type="dxa"/>
          <w:cantSplit/>
          <w:trHeight w:val="421"/>
          <w:jc w:val="center"/>
        </w:trPr>
        <w:tc>
          <w:tcPr>
            <w:tcW w:w="2344" w:type="dxa"/>
            <w:gridSpan w:val="2"/>
            <w:vAlign w:val="center"/>
          </w:tcPr>
          <w:p w14:paraId="4DFDE1AB" w14:textId="62664B35" w:rsidR="00AE58DF" w:rsidRPr="00CF0025" w:rsidRDefault="00394B4E" w:rsidP="00AE58DF">
            <w:pPr>
              <w:pStyle w:val="TableParagraph"/>
              <w:tabs>
                <w:tab w:val="left" w:pos="791"/>
                <w:tab w:val="left" w:pos="4234"/>
              </w:tabs>
              <w:spacing w:before="0" w:line="400" w:lineRule="exact"/>
              <w:ind w:left="0"/>
              <w:jc w:val="both"/>
              <w:rPr>
                <w:rFonts w:ascii="標楷體" w:eastAsia="標楷體" w:hAnsi="標楷體" w:cs="Times New Roman"/>
                <w:w w:val="95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w w:val="95"/>
                <w:sz w:val="24"/>
                <w:szCs w:val="24"/>
              </w:rPr>
              <w:t xml:space="preserve"> </w:t>
            </w:r>
            <w:r w:rsidR="00AE58DF" w:rsidRPr="00CF0025">
              <w:rPr>
                <w:rFonts w:ascii="標楷體" w:eastAsia="標楷體" w:hAnsi="標楷體" w:cs="Times New Roman"/>
                <w:w w:val="95"/>
                <w:sz w:val="24"/>
                <w:szCs w:val="24"/>
              </w:rPr>
              <w:t>增加營業額比例</w:t>
            </w:r>
          </w:p>
          <w:p w14:paraId="2C978B17" w14:textId="1FC74786" w:rsidR="00AE58DF" w:rsidRPr="00CF0025" w:rsidRDefault="00AE58DF" w:rsidP="00AE58DF">
            <w:pPr>
              <w:ind w:leftChars="53" w:left="117"/>
              <w:rPr>
                <w:rFonts w:ascii="標楷體" w:eastAsia="標楷體" w:hAnsi="標楷體" w:cs="Times New Roman"/>
                <w:b/>
                <w:bCs/>
                <w:w w:val="95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/>
                <w:w w:val="95"/>
                <w:sz w:val="24"/>
                <w:szCs w:val="24"/>
              </w:rPr>
              <w:t>(與112年6-11月比較)</w:t>
            </w:r>
          </w:p>
        </w:tc>
        <w:tc>
          <w:tcPr>
            <w:tcW w:w="1658" w:type="dxa"/>
            <w:vAlign w:val="center"/>
          </w:tcPr>
          <w:p w14:paraId="1DC401DF" w14:textId="3B0F9075" w:rsidR="00AE58DF" w:rsidRPr="00CF0025" w:rsidRDefault="00AE58DF" w:rsidP="00AE58DF">
            <w:pPr>
              <w:ind w:leftChars="53" w:left="117"/>
              <w:jc w:val="right"/>
              <w:rPr>
                <w:rFonts w:ascii="標楷體" w:eastAsia="標楷體" w:hAnsi="標楷體" w:cs="Times New Roman"/>
                <w:b/>
                <w:bCs/>
                <w:w w:val="95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/>
                <w:position w:val="2"/>
                <w:sz w:val="24"/>
                <w:szCs w:val="24"/>
              </w:rPr>
              <w:t>%</w:t>
            </w:r>
          </w:p>
        </w:tc>
        <w:tc>
          <w:tcPr>
            <w:tcW w:w="5965" w:type="dxa"/>
            <w:gridSpan w:val="2"/>
            <w:vAlign w:val="center"/>
          </w:tcPr>
          <w:p w14:paraId="6E7C0EC0" w14:textId="2EB00A24" w:rsidR="00AE58DF" w:rsidRPr="00CF0025" w:rsidRDefault="00AE58DF" w:rsidP="00AE58DF">
            <w:pPr>
              <w:ind w:leftChars="53" w:left="117"/>
              <w:rPr>
                <w:rFonts w:ascii="標楷體" w:eastAsia="標楷體" w:hAnsi="標楷體" w:cs="Times New Roman"/>
                <w:b/>
                <w:bCs/>
                <w:w w:val="95"/>
              </w:rPr>
            </w:pPr>
            <w:r w:rsidRPr="00CF0025">
              <w:rPr>
                <w:rFonts w:ascii="標楷體" w:eastAsia="標楷體" w:hAnsi="標楷體" w:cs="Times New Roman" w:hint="eastAsia"/>
                <w:iCs/>
                <w:w w:val="95"/>
              </w:rPr>
              <w:t>例：</w:t>
            </w:r>
            <w:r w:rsidRPr="00CF0025">
              <w:rPr>
                <w:rFonts w:ascii="標楷體" w:eastAsia="標楷體" w:hAnsi="標楷體" w:cs="Times New Roman"/>
                <w:iCs/>
                <w:w w:val="95"/>
                <w:position w:val="2"/>
              </w:rPr>
              <w:t>(180</w:t>
            </w:r>
            <w:r w:rsidR="0055120B">
              <w:rPr>
                <w:rFonts w:ascii="標楷體" w:eastAsia="標楷體" w:hAnsi="標楷體" w:cs="Times New Roman"/>
                <w:iCs/>
                <w:w w:val="95"/>
                <w:position w:val="2"/>
              </w:rPr>
              <w:t>萬元</w:t>
            </w:r>
            <w:r w:rsidRPr="00CF0025">
              <w:rPr>
                <w:rFonts w:ascii="標楷體" w:eastAsia="標楷體" w:hAnsi="標楷體" w:cs="Times New Roman"/>
                <w:iCs/>
                <w:w w:val="95"/>
                <w:position w:val="2"/>
              </w:rPr>
              <w:t>-150</w:t>
            </w:r>
            <w:r w:rsidR="0055120B">
              <w:rPr>
                <w:rFonts w:ascii="標楷體" w:eastAsia="標楷體" w:hAnsi="標楷體" w:cs="Times New Roman"/>
                <w:iCs/>
                <w:w w:val="95"/>
                <w:position w:val="2"/>
              </w:rPr>
              <w:t>萬元</w:t>
            </w:r>
            <w:r w:rsidRPr="00CF0025">
              <w:rPr>
                <w:rFonts w:ascii="標楷體" w:eastAsia="標楷體" w:hAnsi="標楷體" w:cs="Times New Roman"/>
                <w:iCs/>
                <w:w w:val="95"/>
                <w:position w:val="2"/>
              </w:rPr>
              <w:t>)/150</w:t>
            </w:r>
            <w:r w:rsidR="0055120B">
              <w:rPr>
                <w:rFonts w:ascii="標楷體" w:eastAsia="標楷體" w:hAnsi="標楷體" w:cs="Times New Roman"/>
                <w:iCs/>
                <w:w w:val="95"/>
                <w:position w:val="2"/>
              </w:rPr>
              <w:t>萬元</w:t>
            </w:r>
            <w:r w:rsidRPr="00CF0025">
              <w:rPr>
                <w:rFonts w:ascii="標楷體" w:eastAsia="標楷體" w:hAnsi="標楷體" w:cs="Times New Roman"/>
                <w:iCs/>
                <w:w w:val="95"/>
                <w:position w:val="2"/>
              </w:rPr>
              <w:t>*100%=20%</w:t>
            </w:r>
          </w:p>
        </w:tc>
      </w:tr>
      <w:tr w:rsidR="00CF0025" w:rsidRPr="00CF0025" w14:paraId="2618CDE6" w14:textId="014000BF" w:rsidTr="00AE58DF">
        <w:trPr>
          <w:gridAfter w:val="1"/>
          <w:wAfter w:w="8" w:type="dxa"/>
          <w:cantSplit/>
          <w:trHeight w:val="421"/>
          <w:jc w:val="center"/>
        </w:trPr>
        <w:tc>
          <w:tcPr>
            <w:tcW w:w="2344" w:type="dxa"/>
            <w:gridSpan w:val="2"/>
            <w:vAlign w:val="center"/>
          </w:tcPr>
          <w:p w14:paraId="0024FD5F" w14:textId="45A4BB37" w:rsidR="00AE58DF" w:rsidRPr="00CF0025" w:rsidRDefault="00AE58DF" w:rsidP="00AE58DF">
            <w:pPr>
              <w:ind w:leftChars="53" w:left="117"/>
              <w:rPr>
                <w:rFonts w:ascii="標楷體" w:eastAsia="標楷體" w:hAnsi="標楷體" w:cs="Times New Roman"/>
                <w:b/>
                <w:bCs/>
                <w:w w:val="95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w w:val="95"/>
                <w:sz w:val="24"/>
                <w:szCs w:val="24"/>
              </w:rPr>
              <w:t>節省成本</w:t>
            </w:r>
          </w:p>
        </w:tc>
        <w:tc>
          <w:tcPr>
            <w:tcW w:w="1658" w:type="dxa"/>
            <w:vAlign w:val="center"/>
          </w:tcPr>
          <w:p w14:paraId="26946578" w14:textId="5BAF1415" w:rsidR="00AE58DF" w:rsidRPr="00CF0025" w:rsidRDefault="00AE58DF" w:rsidP="00AE58DF">
            <w:pPr>
              <w:ind w:leftChars="53" w:left="117"/>
              <w:jc w:val="right"/>
              <w:rPr>
                <w:rFonts w:ascii="標楷體" w:eastAsia="標楷體" w:hAnsi="標楷體" w:cs="Times New Roman"/>
                <w:b/>
                <w:bCs/>
                <w:w w:val="95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position w:val="2"/>
                <w:sz w:val="24"/>
                <w:szCs w:val="24"/>
              </w:rPr>
              <w:t>元</w:t>
            </w:r>
          </w:p>
        </w:tc>
        <w:tc>
          <w:tcPr>
            <w:tcW w:w="5965" w:type="dxa"/>
            <w:gridSpan w:val="2"/>
            <w:vAlign w:val="center"/>
          </w:tcPr>
          <w:p w14:paraId="0F69635A" w14:textId="6F2A52CD" w:rsidR="00AE58DF" w:rsidRPr="00CF0025" w:rsidRDefault="00AE58DF" w:rsidP="00AE58DF">
            <w:pPr>
              <w:ind w:leftChars="53" w:left="117"/>
              <w:rPr>
                <w:rFonts w:ascii="標楷體" w:eastAsia="標楷體" w:hAnsi="標楷體" w:cs="Times New Roman"/>
                <w:b/>
                <w:bCs/>
                <w:w w:val="95"/>
              </w:rPr>
            </w:pPr>
            <w:r w:rsidRPr="00CF0025">
              <w:rPr>
                <w:rFonts w:ascii="標楷體" w:eastAsia="標楷體" w:hAnsi="標楷體" w:cs="Times New Roman" w:hint="eastAsia"/>
                <w:iCs/>
                <w:w w:val="95"/>
              </w:rPr>
              <w:t>例：導入</w:t>
            </w:r>
            <w:r w:rsidR="004D46E5" w:rsidRPr="00CF0025">
              <w:rPr>
                <w:rFonts w:ascii="標楷體" w:eastAsia="標楷體" w:hAnsi="標楷體" w:cs="Times New Roman" w:hint="eastAsia"/>
                <w:iCs/>
                <w:w w:val="95"/>
              </w:rPr>
              <w:t>數位點餐</w:t>
            </w:r>
            <w:r w:rsidRPr="00CF0025">
              <w:rPr>
                <w:rFonts w:ascii="標楷體" w:eastAsia="標楷體" w:hAnsi="標楷體" w:cs="Times New Roman" w:hint="eastAsia"/>
                <w:iCs/>
                <w:w w:val="95"/>
              </w:rPr>
              <w:t>節省1名人力，每月節省</w:t>
            </w:r>
            <w:r w:rsidRPr="00CF0025">
              <w:rPr>
                <w:rFonts w:ascii="標楷體" w:eastAsia="標楷體" w:hAnsi="標楷體" w:cs="Times New Roman"/>
                <w:iCs/>
                <w:w w:val="95"/>
              </w:rPr>
              <w:t>2</w:t>
            </w:r>
            <w:r w:rsidRPr="00CF0025">
              <w:rPr>
                <w:rFonts w:ascii="標楷體" w:eastAsia="標楷體" w:hAnsi="標楷體" w:cs="Times New Roman" w:hint="eastAsia"/>
                <w:iCs/>
                <w:w w:val="95"/>
              </w:rPr>
              <w:t>6,000元人事成本。</w:t>
            </w:r>
          </w:p>
        </w:tc>
      </w:tr>
      <w:tr w:rsidR="00CF0025" w:rsidRPr="00CF0025" w14:paraId="210591C6" w14:textId="77777777" w:rsidTr="00AE58DF">
        <w:trPr>
          <w:gridAfter w:val="1"/>
          <w:wAfter w:w="8" w:type="dxa"/>
          <w:cantSplit/>
          <w:trHeight w:val="421"/>
          <w:jc w:val="center"/>
        </w:trPr>
        <w:tc>
          <w:tcPr>
            <w:tcW w:w="2344" w:type="dxa"/>
            <w:gridSpan w:val="2"/>
            <w:vAlign w:val="center"/>
          </w:tcPr>
          <w:p w14:paraId="40F8E475" w14:textId="3FCE36A1" w:rsidR="00FB28BC" w:rsidRPr="00CF0025" w:rsidRDefault="00FB28BC" w:rsidP="00FB28BC">
            <w:pPr>
              <w:ind w:leftChars="53" w:left="117"/>
              <w:rPr>
                <w:rFonts w:ascii="標楷體" w:eastAsia="標楷體" w:hAnsi="標楷體" w:cs="Times New Roman"/>
                <w:w w:val="95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增加就業人數</w:t>
            </w:r>
          </w:p>
        </w:tc>
        <w:tc>
          <w:tcPr>
            <w:tcW w:w="1658" w:type="dxa"/>
            <w:vAlign w:val="center"/>
          </w:tcPr>
          <w:p w14:paraId="276124A9" w14:textId="77777777" w:rsidR="00FB28BC" w:rsidRPr="00CF0025" w:rsidRDefault="00FB28BC" w:rsidP="00FB28BC">
            <w:pPr>
              <w:ind w:leftChars="53" w:left="117"/>
              <w:jc w:val="right"/>
              <w:rPr>
                <w:rFonts w:ascii="標楷體" w:eastAsia="標楷體" w:hAnsi="標楷體" w:cs="Times New Roman"/>
                <w:position w:val="2"/>
                <w:sz w:val="24"/>
                <w:szCs w:val="24"/>
              </w:rPr>
            </w:pPr>
          </w:p>
        </w:tc>
        <w:tc>
          <w:tcPr>
            <w:tcW w:w="5965" w:type="dxa"/>
            <w:gridSpan w:val="2"/>
            <w:vAlign w:val="center"/>
          </w:tcPr>
          <w:p w14:paraId="54C83E29" w14:textId="5C44716B" w:rsidR="00FB28BC" w:rsidRPr="00CF0025" w:rsidRDefault="00FB28BC" w:rsidP="00FB28BC">
            <w:pPr>
              <w:ind w:leftChars="53" w:left="117"/>
              <w:rPr>
                <w:rFonts w:ascii="標楷體" w:eastAsia="標楷體" w:hAnsi="標楷體" w:cs="Times New Roman"/>
                <w:iCs/>
                <w:w w:val="95"/>
              </w:rPr>
            </w:pP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例：</w:t>
            </w:r>
            <w:proofErr w:type="gramStart"/>
            <w:r w:rsidRPr="00CF0025">
              <w:rPr>
                <w:rFonts w:ascii="Times New Roman" w:eastAsia="標楷體" w:hAnsi="Times New Roman" w:cs="Times New Roman"/>
                <w:iCs/>
                <w:w w:val="95"/>
              </w:rPr>
              <w:t>增聘</w:t>
            </w: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早晚班</w:t>
            </w:r>
            <w:proofErr w:type="gramEnd"/>
            <w:r w:rsidRPr="00CF0025">
              <w:rPr>
                <w:rFonts w:ascii="Times New Roman" w:eastAsia="標楷體" w:hAnsi="Times New Roman" w:cs="Times New Roman"/>
                <w:iCs/>
                <w:w w:val="95"/>
              </w:rPr>
              <w:t>各</w:t>
            </w:r>
            <w:r w:rsidRPr="00CF0025">
              <w:rPr>
                <w:rFonts w:ascii="Times New Roman" w:eastAsia="標楷體" w:hAnsi="Times New Roman" w:cs="Times New Roman"/>
                <w:iCs/>
                <w:w w:val="95"/>
              </w:rPr>
              <w:t>1</w:t>
            </w:r>
            <w:r w:rsidRPr="00CF0025">
              <w:rPr>
                <w:rFonts w:ascii="Times New Roman" w:eastAsia="標楷體" w:hAnsi="Times New Roman" w:cs="Times New Roman"/>
                <w:iCs/>
                <w:w w:val="95"/>
              </w:rPr>
              <w:t>人</w:t>
            </w: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，</w:t>
            </w:r>
            <w:r w:rsidRPr="00CF0025">
              <w:rPr>
                <w:rFonts w:ascii="Times New Roman" w:eastAsia="標楷體" w:hAnsi="Times New Roman" w:cs="Times New Roman"/>
                <w:iCs/>
                <w:w w:val="95"/>
              </w:rPr>
              <w:t>共</w:t>
            </w: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計</w:t>
            </w:r>
            <w:r w:rsidRPr="00CF0025">
              <w:rPr>
                <w:rFonts w:ascii="Times New Roman" w:eastAsia="標楷體" w:hAnsi="Times New Roman" w:cs="Times New Roman"/>
                <w:iCs/>
                <w:w w:val="95"/>
              </w:rPr>
              <w:t>2</w:t>
            </w:r>
            <w:r w:rsidRPr="00CF0025">
              <w:rPr>
                <w:rFonts w:ascii="Times New Roman" w:eastAsia="標楷體" w:hAnsi="Times New Roman" w:cs="Times New Roman"/>
                <w:iCs/>
                <w:w w:val="95"/>
              </w:rPr>
              <w:t>人</w:t>
            </w: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。</w:t>
            </w:r>
          </w:p>
        </w:tc>
      </w:tr>
      <w:tr w:rsidR="00CF0025" w:rsidRPr="00CF0025" w14:paraId="388F378C" w14:textId="77777777" w:rsidTr="00AE58DF">
        <w:trPr>
          <w:gridAfter w:val="1"/>
          <w:wAfter w:w="8" w:type="dxa"/>
          <w:cantSplit/>
          <w:trHeight w:val="421"/>
          <w:jc w:val="center"/>
        </w:trPr>
        <w:tc>
          <w:tcPr>
            <w:tcW w:w="2344" w:type="dxa"/>
            <w:gridSpan w:val="2"/>
            <w:vAlign w:val="center"/>
          </w:tcPr>
          <w:p w14:paraId="2DE72234" w14:textId="65129255" w:rsidR="00FB28BC" w:rsidRPr="00CF0025" w:rsidRDefault="00FB28BC" w:rsidP="00FB28BC">
            <w:pPr>
              <w:ind w:leftChars="53" w:left="117"/>
              <w:rPr>
                <w:rFonts w:ascii="標楷體" w:eastAsia="標楷體" w:hAnsi="標楷體" w:cs="Times New Roman"/>
                <w:w w:val="95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穩定就業人數</w:t>
            </w:r>
          </w:p>
        </w:tc>
        <w:tc>
          <w:tcPr>
            <w:tcW w:w="1658" w:type="dxa"/>
            <w:vAlign w:val="center"/>
          </w:tcPr>
          <w:p w14:paraId="1717E57B" w14:textId="77777777" w:rsidR="00FB28BC" w:rsidRPr="00CF0025" w:rsidRDefault="00FB28BC" w:rsidP="00FB28BC">
            <w:pPr>
              <w:ind w:leftChars="53" w:left="117"/>
              <w:jc w:val="right"/>
              <w:rPr>
                <w:rFonts w:ascii="標楷體" w:eastAsia="標楷體" w:hAnsi="標楷體" w:cs="Times New Roman"/>
                <w:position w:val="2"/>
                <w:sz w:val="24"/>
                <w:szCs w:val="24"/>
              </w:rPr>
            </w:pPr>
          </w:p>
        </w:tc>
        <w:tc>
          <w:tcPr>
            <w:tcW w:w="5965" w:type="dxa"/>
            <w:gridSpan w:val="2"/>
            <w:vAlign w:val="center"/>
          </w:tcPr>
          <w:p w14:paraId="0ACB6931" w14:textId="48BFF93A" w:rsidR="00FB28BC" w:rsidRPr="00CF0025" w:rsidRDefault="00FB28BC" w:rsidP="00FB28BC">
            <w:pPr>
              <w:ind w:leftChars="53" w:left="117"/>
              <w:rPr>
                <w:rFonts w:ascii="標楷體" w:eastAsia="標楷體" w:hAnsi="標楷體" w:cs="Times New Roman"/>
                <w:iCs/>
                <w:w w:val="95"/>
              </w:rPr>
            </w:pP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例：全職員工人數維持</w:t>
            </w: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4</w:t>
            </w: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人。</w:t>
            </w:r>
          </w:p>
        </w:tc>
      </w:tr>
      <w:tr w:rsidR="00CF0025" w:rsidRPr="00CF0025" w14:paraId="4DADE937" w14:textId="77777777" w:rsidTr="00AE58DF">
        <w:trPr>
          <w:gridAfter w:val="1"/>
          <w:wAfter w:w="8" w:type="dxa"/>
          <w:cantSplit/>
          <w:trHeight w:val="421"/>
          <w:jc w:val="center"/>
        </w:trPr>
        <w:tc>
          <w:tcPr>
            <w:tcW w:w="2344" w:type="dxa"/>
            <w:gridSpan w:val="2"/>
            <w:vAlign w:val="center"/>
          </w:tcPr>
          <w:p w14:paraId="45012FDB" w14:textId="01E0C561" w:rsidR="00FB28BC" w:rsidRPr="00CF0025" w:rsidRDefault="00FB28BC" w:rsidP="00FB28BC">
            <w:pPr>
              <w:ind w:leftChars="53" w:left="117"/>
              <w:rPr>
                <w:rFonts w:ascii="標楷體" w:eastAsia="標楷體" w:hAnsi="標楷體" w:cs="Times New Roman"/>
                <w:w w:val="95"/>
                <w:sz w:val="24"/>
                <w:szCs w:val="24"/>
              </w:rPr>
            </w:pPr>
            <w:r w:rsidRPr="00CF0025">
              <w:rPr>
                <w:rFonts w:ascii="標楷體" w:eastAsia="標楷體" w:hAnsi="標楷體" w:cs="Times New Roman" w:hint="eastAsia"/>
                <w:w w:val="95"/>
                <w:sz w:val="24"/>
                <w:szCs w:val="24"/>
              </w:rPr>
              <w:t>其他(可自行補充)</w:t>
            </w:r>
          </w:p>
        </w:tc>
        <w:tc>
          <w:tcPr>
            <w:tcW w:w="1658" w:type="dxa"/>
            <w:vAlign w:val="center"/>
          </w:tcPr>
          <w:p w14:paraId="5995C930" w14:textId="77777777" w:rsidR="00FB28BC" w:rsidRPr="00CF0025" w:rsidRDefault="00FB28BC" w:rsidP="00FB28BC">
            <w:pPr>
              <w:ind w:leftChars="53" w:left="117"/>
              <w:jc w:val="right"/>
              <w:rPr>
                <w:rFonts w:ascii="標楷體" w:eastAsia="標楷體" w:hAnsi="標楷體" w:cs="Times New Roman"/>
                <w:position w:val="2"/>
                <w:sz w:val="24"/>
                <w:szCs w:val="24"/>
              </w:rPr>
            </w:pPr>
          </w:p>
        </w:tc>
        <w:tc>
          <w:tcPr>
            <w:tcW w:w="5965" w:type="dxa"/>
            <w:gridSpan w:val="2"/>
            <w:vAlign w:val="center"/>
          </w:tcPr>
          <w:p w14:paraId="62540E1A" w14:textId="44444535" w:rsidR="00FB28BC" w:rsidRPr="00CF0025" w:rsidRDefault="00FB28BC" w:rsidP="00FB28BC">
            <w:pPr>
              <w:ind w:leftChars="53" w:left="117"/>
              <w:rPr>
                <w:rFonts w:ascii="標楷體" w:eastAsia="標楷體" w:hAnsi="標楷體" w:cs="Times New Roman"/>
                <w:iCs/>
                <w:w w:val="95"/>
              </w:rPr>
            </w:pPr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例：增加新產品或</w:t>
            </w:r>
            <w:proofErr w:type="gramStart"/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新增跨域合作</w:t>
            </w:r>
            <w:proofErr w:type="gramEnd"/>
            <w:r w:rsidRPr="00CF0025">
              <w:rPr>
                <w:rFonts w:ascii="Times New Roman" w:eastAsia="標楷體" w:hAnsi="Times New Roman" w:cs="Times New Roman" w:hint="eastAsia"/>
                <w:iCs/>
                <w:w w:val="95"/>
              </w:rPr>
              <w:t>夥伴等。</w:t>
            </w:r>
          </w:p>
        </w:tc>
      </w:tr>
      <w:tr w:rsidR="00CF0025" w:rsidRPr="00CF0025" w14:paraId="16D5A774" w14:textId="77777777" w:rsidTr="005A706C">
        <w:trPr>
          <w:gridAfter w:val="1"/>
          <w:wAfter w:w="8" w:type="dxa"/>
          <w:cantSplit/>
          <w:trHeight w:val="421"/>
          <w:jc w:val="center"/>
        </w:trPr>
        <w:tc>
          <w:tcPr>
            <w:tcW w:w="9967" w:type="dxa"/>
            <w:gridSpan w:val="5"/>
            <w:vAlign w:val="center"/>
          </w:tcPr>
          <w:p w14:paraId="028DD94A" w14:textId="2A9178BB" w:rsidR="00FB28BC" w:rsidRPr="00CF0025" w:rsidRDefault="00FB28BC" w:rsidP="00FB28BC">
            <w:pPr>
              <w:ind w:leftChars="53" w:left="117"/>
              <w:rPr>
                <w:rFonts w:ascii="標楷體" w:eastAsia="標楷體" w:hAnsi="標楷體" w:cs="Times New Roman"/>
                <w:iCs/>
                <w:w w:val="95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四、成果照片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F0025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每</w:t>
            </w:r>
            <w:proofErr w:type="gramStart"/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個</w:t>
            </w:r>
            <w:proofErr w:type="gramEnd"/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經營優化項目</w:t>
            </w:r>
            <w:r w:rsidRPr="00CF0025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至少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4</w:t>
            </w:r>
            <w:r w:rsidRPr="00CF0025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張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照片，表格可自行延伸</w:t>
            </w:r>
            <w:r w:rsidRPr="00CF002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)</w:t>
            </w:r>
          </w:p>
        </w:tc>
      </w:tr>
      <w:tr w:rsidR="00CF0025" w:rsidRPr="00CF0025" w14:paraId="7D761CAB" w14:textId="4F1375E4" w:rsidTr="004D46E5">
        <w:trPr>
          <w:gridAfter w:val="1"/>
          <w:wAfter w:w="8" w:type="dxa"/>
          <w:cantSplit/>
          <w:trHeight w:val="2138"/>
          <w:jc w:val="center"/>
        </w:trPr>
        <w:tc>
          <w:tcPr>
            <w:tcW w:w="4807" w:type="dxa"/>
            <w:gridSpan w:val="4"/>
            <w:vAlign w:val="center"/>
          </w:tcPr>
          <w:p w14:paraId="4A0002BE" w14:textId="73817A81" w:rsidR="00FB28BC" w:rsidRPr="00CF0025" w:rsidRDefault="00FB28BC" w:rsidP="00FB28BC">
            <w:pPr>
              <w:ind w:leftChars="53" w:left="117"/>
              <w:rPr>
                <w:rFonts w:ascii="標楷體" w:eastAsia="標楷體" w:hAnsi="標楷體" w:cs="Times New Roman"/>
                <w:iCs/>
                <w:w w:val="95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w w:val="95"/>
                <w:szCs w:val="24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  <w:w w:val="95"/>
                <w:szCs w:val="24"/>
              </w:rPr>
              <w:t>輔導前照片</w:t>
            </w:r>
            <w:r w:rsidRPr="00CF0025">
              <w:rPr>
                <w:rFonts w:ascii="Times New Roman" w:eastAsia="標楷體" w:hAnsi="Times New Roman" w:cs="Times New Roman" w:hint="eastAsia"/>
                <w:w w:val="95"/>
                <w:szCs w:val="24"/>
              </w:rPr>
              <w:t>)</w:t>
            </w:r>
          </w:p>
        </w:tc>
        <w:tc>
          <w:tcPr>
            <w:tcW w:w="5160" w:type="dxa"/>
            <w:vAlign w:val="center"/>
          </w:tcPr>
          <w:p w14:paraId="389E82AC" w14:textId="290E8D32" w:rsidR="00FB28BC" w:rsidRPr="00CF0025" w:rsidRDefault="00FB28BC" w:rsidP="00FB28BC">
            <w:pPr>
              <w:ind w:leftChars="53" w:left="117"/>
              <w:rPr>
                <w:rFonts w:ascii="標楷體" w:eastAsia="標楷體" w:hAnsi="標楷體" w:cs="Times New Roman"/>
                <w:iCs/>
                <w:w w:val="95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w w:val="95"/>
                <w:szCs w:val="24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  <w:w w:val="95"/>
                <w:szCs w:val="24"/>
              </w:rPr>
              <w:t>輔導後照片</w:t>
            </w:r>
            <w:r w:rsidRPr="00CF0025">
              <w:rPr>
                <w:rFonts w:ascii="Times New Roman" w:eastAsia="標楷體" w:hAnsi="Times New Roman" w:cs="Times New Roman" w:hint="eastAsia"/>
                <w:w w:val="95"/>
                <w:szCs w:val="24"/>
              </w:rPr>
              <w:t>)</w:t>
            </w:r>
          </w:p>
        </w:tc>
      </w:tr>
      <w:tr w:rsidR="00CF0025" w:rsidRPr="00CF0025" w14:paraId="62139CF8" w14:textId="2CC08555" w:rsidTr="005A706C">
        <w:trPr>
          <w:gridAfter w:val="1"/>
          <w:wAfter w:w="8" w:type="dxa"/>
          <w:cantSplit/>
          <w:trHeight w:val="421"/>
          <w:jc w:val="center"/>
        </w:trPr>
        <w:tc>
          <w:tcPr>
            <w:tcW w:w="4807" w:type="dxa"/>
            <w:gridSpan w:val="4"/>
            <w:vAlign w:val="bottom"/>
          </w:tcPr>
          <w:p w14:paraId="668A48B1" w14:textId="1BA2DCFE" w:rsidR="00FB28BC" w:rsidRPr="00CF0025" w:rsidRDefault="00FB28BC" w:rsidP="00FB28BC">
            <w:pPr>
              <w:ind w:leftChars="53" w:left="117"/>
              <w:rPr>
                <w:rFonts w:ascii="標楷體" w:eastAsia="標楷體" w:hAnsi="標楷體" w:cs="Times New Roman"/>
                <w:iCs/>
                <w:w w:val="95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</w:rPr>
              <w:t>圖說文字</w:t>
            </w:r>
          </w:p>
        </w:tc>
        <w:tc>
          <w:tcPr>
            <w:tcW w:w="5160" w:type="dxa"/>
            <w:vAlign w:val="bottom"/>
          </w:tcPr>
          <w:p w14:paraId="70C7E564" w14:textId="181972F6" w:rsidR="00FB28BC" w:rsidRPr="00CF0025" w:rsidRDefault="00FB28BC" w:rsidP="00FB28BC">
            <w:pPr>
              <w:ind w:leftChars="53" w:left="117"/>
              <w:rPr>
                <w:rFonts w:ascii="標楷體" w:eastAsia="標楷體" w:hAnsi="標楷體" w:cs="Times New Roman"/>
                <w:iCs/>
                <w:w w:val="95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</w:rPr>
              <w:t>圖說文字</w:t>
            </w:r>
          </w:p>
        </w:tc>
      </w:tr>
      <w:tr w:rsidR="00CF0025" w:rsidRPr="00CF0025" w14:paraId="1A0333F0" w14:textId="695FFBC4" w:rsidTr="004D46E5">
        <w:trPr>
          <w:gridAfter w:val="1"/>
          <w:wAfter w:w="8" w:type="dxa"/>
          <w:cantSplit/>
          <w:trHeight w:val="1695"/>
          <w:jc w:val="center"/>
        </w:trPr>
        <w:tc>
          <w:tcPr>
            <w:tcW w:w="4807" w:type="dxa"/>
            <w:gridSpan w:val="4"/>
            <w:vAlign w:val="center"/>
          </w:tcPr>
          <w:p w14:paraId="192776BF" w14:textId="0C8534BB" w:rsidR="00FB28BC" w:rsidRPr="00CF0025" w:rsidRDefault="00FB28BC" w:rsidP="00FB28BC">
            <w:pPr>
              <w:ind w:leftChars="53" w:left="117"/>
              <w:rPr>
                <w:rFonts w:ascii="標楷體" w:eastAsia="標楷體" w:hAnsi="標楷體" w:cs="Times New Roman"/>
                <w:iCs/>
                <w:w w:val="95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w w:val="95"/>
                <w:szCs w:val="24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  <w:w w:val="95"/>
                <w:szCs w:val="24"/>
              </w:rPr>
              <w:t>輔導前照片</w:t>
            </w:r>
            <w:r w:rsidRPr="00CF0025">
              <w:rPr>
                <w:rFonts w:ascii="Times New Roman" w:eastAsia="標楷體" w:hAnsi="Times New Roman" w:cs="Times New Roman" w:hint="eastAsia"/>
                <w:w w:val="95"/>
                <w:szCs w:val="24"/>
              </w:rPr>
              <w:t>)</w:t>
            </w:r>
          </w:p>
        </w:tc>
        <w:tc>
          <w:tcPr>
            <w:tcW w:w="5160" w:type="dxa"/>
            <w:vAlign w:val="center"/>
          </w:tcPr>
          <w:p w14:paraId="224A7B13" w14:textId="6D449C35" w:rsidR="00FB28BC" w:rsidRPr="00CF0025" w:rsidRDefault="00FB28BC" w:rsidP="00FB28BC">
            <w:pPr>
              <w:ind w:leftChars="53" w:left="117"/>
              <w:rPr>
                <w:rFonts w:ascii="標楷體" w:eastAsia="標楷體" w:hAnsi="標楷體" w:cs="Times New Roman"/>
                <w:iCs/>
                <w:w w:val="95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w w:val="95"/>
                <w:szCs w:val="24"/>
              </w:rPr>
              <w:t>(</w:t>
            </w:r>
            <w:r w:rsidRPr="00CF0025">
              <w:rPr>
                <w:rFonts w:ascii="Times New Roman" w:eastAsia="標楷體" w:hAnsi="Times New Roman" w:cs="Times New Roman" w:hint="eastAsia"/>
                <w:w w:val="95"/>
                <w:szCs w:val="24"/>
              </w:rPr>
              <w:t>輔導後照片</w:t>
            </w:r>
            <w:r w:rsidRPr="00CF0025">
              <w:rPr>
                <w:rFonts w:ascii="Times New Roman" w:eastAsia="標楷體" w:hAnsi="Times New Roman" w:cs="Times New Roman" w:hint="eastAsia"/>
                <w:w w:val="95"/>
                <w:szCs w:val="24"/>
              </w:rPr>
              <w:t>)</w:t>
            </w:r>
          </w:p>
        </w:tc>
      </w:tr>
      <w:tr w:rsidR="00CF0025" w:rsidRPr="00CF0025" w14:paraId="408D8074" w14:textId="00E02ABC" w:rsidTr="005A706C">
        <w:trPr>
          <w:gridAfter w:val="1"/>
          <w:wAfter w:w="8" w:type="dxa"/>
          <w:cantSplit/>
          <w:trHeight w:val="421"/>
          <w:jc w:val="center"/>
        </w:trPr>
        <w:tc>
          <w:tcPr>
            <w:tcW w:w="4807" w:type="dxa"/>
            <w:gridSpan w:val="4"/>
            <w:vAlign w:val="bottom"/>
          </w:tcPr>
          <w:p w14:paraId="51D05659" w14:textId="1B25FCF8" w:rsidR="00FB28BC" w:rsidRPr="00CF0025" w:rsidRDefault="00FB28BC" w:rsidP="00FB28BC">
            <w:pPr>
              <w:ind w:leftChars="53" w:left="117"/>
              <w:rPr>
                <w:rFonts w:ascii="標楷體" w:eastAsia="標楷體" w:hAnsi="標楷體" w:cs="Times New Roman"/>
                <w:iCs/>
                <w:w w:val="95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</w:rPr>
              <w:t>圖說文字</w:t>
            </w:r>
          </w:p>
        </w:tc>
        <w:tc>
          <w:tcPr>
            <w:tcW w:w="5160" w:type="dxa"/>
            <w:vAlign w:val="bottom"/>
          </w:tcPr>
          <w:p w14:paraId="32D4109D" w14:textId="235BFDD8" w:rsidR="00FB28BC" w:rsidRPr="00CF0025" w:rsidRDefault="00FB28BC" w:rsidP="00FB28BC">
            <w:pPr>
              <w:ind w:leftChars="53" w:left="117"/>
              <w:rPr>
                <w:rFonts w:ascii="標楷體" w:eastAsia="標楷體" w:hAnsi="標楷體" w:cs="Times New Roman"/>
                <w:iCs/>
                <w:w w:val="95"/>
                <w:sz w:val="24"/>
                <w:szCs w:val="24"/>
              </w:rPr>
            </w:pPr>
            <w:r w:rsidRPr="00CF0025">
              <w:rPr>
                <w:rFonts w:ascii="Times New Roman" w:eastAsia="標楷體" w:hAnsi="Times New Roman" w:cs="Times New Roman" w:hint="eastAsia"/>
                <w:w w:val="95"/>
                <w:sz w:val="24"/>
                <w:szCs w:val="24"/>
              </w:rPr>
              <w:t>圖說文字</w:t>
            </w:r>
          </w:p>
        </w:tc>
      </w:tr>
    </w:tbl>
    <w:p w14:paraId="46328D71" w14:textId="22107891" w:rsidR="00C44C4E" w:rsidRPr="00AD08E1" w:rsidRDefault="00C44C4E" w:rsidP="00C44C4E">
      <w:pPr>
        <w:pStyle w:val="1"/>
        <w:rPr>
          <w:rFonts w:ascii="Times New Roman" w:hAnsi="Times New Roman" w:cs="Times New Roman"/>
          <w:color w:val="auto"/>
          <w:sz w:val="28"/>
          <w:szCs w:val="48"/>
        </w:rPr>
      </w:pPr>
      <w:bookmarkStart w:id="48" w:name="_Toc165041494"/>
      <w:r w:rsidRPr="003C5F54">
        <w:rPr>
          <w:rFonts w:ascii="Times New Roman" w:hAnsi="Times New Roman" w:cs="Times New Roman"/>
          <w:color w:val="auto"/>
        </w:rPr>
        <w:t>附件</w:t>
      </w:r>
      <w:r w:rsidRPr="003C5F54">
        <w:rPr>
          <w:rFonts w:ascii="Times New Roman" w:hAnsi="Times New Roman" w:cs="Times New Roman" w:hint="eastAsia"/>
          <w:color w:val="auto"/>
        </w:rPr>
        <w:t>七</w:t>
      </w:r>
      <w:r w:rsidR="000C4624">
        <w:rPr>
          <w:rFonts w:ascii="Times New Roman" w:hAnsi="Times New Roman" w:cs="Times New Roman" w:hint="eastAsia"/>
          <w:color w:val="auto"/>
        </w:rPr>
        <w:t>、</w:t>
      </w:r>
      <w:r w:rsidR="00AD08E1" w:rsidRPr="00AD08E1">
        <w:rPr>
          <w:rFonts w:ascii="Times New Roman" w:hAnsi="Times New Roman" w:cs="Times New Roman" w:hint="eastAsia"/>
          <w:color w:val="auto"/>
        </w:rPr>
        <w:t>未重複申請及接受補助切結書</w:t>
      </w:r>
      <w:bookmarkEnd w:id="48"/>
    </w:p>
    <w:p w14:paraId="5D678C37" w14:textId="77777777" w:rsidR="00107B95" w:rsidRPr="00CF0025" w:rsidRDefault="009509F4" w:rsidP="002525C7">
      <w:pPr>
        <w:spacing w:afterLines="50" w:after="120" w:line="48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F0025">
        <w:rPr>
          <w:rFonts w:ascii="標楷體" w:eastAsia="標楷體" w:hAnsi="標楷體" w:hint="eastAsia"/>
          <w:b/>
          <w:bCs/>
          <w:sz w:val="28"/>
          <w:szCs w:val="28"/>
        </w:rPr>
        <w:t>經濟部商業署</w:t>
      </w:r>
      <w:proofErr w:type="gramStart"/>
      <w:r w:rsidRPr="00CF0025">
        <w:rPr>
          <w:rFonts w:ascii="標楷體" w:eastAsia="標楷體" w:hAnsi="標楷體"/>
          <w:b/>
          <w:bCs/>
          <w:sz w:val="28"/>
          <w:szCs w:val="28"/>
        </w:rPr>
        <w:t>113</w:t>
      </w:r>
      <w:proofErr w:type="gramEnd"/>
      <w:r w:rsidRPr="00CF0025">
        <w:rPr>
          <w:rFonts w:ascii="標楷體" w:eastAsia="標楷體" w:hAnsi="標楷體"/>
          <w:b/>
          <w:bCs/>
          <w:sz w:val="28"/>
          <w:szCs w:val="28"/>
        </w:rPr>
        <w:t>年度南部商業服務業經營精進計畫</w:t>
      </w:r>
    </w:p>
    <w:p w14:paraId="6293C63C" w14:textId="090825F0" w:rsidR="002609C8" w:rsidRPr="00CF0025" w:rsidRDefault="00744503" w:rsidP="002525C7">
      <w:pPr>
        <w:spacing w:afterLines="50" w:after="120" w:line="48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49" w:name="_Hlk165041465"/>
      <w:r w:rsidRPr="00CF0025">
        <w:rPr>
          <w:rFonts w:ascii="標楷體" w:eastAsia="標楷體" w:hAnsi="標楷體" w:hint="eastAsia"/>
          <w:b/>
          <w:bCs/>
          <w:sz w:val="28"/>
          <w:szCs w:val="28"/>
        </w:rPr>
        <w:t>未重複申請及接受補助</w:t>
      </w:r>
      <w:r w:rsidR="002C6EEF" w:rsidRPr="00CF0025">
        <w:rPr>
          <w:rFonts w:ascii="標楷體" w:eastAsia="標楷體" w:hAnsi="標楷體"/>
          <w:b/>
          <w:bCs/>
          <w:sz w:val="28"/>
          <w:szCs w:val="28"/>
        </w:rPr>
        <w:t>切結書</w:t>
      </w:r>
    </w:p>
    <w:bookmarkEnd w:id="49"/>
    <w:p w14:paraId="66626E6B" w14:textId="5D595E04" w:rsidR="00244CDC" w:rsidRPr="00CF0025" w:rsidRDefault="00244CDC" w:rsidP="00066F28">
      <w:pPr>
        <w:spacing w:line="480" w:lineRule="auto"/>
        <w:ind w:rightChars="-36" w:right="-79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CF0025">
        <w:rPr>
          <w:rFonts w:ascii="標楷體" w:eastAsia="標楷體" w:hAnsi="標楷體" w:hint="eastAsia"/>
          <w:sz w:val="28"/>
          <w:szCs w:val="28"/>
        </w:rPr>
        <w:t>茲本申請</w:t>
      </w:r>
      <w:r w:rsidR="005E31BE" w:rsidRPr="00CF0025">
        <w:rPr>
          <w:rFonts w:ascii="標楷體" w:eastAsia="標楷體" w:hAnsi="標楷體" w:hint="eastAsia"/>
          <w:sz w:val="28"/>
          <w:szCs w:val="28"/>
        </w:rPr>
        <w:t>企業</w:t>
      </w:r>
      <w:r w:rsidRPr="00CF0025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CF002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66F28" w:rsidRPr="00CF0025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CF002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20CE1" w:rsidRPr="00CF002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66F28" w:rsidRPr="00CF0025">
        <w:rPr>
          <w:rFonts w:ascii="標楷體" w:eastAsia="標楷體" w:hAnsi="標楷體" w:hint="eastAsia"/>
          <w:sz w:val="24"/>
          <w:szCs w:val="24"/>
          <w:u w:val="single"/>
        </w:rPr>
        <w:t>(企業名稱全銜)</w:t>
      </w:r>
      <w:r w:rsidRPr="00CF0025">
        <w:rPr>
          <w:rFonts w:hint="eastAsia"/>
          <w:sz w:val="28"/>
          <w:szCs w:val="28"/>
        </w:rPr>
        <w:t xml:space="preserve"> </w:t>
      </w:r>
      <w:r w:rsidRPr="00CF0025">
        <w:rPr>
          <w:rFonts w:ascii="標楷體" w:eastAsia="標楷體" w:hAnsi="標楷體" w:hint="eastAsia"/>
          <w:sz w:val="28"/>
          <w:szCs w:val="28"/>
        </w:rPr>
        <w:t>參與</w:t>
      </w:r>
      <w:r w:rsidR="00686C20" w:rsidRPr="00CF0025">
        <w:rPr>
          <w:rFonts w:ascii="新細明體" w:eastAsia="新細明體" w:hAnsi="新細明體" w:hint="eastAsia"/>
          <w:sz w:val="28"/>
          <w:szCs w:val="28"/>
        </w:rPr>
        <w:t>「</w:t>
      </w:r>
      <w:proofErr w:type="gramStart"/>
      <w:r w:rsidR="008E68EC" w:rsidRPr="00CF0025">
        <w:rPr>
          <w:rFonts w:ascii="標楷體" w:eastAsia="標楷體" w:hAnsi="標楷體"/>
          <w:sz w:val="28"/>
          <w:szCs w:val="28"/>
        </w:rPr>
        <w:t>113</w:t>
      </w:r>
      <w:proofErr w:type="gramEnd"/>
      <w:r w:rsidR="008E68EC" w:rsidRPr="00CF0025">
        <w:rPr>
          <w:rFonts w:ascii="標楷體" w:eastAsia="標楷體" w:hAnsi="標楷體"/>
          <w:sz w:val="28"/>
          <w:szCs w:val="28"/>
        </w:rPr>
        <w:t>年度南部商業服務業經營精進計畫</w:t>
      </w:r>
      <w:r w:rsidRPr="00CF0025">
        <w:rPr>
          <w:rFonts w:ascii="Poiret One" w:eastAsia="標楷體" w:hAnsi="Poiret One" w:hint="eastAsia"/>
          <w:sz w:val="28"/>
          <w:szCs w:val="28"/>
        </w:rPr>
        <w:t>」</w:t>
      </w:r>
      <w:r w:rsidR="00686C20" w:rsidRPr="00CF0025">
        <w:rPr>
          <w:rFonts w:ascii="標楷體" w:eastAsia="標楷體" w:hAnsi="標楷體"/>
          <w:sz w:val="28"/>
          <w:szCs w:val="28"/>
        </w:rPr>
        <w:t>優化經營輔導</w:t>
      </w:r>
      <w:r w:rsidRPr="00CF0025">
        <w:rPr>
          <w:rFonts w:ascii="標楷體" w:eastAsia="標楷體" w:hAnsi="標楷體" w:hint="eastAsia"/>
          <w:sz w:val="28"/>
          <w:szCs w:val="28"/>
        </w:rPr>
        <w:t>，</w:t>
      </w:r>
      <w:r w:rsidR="00023134" w:rsidRPr="00CF0025">
        <w:rPr>
          <w:rFonts w:ascii="標楷體" w:eastAsia="標楷體" w:hAnsi="標楷體" w:hint="eastAsia"/>
          <w:sz w:val="28"/>
          <w:szCs w:val="28"/>
        </w:rPr>
        <w:t>本次</w:t>
      </w:r>
      <w:r w:rsidR="00066F28" w:rsidRPr="00CF0025">
        <w:rPr>
          <w:rFonts w:ascii="標楷體" w:eastAsia="標楷體" w:hAnsi="標楷體" w:hint="eastAsia"/>
          <w:sz w:val="28"/>
          <w:szCs w:val="28"/>
        </w:rPr>
        <w:t>申請執行項目</w:t>
      </w:r>
      <w:r w:rsidR="00023134" w:rsidRPr="00CF0025">
        <w:rPr>
          <w:rFonts w:ascii="標楷體" w:eastAsia="標楷體" w:hAnsi="標楷體" w:hint="eastAsia"/>
          <w:sz w:val="28"/>
          <w:szCs w:val="28"/>
        </w:rPr>
        <w:t>無重複</w:t>
      </w:r>
      <w:r w:rsidR="00094341" w:rsidRPr="00CF0025">
        <w:rPr>
          <w:rFonts w:ascii="標楷體" w:eastAsia="標楷體" w:hAnsi="標楷體" w:hint="eastAsia"/>
          <w:sz w:val="28"/>
          <w:szCs w:val="28"/>
        </w:rPr>
        <w:t>申請</w:t>
      </w:r>
      <w:r w:rsidR="00023134" w:rsidRPr="00CF0025">
        <w:rPr>
          <w:rFonts w:ascii="標楷體" w:eastAsia="標楷體" w:hAnsi="標楷體" w:hint="eastAsia"/>
          <w:sz w:val="28"/>
          <w:szCs w:val="28"/>
        </w:rPr>
        <w:t>其他政府機構之補助經費。</w:t>
      </w:r>
      <w:r w:rsidRPr="00CF0025">
        <w:rPr>
          <w:rFonts w:ascii="標楷體" w:eastAsia="標楷體" w:hAnsi="標楷體" w:hint="eastAsia"/>
          <w:sz w:val="28"/>
          <w:szCs w:val="28"/>
        </w:rPr>
        <w:t>如有</w:t>
      </w:r>
      <w:proofErr w:type="gramStart"/>
      <w:r w:rsidRPr="00CF0025">
        <w:rPr>
          <w:rFonts w:ascii="標楷體" w:eastAsia="標楷體" w:hAnsi="標楷體" w:hint="eastAsia"/>
          <w:sz w:val="28"/>
          <w:szCs w:val="28"/>
        </w:rPr>
        <w:t>不實造假</w:t>
      </w:r>
      <w:proofErr w:type="gramEnd"/>
      <w:r w:rsidRPr="00CF0025">
        <w:rPr>
          <w:rFonts w:ascii="標楷體" w:eastAsia="標楷體" w:hAnsi="標楷體" w:hint="eastAsia"/>
          <w:sz w:val="28"/>
          <w:szCs w:val="28"/>
        </w:rPr>
        <w:t>或偽造文書之情事者，願負一切民事或刑事法律責任，絕無異議，特此切結聲明</w:t>
      </w:r>
      <w:r w:rsidRPr="00CF0025">
        <w:rPr>
          <w:rFonts w:ascii="標楷體" w:eastAsia="標楷體" w:hAnsi="標楷體"/>
          <w:sz w:val="28"/>
          <w:szCs w:val="28"/>
        </w:rPr>
        <w:t>。</w:t>
      </w:r>
    </w:p>
    <w:p w14:paraId="6932E4FF" w14:textId="77777777" w:rsidR="00244CDC" w:rsidRPr="00CF0025" w:rsidRDefault="00244CDC" w:rsidP="002525C7">
      <w:pPr>
        <w:spacing w:line="480" w:lineRule="auto"/>
        <w:rPr>
          <w:rFonts w:ascii="標楷體" w:eastAsia="標楷體" w:hAnsi="標楷體"/>
          <w:sz w:val="20"/>
          <w:szCs w:val="20"/>
        </w:rPr>
      </w:pPr>
    </w:p>
    <w:p w14:paraId="6087FA94" w14:textId="77777777" w:rsidR="00244CDC" w:rsidRPr="00CF0025" w:rsidRDefault="00244CDC" w:rsidP="002525C7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CF0025">
        <w:rPr>
          <w:rFonts w:ascii="標楷體" w:eastAsia="標楷體" w:hAnsi="標楷體" w:hint="eastAsia"/>
          <w:sz w:val="28"/>
          <w:szCs w:val="28"/>
        </w:rPr>
        <w:t xml:space="preserve">此致 </w:t>
      </w:r>
    </w:p>
    <w:p w14:paraId="5BA4E7D7" w14:textId="77777777" w:rsidR="00244CDC" w:rsidRPr="00CF0025" w:rsidRDefault="00244CDC" w:rsidP="002525C7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CF0025">
        <w:rPr>
          <w:rFonts w:ascii="標楷體" w:eastAsia="標楷體" w:hAnsi="標楷體" w:hint="eastAsia"/>
          <w:sz w:val="28"/>
          <w:szCs w:val="28"/>
        </w:rPr>
        <w:t>主辦單位 經濟部商業發展署</w:t>
      </w:r>
    </w:p>
    <w:p w14:paraId="605F0868" w14:textId="1FDCBCF5" w:rsidR="00244CDC" w:rsidRPr="00CF0025" w:rsidRDefault="004C7BD7" w:rsidP="002525C7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CF0025">
        <w:rPr>
          <w:rFonts w:ascii="標楷體" w:eastAsia="標楷體" w:hAnsi="標楷體" w:hint="eastAsia"/>
          <w:sz w:val="28"/>
          <w:szCs w:val="28"/>
        </w:rPr>
        <w:t>執行</w:t>
      </w:r>
      <w:r w:rsidR="00244CDC" w:rsidRPr="00CF0025">
        <w:rPr>
          <w:rFonts w:ascii="標楷體" w:eastAsia="標楷體" w:hAnsi="標楷體" w:hint="eastAsia"/>
          <w:sz w:val="28"/>
          <w:szCs w:val="28"/>
        </w:rPr>
        <w:t>單位 財團法人商業發展研究院</w:t>
      </w:r>
    </w:p>
    <w:p w14:paraId="38D26DCD" w14:textId="77777777" w:rsidR="00244CDC" w:rsidRPr="00CF0025" w:rsidRDefault="00244CDC" w:rsidP="002525C7">
      <w:pPr>
        <w:spacing w:line="480" w:lineRule="auto"/>
        <w:rPr>
          <w:rFonts w:ascii="標楷體" w:eastAsia="標楷體" w:hAnsi="標楷體"/>
          <w:sz w:val="20"/>
          <w:szCs w:val="20"/>
        </w:rPr>
      </w:pPr>
    </w:p>
    <w:p w14:paraId="7BCB1A26" w14:textId="77777777" w:rsidR="00244CDC" w:rsidRPr="00CF0025" w:rsidRDefault="00244CDC" w:rsidP="002525C7">
      <w:pPr>
        <w:spacing w:line="480" w:lineRule="auto"/>
        <w:rPr>
          <w:rFonts w:ascii="標楷體" w:eastAsia="標楷體" w:hAnsi="標楷體"/>
          <w:sz w:val="20"/>
          <w:szCs w:val="20"/>
        </w:rPr>
      </w:pPr>
    </w:p>
    <w:p w14:paraId="39B72B5A" w14:textId="56BC54D3" w:rsidR="00244CDC" w:rsidRPr="00CF0025" w:rsidRDefault="00244CDC" w:rsidP="002525C7">
      <w:pPr>
        <w:spacing w:line="480" w:lineRule="auto"/>
        <w:ind w:leftChars="236" w:left="519"/>
        <w:rPr>
          <w:rFonts w:ascii="標楷體" w:eastAsia="標楷體" w:hAnsi="標楷體"/>
          <w:sz w:val="28"/>
          <w:szCs w:val="28"/>
        </w:rPr>
      </w:pPr>
      <w:r w:rsidRPr="00CF0025">
        <w:rPr>
          <w:rFonts w:ascii="標楷體" w:eastAsia="標楷體" w:hAnsi="標楷體" w:hint="eastAsia"/>
          <w:sz w:val="28"/>
          <w:szCs w:val="28"/>
        </w:rPr>
        <w:t>稅籍登記名稱</w:t>
      </w:r>
      <w:r w:rsidR="00DC1F95" w:rsidRPr="00CF0025">
        <w:rPr>
          <w:rFonts w:ascii="標楷體" w:eastAsia="標楷體" w:hAnsi="標楷體" w:hint="eastAsia"/>
          <w:sz w:val="28"/>
          <w:szCs w:val="28"/>
        </w:rPr>
        <w:t>：</w:t>
      </w:r>
    </w:p>
    <w:p w14:paraId="4306E5CD" w14:textId="120F1944" w:rsidR="00244CDC" w:rsidRPr="00CF0025" w:rsidRDefault="00244CDC" w:rsidP="002525C7">
      <w:pPr>
        <w:spacing w:line="480" w:lineRule="auto"/>
        <w:ind w:leftChars="236" w:left="519"/>
        <w:rPr>
          <w:rFonts w:ascii="標楷體" w:eastAsia="標楷體" w:hAnsi="標楷體"/>
          <w:sz w:val="28"/>
          <w:szCs w:val="28"/>
        </w:rPr>
      </w:pPr>
      <w:r w:rsidRPr="00CF0025">
        <w:rPr>
          <w:rFonts w:ascii="標楷體" w:eastAsia="標楷體" w:hAnsi="標楷體" w:hint="eastAsia"/>
          <w:sz w:val="28"/>
          <w:szCs w:val="28"/>
        </w:rPr>
        <w:t>統一編號：</w:t>
      </w:r>
    </w:p>
    <w:p w14:paraId="7AAAB599" w14:textId="77777777" w:rsidR="00244CDC" w:rsidRPr="00CF0025" w:rsidRDefault="00244CDC" w:rsidP="002525C7">
      <w:pPr>
        <w:spacing w:line="480" w:lineRule="auto"/>
        <w:ind w:leftChars="236" w:left="519"/>
        <w:rPr>
          <w:rFonts w:ascii="標楷體" w:eastAsia="標楷體" w:hAnsi="標楷體"/>
          <w:sz w:val="28"/>
          <w:szCs w:val="28"/>
        </w:rPr>
      </w:pPr>
      <w:r w:rsidRPr="00CF0025">
        <w:rPr>
          <w:rFonts w:ascii="標楷體" w:eastAsia="標楷體" w:hAnsi="標楷體" w:hint="eastAsia"/>
          <w:sz w:val="28"/>
          <w:szCs w:val="28"/>
        </w:rPr>
        <w:t>負責人</w:t>
      </w:r>
      <w:r w:rsidRPr="00CF0025">
        <w:rPr>
          <w:rFonts w:ascii="標楷體" w:eastAsia="標楷體" w:hAnsi="標楷體"/>
          <w:sz w:val="28"/>
          <w:szCs w:val="28"/>
        </w:rPr>
        <w:t>/</w:t>
      </w:r>
      <w:r w:rsidRPr="00CF0025">
        <w:rPr>
          <w:rFonts w:ascii="標楷體" w:eastAsia="標楷體" w:hAnsi="標楷體" w:hint="eastAsia"/>
          <w:sz w:val="28"/>
          <w:szCs w:val="28"/>
        </w:rPr>
        <w:t>立切結書人：</w:t>
      </w:r>
      <w:r w:rsidRPr="00CF0025">
        <w:rPr>
          <w:rFonts w:ascii="標楷體" w:eastAsia="標楷體" w:hAnsi="標楷體"/>
          <w:sz w:val="28"/>
          <w:szCs w:val="28"/>
        </w:rPr>
        <w:tab/>
      </w:r>
      <w:r w:rsidRPr="00CF0025">
        <w:rPr>
          <w:rFonts w:ascii="標楷體" w:eastAsia="標楷體" w:hAnsi="標楷體" w:hint="eastAsia"/>
          <w:sz w:val="28"/>
          <w:szCs w:val="28"/>
        </w:rPr>
        <w:t xml:space="preserve">                                  （簽章）</w:t>
      </w:r>
    </w:p>
    <w:p w14:paraId="02059D68" w14:textId="31AE3AA1" w:rsidR="00244CDC" w:rsidRPr="00CF0025" w:rsidRDefault="00244CDC" w:rsidP="002525C7">
      <w:pPr>
        <w:spacing w:line="480" w:lineRule="auto"/>
        <w:ind w:leftChars="236" w:left="519"/>
        <w:rPr>
          <w:rFonts w:ascii="標楷體" w:eastAsia="標楷體" w:hAnsi="標楷體"/>
          <w:sz w:val="28"/>
          <w:szCs w:val="28"/>
        </w:rPr>
      </w:pPr>
      <w:r w:rsidRPr="00CF0025"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2C7444C5" w14:textId="040BFA6C" w:rsidR="00244CDC" w:rsidRPr="00CF0025" w:rsidRDefault="00244CDC" w:rsidP="002525C7">
      <w:pPr>
        <w:spacing w:line="480" w:lineRule="auto"/>
        <w:ind w:leftChars="236" w:left="519"/>
        <w:rPr>
          <w:rFonts w:ascii="Times New Roman" w:eastAsia="標楷體" w:hAnsi="Times New Roman" w:cs="Times New Roman"/>
          <w:sz w:val="28"/>
          <w:szCs w:val="28"/>
        </w:rPr>
      </w:pPr>
      <w:r w:rsidRPr="00CF0025">
        <w:rPr>
          <w:rFonts w:ascii="標楷體" w:eastAsia="標楷體" w:hAnsi="標楷體" w:hint="eastAsia"/>
          <w:sz w:val="28"/>
          <w:szCs w:val="28"/>
        </w:rPr>
        <w:t>連絡電話：</w:t>
      </w:r>
    </w:p>
    <w:p w14:paraId="037F16EF" w14:textId="77777777" w:rsidR="00244CDC" w:rsidRPr="00CF0025" w:rsidRDefault="00244CDC" w:rsidP="002525C7">
      <w:pPr>
        <w:spacing w:line="480" w:lineRule="auto"/>
        <w:ind w:leftChars="236" w:left="519"/>
        <w:rPr>
          <w:rFonts w:ascii="標楷體" w:eastAsia="標楷體" w:hAnsi="標楷體"/>
          <w:sz w:val="28"/>
          <w:szCs w:val="28"/>
        </w:rPr>
      </w:pPr>
    </w:p>
    <w:p w14:paraId="6889B32D" w14:textId="616EE350" w:rsidR="008A44F6" w:rsidRPr="0046024E" w:rsidRDefault="00244CDC" w:rsidP="0046024E">
      <w:pPr>
        <w:spacing w:line="480" w:lineRule="auto"/>
        <w:jc w:val="center"/>
        <w:rPr>
          <w:rFonts w:ascii="標楷體" w:eastAsia="標楷體" w:hAnsi="標楷體"/>
          <w:sz w:val="28"/>
          <w:szCs w:val="28"/>
        </w:rPr>
      </w:pPr>
      <w:r w:rsidRPr="00CF0025">
        <w:rPr>
          <w:rFonts w:ascii="標楷體" w:eastAsia="標楷體" w:hAnsi="標楷體" w:hint="eastAsia"/>
          <w:sz w:val="28"/>
          <w:szCs w:val="28"/>
        </w:rPr>
        <w:t xml:space="preserve">中 華 民 國 </w:t>
      </w:r>
      <w:r w:rsidRPr="00CF0025">
        <w:rPr>
          <w:rFonts w:ascii="Times New Roman" w:eastAsia="標楷體" w:hAnsi="Times New Roman" w:cs="Times New Roman"/>
          <w:sz w:val="28"/>
          <w:szCs w:val="28"/>
        </w:rPr>
        <w:t xml:space="preserve">113 </w:t>
      </w:r>
      <w:r w:rsidRPr="00CF0025">
        <w:rPr>
          <w:rFonts w:ascii="標楷體" w:eastAsia="標楷體" w:hAnsi="標楷體" w:hint="eastAsia"/>
          <w:sz w:val="28"/>
          <w:szCs w:val="28"/>
        </w:rPr>
        <w:t xml:space="preserve"> 年</w:t>
      </w:r>
      <w:r w:rsidRPr="00CF002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CF0025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CF002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CF0025">
        <w:rPr>
          <w:rFonts w:ascii="標楷體" w:eastAsia="標楷體" w:hAnsi="標楷體" w:hint="eastAsia"/>
          <w:sz w:val="28"/>
          <w:szCs w:val="28"/>
        </w:rPr>
        <w:t>日</w:t>
      </w:r>
    </w:p>
    <w:sectPr w:rsidR="008A44F6" w:rsidRPr="0046024E" w:rsidSect="00295F41">
      <w:headerReference w:type="even" r:id="rId24"/>
      <w:headerReference w:type="default" r:id="rId25"/>
      <w:headerReference w:type="first" r:id="rId26"/>
      <w:pgSz w:w="11910" w:h="16840"/>
      <w:pgMar w:top="851" w:right="851" w:bottom="851" w:left="851" w:header="720" w:footer="30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57138" w14:textId="77777777" w:rsidR="00295F41" w:rsidRDefault="00295F41" w:rsidP="00827262">
      <w:r>
        <w:separator/>
      </w:r>
    </w:p>
  </w:endnote>
  <w:endnote w:type="continuationSeparator" w:id="0">
    <w:p w14:paraId="3433D133" w14:textId="77777777" w:rsidR="00295F41" w:rsidRDefault="00295F41" w:rsidP="00827262">
      <w:r>
        <w:continuationSeparator/>
      </w:r>
    </w:p>
  </w:endnote>
  <w:endnote w:type="continuationNotice" w:id="1">
    <w:p w14:paraId="27347E3B" w14:textId="77777777" w:rsidR="00295F41" w:rsidRDefault="00295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0423D016-4771-417B-9DCA-F7BB6307F102}"/>
    <w:embedBold r:id="rId2" w:subsetted="1" w:fontKey="{9969C853-E8B5-4EC4-B746-4E11D44587CF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MingLiU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3" w:subsetted="1" w:fontKey="{B05EDAC0-EA03-4858-98AD-9C68471DE17B}"/>
    <w:embedBold r:id="rId4" w:subsetted="1" w:fontKey="{9A589C9E-2271-4A33-B809-8CF2DD0CD7B2}"/>
  </w:font>
  <w:font w:name="Poiret One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84776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73E66A" w14:textId="1F417366" w:rsidR="00D75A8A" w:rsidRPr="000D40CC" w:rsidRDefault="00D75A8A">
        <w:pPr>
          <w:pStyle w:val="ab"/>
          <w:jc w:val="center"/>
          <w:rPr>
            <w:rFonts w:ascii="Times New Roman" w:hAnsi="Times New Roman" w:cs="Times New Roman"/>
          </w:rPr>
        </w:pPr>
        <w:r w:rsidRPr="000D40CC">
          <w:rPr>
            <w:rFonts w:ascii="Times New Roman" w:hAnsi="Times New Roman" w:cs="Times New Roman"/>
          </w:rPr>
          <w:fldChar w:fldCharType="begin"/>
        </w:r>
        <w:r w:rsidRPr="000D40CC">
          <w:rPr>
            <w:rFonts w:ascii="Times New Roman" w:hAnsi="Times New Roman" w:cs="Times New Roman"/>
          </w:rPr>
          <w:instrText>PAGE   \* MERGEFORMAT</w:instrText>
        </w:r>
        <w:r w:rsidRPr="000D40CC">
          <w:rPr>
            <w:rFonts w:ascii="Times New Roman" w:hAnsi="Times New Roman" w:cs="Times New Roman"/>
          </w:rPr>
          <w:fldChar w:fldCharType="separate"/>
        </w:r>
        <w:r w:rsidRPr="000D40CC">
          <w:rPr>
            <w:rFonts w:ascii="Times New Roman" w:hAnsi="Times New Roman" w:cs="Times New Roman"/>
            <w:lang w:val="zh-TW"/>
          </w:rPr>
          <w:t>2</w:t>
        </w:r>
        <w:r w:rsidRPr="000D40CC">
          <w:rPr>
            <w:rFonts w:ascii="Times New Roman" w:hAnsi="Times New Roman" w:cs="Times New Roman"/>
          </w:rPr>
          <w:fldChar w:fldCharType="end"/>
        </w:r>
      </w:p>
    </w:sdtContent>
  </w:sdt>
  <w:p w14:paraId="78EF1E0E" w14:textId="77777777" w:rsidR="00371D11" w:rsidRDefault="00371D1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07B9F" w14:textId="63E789D5" w:rsidR="00890C1B" w:rsidRPr="00465BDB" w:rsidRDefault="00985BA2">
    <w:pPr>
      <w:pStyle w:val="ab"/>
      <w:jc w:val="center"/>
      <w:rPr>
        <w:rFonts w:ascii="Times New Roman" w:hAnsi="Times New Roman" w:cs="Times New Roman"/>
      </w:rPr>
    </w:pPr>
    <w:sdt>
      <w:sdtPr>
        <w:id w:val="-199239495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890C1B" w:rsidRPr="00465BDB">
          <w:rPr>
            <w:rFonts w:ascii="Times New Roman" w:hAnsi="Times New Roman" w:cs="Times New Roman"/>
          </w:rPr>
          <w:fldChar w:fldCharType="begin"/>
        </w:r>
        <w:r w:rsidR="00890C1B" w:rsidRPr="00465BDB">
          <w:rPr>
            <w:rFonts w:ascii="Times New Roman" w:hAnsi="Times New Roman" w:cs="Times New Roman"/>
          </w:rPr>
          <w:instrText>PAGE   \* MERGEFORMAT</w:instrText>
        </w:r>
        <w:r w:rsidR="00890C1B" w:rsidRPr="00465BDB">
          <w:rPr>
            <w:rFonts w:ascii="Times New Roman" w:hAnsi="Times New Roman" w:cs="Times New Roman"/>
          </w:rPr>
          <w:fldChar w:fldCharType="separate"/>
        </w:r>
        <w:r w:rsidR="00890C1B" w:rsidRPr="00465BDB">
          <w:rPr>
            <w:rFonts w:ascii="Times New Roman" w:hAnsi="Times New Roman" w:cs="Times New Roman"/>
            <w:lang w:val="zh-TW"/>
          </w:rPr>
          <w:t>2</w:t>
        </w:r>
        <w:r w:rsidR="00890C1B" w:rsidRPr="00465BDB">
          <w:rPr>
            <w:rFonts w:ascii="Times New Roman" w:hAnsi="Times New Roman" w:cs="Times New Roman"/>
          </w:rPr>
          <w:fldChar w:fldCharType="end"/>
        </w:r>
      </w:sdtContent>
    </w:sdt>
  </w:p>
  <w:p w14:paraId="3BC9D3F5" w14:textId="2EA1C298" w:rsidR="002D7936" w:rsidRDefault="002D7936" w:rsidP="00BD64D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5FFD" w14:textId="2731E41E" w:rsidR="00890C1B" w:rsidRPr="00890C1B" w:rsidRDefault="00890C1B" w:rsidP="00890C1B">
    <w:pPr>
      <w:pStyle w:val="ab"/>
      <w:jc w:val="center"/>
      <w:rPr>
        <w:rFonts w:ascii="Times New Roman" w:hAnsi="Times New Roman" w:cs="Times New Roman"/>
      </w:rPr>
    </w:pPr>
  </w:p>
  <w:p w14:paraId="5D2CFC33" w14:textId="21D40CC4" w:rsidR="00890C1B" w:rsidRDefault="00890C1B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9484" w14:textId="77777777" w:rsidR="00890C1B" w:rsidRDefault="00890C1B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A350E" w14:textId="77777777" w:rsidR="00C77A03" w:rsidRPr="00C2137C" w:rsidRDefault="00985BA2">
    <w:pPr>
      <w:pStyle w:val="ab"/>
      <w:jc w:val="center"/>
      <w:rPr>
        <w:rFonts w:ascii="Times New Roman" w:hAnsi="Times New Roman" w:cs="Times New Roman"/>
      </w:rPr>
    </w:pPr>
    <w:sdt>
      <w:sdtPr>
        <w:id w:val="-27186854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C77A03" w:rsidRPr="00C2137C">
          <w:rPr>
            <w:rFonts w:ascii="Times New Roman" w:hAnsi="Times New Roman" w:cs="Times New Roman"/>
          </w:rPr>
          <w:fldChar w:fldCharType="begin"/>
        </w:r>
        <w:r w:rsidR="00C77A03" w:rsidRPr="00C2137C">
          <w:rPr>
            <w:rFonts w:ascii="Times New Roman" w:hAnsi="Times New Roman" w:cs="Times New Roman"/>
          </w:rPr>
          <w:instrText>PAGE   \* MERGEFORMAT</w:instrText>
        </w:r>
        <w:r w:rsidR="00C77A03" w:rsidRPr="00C2137C">
          <w:rPr>
            <w:rFonts w:ascii="Times New Roman" w:hAnsi="Times New Roman" w:cs="Times New Roman"/>
          </w:rPr>
          <w:fldChar w:fldCharType="separate"/>
        </w:r>
        <w:r w:rsidR="00C77A03" w:rsidRPr="00C2137C">
          <w:rPr>
            <w:rFonts w:ascii="Times New Roman" w:hAnsi="Times New Roman" w:cs="Times New Roman"/>
            <w:lang w:val="zh-TW"/>
          </w:rPr>
          <w:t>2</w:t>
        </w:r>
        <w:r w:rsidR="00C77A03" w:rsidRPr="00C2137C">
          <w:rPr>
            <w:rFonts w:ascii="Times New Roman" w:hAnsi="Times New Roman" w:cs="Times New Roman"/>
          </w:rPr>
          <w:fldChar w:fldCharType="end"/>
        </w:r>
      </w:sdtContent>
    </w:sdt>
  </w:p>
  <w:p w14:paraId="75821666" w14:textId="77777777" w:rsidR="00C77A03" w:rsidRDefault="00C77A03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C9502" w14:textId="257D701C" w:rsidR="00C2137C" w:rsidRPr="00C2137C" w:rsidRDefault="00985BA2">
    <w:pPr>
      <w:pStyle w:val="ab"/>
      <w:jc w:val="center"/>
      <w:rPr>
        <w:rFonts w:ascii="Times New Roman" w:hAnsi="Times New Roman" w:cs="Times New Roman"/>
      </w:rPr>
    </w:pPr>
    <w:sdt>
      <w:sdtPr>
        <w:id w:val="-1333518296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C2137C" w:rsidRPr="00C2137C">
          <w:rPr>
            <w:rFonts w:ascii="Times New Roman" w:hAnsi="Times New Roman" w:cs="Times New Roman"/>
          </w:rPr>
          <w:fldChar w:fldCharType="begin"/>
        </w:r>
        <w:r w:rsidR="00C2137C" w:rsidRPr="00C2137C">
          <w:rPr>
            <w:rFonts w:ascii="Times New Roman" w:hAnsi="Times New Roman" w:cs="Times New Roman"/>
          </w:rPr>
          <w:instrText>PAGE   \* MERGEFORMAT</w:instrText>
        </w:r>
        <w:r w:rsidR="00C2137C" w:rsidRPr="00C2137C">
          <w:rPr>
            <w:rFonts w:ascii="Times New Roman" w:hAnsi="Times New Roman" w:cs="Times New Roman"/>
          </w:rPr>
          <w:fldChar w:fldCharType="separate"/>
        </w:r>
        <w:r w:rsidR="00C2137C" w:rsidRPr="00C2137C">
          <w:rPr>
            <w:rFonts w:ascii="Times New Roman" w:hAnsi="Times New Roman" w:cs="Times New Roman"/>
            <w:lang w:val="zh-TW"/>
          </w:rPr>
          <w:t>2</w:t>
        </w:r>
        <w:r w:rsidR="00C2137C" w:rsidRPr="00C2137C">
          <w:rPr>
            <w:rFonts w:ascii="Times New Roman" w:hAnsi="Times New Roman" w:cs="Times New Roman"/>
          </w:rPr>
          <w:fldChar w:fldCharType="end"/>
        </w:r>
      </w:sdtContent>
    </w:sdt>
  </w:p>
  <w:p w14:paraId="2360F887" w14:textId="77777777" w:rsidR="00C2137C" w:rsidRDefault="00C213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7687F" w14:textId="77777777" w:rsidR="00295F41" w:rsidRDefault="00295F41" w:rsidP="00827262">
      <w:r>
        <w:separator/>
      </w:r>
    </w:p>
  </w:footnote>
  <w:footnote w:type="continuationSeparator" w:id="0">
    <w:p w14:paraId="788D1407" w14:textId="77777777" w:rsidR="00295F41" w:rsidRDefault="00295F41" w:rsidP="00827262">
      <w:r>
        <w:continuationSeparator/>
      </w:r>
    </w:p>
  </w:footnote>
  <w:footnote w:type="continuationNotice" w:id="1">
    <w:p w14:paraId="3F948122" w14:textId="77777777" w:rsidR="00295F41" w:rsidRDefault="00295F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1BA29" w14:textId="77777777" w:rsidR="007E140C" w:rsidRDefault="007E140C">
    <w:pPr>
      <w:pStyle w:val="a9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3F712" w14:textId="0D6B0C15" w:rsidR="0019330A" w:rsidRDefault="00C4207A">
    <w:pPr>
      <w:pStyle w:val="a9"/>
    </w:pPr>
    <w:r>
      <w:rPr>
        <w:rFonts w:ascii="Times New Roman" w:eastAsia="標楷體" w:hAnsi="Times New Roman" w:cs="Times New Roman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C3C456D" wp14:editId="5EBB29DD">
              <wp:simplePos x="0" y="0"/>
              <wp:positionH relativeFrom="column">
                <wp:posOffset>-599858</wp:posOffset>
              </wp:positionH>
              <wp:positionV relativeFrom="paragraph">
                <wp:posOffset>-179319</wp:posOffset>
              </wp:positionV>
              <wp:extent cx="666750" cy="259080"/>
              <wp:effectExtent l="0" t="0" r="0" b="7620"/>
              <wp:wrapNone/>
              <wp:docPr id="960392933" name="Text Box 5489024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D796B4" w14:textId="77777777" w:rsidR="00C4207A" w:rsidRPr="008F1F2C" w:rsidRDefault="00C4207A" w:rsidP="00552C1C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color w:val="FFFFFF" w:themeColor="background1"/>
                            </w:rPr>
                          </w:pPr>
                          <w:r w:rsidRPr="008F1F2C">
                            <w:rPr>
                              <w:rFonts w:ascii="標楷體" w:eastAsia="標楷體" w:hAnsi="標楷體" w:hint="eastAsia"/>
                              <w:b/>
                              <w:color w:val="FFFFFF" w:themeColor="background1"/>
                            </w:rPr>
                            <w:t>經濟部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C456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7.25pt;margin-top:-14.1pt;width:52.5pt;height:20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" filled="f" stroked="f" strokeweight=".5pt">
              <v:textbox>
                <w:txbxContent>
                  <w:p w14:paraId="5DD796B4" w14:textId="77777777" w:rsidR="00C4207A" w:rsidRPr="008F1F2C" w:rsidRDefault="00C4207A" w:rsidP="00552C1C">
                    <w:pPr>
                      <w:jc w:val="center"/>
                      <w:rPr>
                        <w:rFonts w:ascii="標楷體" w:eastAsia="標楷體" w:hAnsi="標楷體"/>
                        <w:b/>
                        <w:color w:val="FFFFFF" w:themeColor="background1"/>
                      </w:rPr>
                    </w:pPr>
                    <w:r w:rsidRPr="008F1F2C">
                      <w:rPr>
                        <w:rFonts w:ascii="標楷體" w:eastAsia="標楷體" w:hAnsi="標楷體" w:hint="eastAsia"/>
                        <w:b/>
                        <w:color w:val="FFFFFF" w:themeColor="background1"/>
                      </w:rPr>
                      <w:t>經濟部</w:t>
                    </w:r>
                  </w:p>
                </w:txbxContent>
              </v:textbox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3BE30" w14:textId="1C609B5B" w:rsidR="005E6B48" w:rsidRDefault="005E6B4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31B58" w14:textId="4A44211A" w:rsidR="00A0282C" w:rsidRPr="00615BC9" w:rsidRDefault="00C6354B" w:rsidP="00BA4DF1">
    <w:pPr>
      <w:ind w:right="220"/>
      <w:contextualSpacing/>
      <w:jc w:val="right"/>
      <w:rPr>
        <w:rFonts w:ascii="Times New Roman" w:eastAsia="標楷體" w:hAnsi="Times New Roman" w:cs="Times New Roman"/>
        <w:sz w:val="2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32B6AFFF" wp14:editId="274E6BB7">
          <wp:simplePos x="0" y="0"/>
          <wp:positionH relativeFrom="column">
            <wp:posOffset>4688205</wp:posOffset>
          </wp:positionH>
          <wp:positionV relativeFrom="paragraph">
            <wp:posOffset>-184150</wp:posOffset>
          </wp:positionV>
          <wp:extent cx="1765848" cy="317688"/>
          <wp:effectExtent l="0" t="0" r="6350" b="6350"/>
          <wp:wrapNone/>
          <wp:docPr id="289553853" name="Picture 1134672213" descr="一張含有 文字, 字型, 標誌, 白色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672213" name="Picture 1134672213" descr="一張含有 文字, 字型, 標誌, 白色 的圖片&#10;&#10;自動產生的描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8" t="28421" r="10001" b="17544"/>
                  <a:stretch/>
                </pic:blipFill>
                <pic:spPr bwMode="auto">
                  <a:xfrm>
                    <a:off x="0" y="0"/>
                    <a:ext cx="1765848" cy="317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82C">
      <w:rPr>
        <w:rFonts w:ascii="Times New Roman" w:eastAsia="標楷體" w:hAnsi="Times New Roman" w:cs="Times New Roman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C4A8B9" wp14:editId="5A0244DA">
              <wp:simplePos x="0" y="0"/>
              <wp:positionH relativeFrom="column">
                <wp:posOffset>-599858</wp:posOffset>
              </wp:positionH>
              <wp:positionV relativeFrom="paragraph">
                <wp:posOffset>-179319</wp:posOffset>
              </wp:positionV>
              <wp:extent cx="666750" cy="259080"/>
              <wp:effectExtent l="0" t="0" r="0" b="7620"/>
              <wp:wrapNone/>
              <wp:docPr id="548902448" name="Text Box 5489024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3498D1" w14:textId="77777777" w:rsidR="00A0282C" w:rsidRPr="008F1F2C" w:rsidRDefault="00A0282C" w:rsidP="00552C1C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color w:val="FFFFFF" w:themeColor="background1"/>
                            </w:rPr>
                          </w:pPr>
                          <w:r w:rsidRPr="008F1F2C">
                            <w:rPr>
                              <w:rFonts w:ascii="標楷體" w:eastAsia="標楷體" w:hAnsi="標楷體" w:hint="eastAsia"/>
                              <w:b/>
                              <w:color w:val="FFFFFF" w:themeColor="background1"/>
                            </w:rPr>
                            <w:t>經濟部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4A8B9" id="_x0000_t202" coordsize="21600,21600" o:spt="202" path="m,l,21600r21600,l21600,xe">
              <v:stroke joinstyle="miter"/>
              <v:path gradientshapeok="t" o:connecttype="rect"/>
            </v:shapetype>
            <v:shape id="Text Box 548902448" o:spid="_x0000_s1029" type="#_x0000_t202" style="position:absolute;left:0;text-align:left;margin-left:-47.25pt;margin-top:-14.1pt;width:52.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" filled="f" stroked="f" strokeweight=".5pt">
              <v:textbox>
                <w:txbxContent>
                  <w:p w14:paraId="103498D1" w14:textId="77777777" w:rsidR="00A0282C" w:rsidRPr="008F1F2C" w:rsidRDefault="00A0282C" w:rsidP="00552C1C">
                    <w:pPr>
                      <w:jc w:val="center"/>
                      <w:rPr>
                        <w:rFonts w:ascii="標楷體" w:eastAsia="標楷體" w:hAnsi="標楷體"/>
                        <w:b/>
                        <w:color w:val="FFFFFF" w:themeColor="background1"/>
                      </w:rPr>
                    </w:pPr>
                    <w:r w:rsidRPr="008F1F2C">
                      <w:rPr>
                        <w:rFonts w:ascii="標楷體" w:eastAsia="標楷體" w:hAnsi="標楷體" w:hint="eastAsia"/>
                        <w:b/>
                        <w:color w:val="FFFFFF" w:themeColor="background1"/>
                      </w:rPr>
                      <w:t>經濟部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B3FFB" w14:textId="33702AB1" w:rsidR="00BA4DF1" w:rsidRDefault="00BA4DF1" w:rsidP="001561ED">
    <w:pPr>
      <w:pStyle w:val="a9"/>
      <w:spacing w:afterLines="50" w:after="12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00BB360" wp14:editId="1C632AF8">
          <wp:simplePos x="0" y="0"/>
          <wp:positionH relativeFrom="column">
            <wp:posOffset>-104140</wp:posOffset>
          </wp:positionH>
          <wp:positionV relativeFrom="paragraph">
            <wp:posOffset>-91440</wp:posOffset>
          </wp:positionV>
          <wp:extent cx="1765848" cy="317688"/>
          <wp:effectExtent l="0" t="0" r="6350" b="6350"/>
          <wp:wrapNone/>
          <wp:docPr id="1041227041" name="Picture 1134672213" descr="一張含有 文字, 字型, 標誌, 白色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672213" name="Picture 1134672213" descr="一張含有 文字, 字型, 標誌, 白色 的圖片&#10;&#10;自動產生的描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8" t="28421" r="10001" b="17544"/>
                  <a:stretch/>
                </pic:blipFill>
                <pic:spPr bwMode="auto">
                  <a:xfrm>
                    <a:off x="0" y="0"/>
                    <a:ext cx="1765848" cy="317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8BAF" w14:textId="47E371E0" w:rsidR="00210B08" w:rsidRDefault="00E80BDC" w:rsidP="00E80BDC">
    <w:pPr>
      <w:pStyle w:val="a9"/>
    </w:pPr>
    <w:proofErr w:type="gramStart"/>
    <w:r w:rsidRPr="002D78AF">
      <w:rPr>
        <w:rFonts w:ascii="Times New Roman" w:eastAsia="標楷體" w:hAnsi="Times New Roman" w:cs="Times New Roman"/>
        <w:bCs/>
        <w:sz w:val="22"/>
        <w:szCs w:val="22"/>
      </w:rPr>
      <w:t>113</w:t>
    </w:r>
    <w:proofErr w:type="gramEnd"/>
    <w:r w:rsidRPr="002D78AF">
      <w:rPr>
        <w:rFonts w:ascii="Times New Roman" w:eastAsia="標楷體" w:hAnsi="Times New Roman" w:cs="Times New Roman"/>
        <w:bCs/>
        <w:sz w:val="22"/>
        <w:szCs w:val="22"/>
      </w:rPr>
      <w:t>年度南部商業服務業經營精進計畫</w:t>
    </w:r>
    <w:r w:rsidRPr="002D78AF">
      <w:rPr>
        <w:rFonts w:ascii="Times New Roman" w:eastAsia="標楷體" w:hAnsi="Times New Roman" w:cs="Times New Roman" w:hint="eastAsia"/>
        <w:bCs/>
        <w:sz w:val="22"/>
        <w:szCs w:val="22"/>
      </w:rPr>
      <w:t>「</w:t>
    </w:r>
    <w:r w:rsidR="007E140C" w:rsidRPr="0047799D">
      <w:rPr>
        <w:rFonts w:ascii="Times New Roman" w:eastAsia="標楷體" w:hAnsi="Times New Roman" w:cs="Times New Roman" w:hint="eastAsia"/>
        <w:bCs/>
        <w:sz w:val="22"/>
        <w:szCs w:val="22"/>
      </w:rPr>
      <w:t>優化</w:t>
    </w:r>
    <w:r w:rsidR="0047799D" w:rsidRPr="0047799D">
      <w:rPr>
        <w:rFonts w:ascii="Times New Roman" w:eastAsia="標楷體" w:hAnsi="Times New Roman" w:cs="Times New Roman" w:hint="eastAsia"/>
        <w:bCs/>
        <w:sz w:val="22"/>
        <w:szCs w:val="22"/>
      </w:rPr>
      <w:t>經營輔導</w:t>
    </w:r>
    <w:r w:rsidRPr="002D78AF">
      <w:rPr>
        <w:rFonts w:ascii="新細明體" w:eastAsia="新細明體" w:hAnsi="新細明體" w:cs="Times New Roman" w:hint="eastAsia"/>
        <w:bCs/>
        <w:sz w:val="22"/>
        <w:szCs w:val="22"/>
      </w:rPr>
      <w:t>」</w:t>
    </w:r>
    <w:r w:rsidRPr="002D78AF">
      <w:rPr>
        <w:rFonts w:ascii="Times New Roman" w:eastAsia="標楷體" w:hAnsi="Times New Roman" w:cs="Times New Roman"/>
        <w:bCs/>
        <w:sz w:val="22"/>
        <w:szCs w:val="22"/>
      </w:rPr>
      <w:t>申請</w:t>
    </w:r>
    <w:r w:rsidRPr="002D78AF">
      <w:rPr>
        <w:rFonts w:ascii="Times New Roman" w:eastAsia="標楷體" w:hAnsi="Times New Roman" w:cs="Times New Roman" w:hint="eastAsia"/>
        <w:bCs/>
        <w:sz w:val="22"/>
        <w:szCs w:val="22"/>
      </w:rPr>
      <w:t>須知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7A50" w14:textId="77777777" w:rsidR="00C77A03" w:rsidRPr="002D78AF" w:rsidRDefault="00C77A03" w:rsidP="00F93CD8">
    <w:pPr>
      <w:pStyle w:val="a9"/>
      <w:rPr>
        <w:sz w:val="10"/>
        <w:szCs w:val="10"/>
      </w:rPr>
    </w:pPr>
    <w:proofErr w:type="gramStart"/>
    <w:r w:rsidRPr="002D78AF">
      <w:rPr>
        <w:rFonts w:ascii="Times New Roman" w:eastAsia="標楷體" w:hAnsi="Times New Roman" w:cs="Times New Roman"/>
        <w:bCs/>
        <w:sz w:val="22"/>
        <w:szCs w:val="22"/>
      </w:rPr>
      <w:t>113</w:t>
    </w:r>
    <w:proofErr w:type="gramEnd"/>
    <w:r w:rsidRPr="002D78AF">
      <w:rPr>
        <w:rFonts w:ascii="Times New Roman" w:eastAsia="標楷體" w:hAnsi="Times New Roman" w:cs="Times New Roman"/>
        <w:bCs/>
        <w:sz w:val="22"/>
        <w:szCs w:val="22"/>
      </w:rPr>
      <w:t>年度南部商業服務業經營精進計畫</w:t>
    </w:r>
    <w:r w:rsidRPr="002D78AF">
      <w:rPr>
        <w:rFonts w:ascii="Times New Roman" w:eastAsia="標楷體" w:hAnsi="Times New Roman" w:cs="Times New Roman" w:hint="eastAsia"/>
        <w:bCs/>
        <w:sz w:val="22"/>
        <w:szCs w:val="22"/>
      </w:rPr>
      <w:t>「</w:t>
    </w:r>
    <w:r w:rsidRPr="0047799D">
      <w:rPr>
        <w:rFonts w:ascii="Times New Roman" w:eastAsia="標楷體" w:hAnsi="Times New Roman" w:cs="Times New Roman" w:hint="eastAsia"/>
        <w:bCs/>
        <w:sz w:val="22"/>
        <w:szCs w:val="22"/>
      </w:rPr>
      <w:t>優化經營輔導</w:t>
    </w:r>
    <w:r w:rsidRPr="002D78AF">
      <w:rPr>
        <w:rFonts w:ascii="新細明體" w:eastAsia="新細明體" w:hAnsi="新細明體" w:cs="Times New Roman" w:hint="eastAsia"/>
        <w:bCs/>
        <w:sz w:val="22"/>
        <w:szCs w:val="22"/>
      </w:rPr>
      <w:t>」</w:t>
    </w:r>
    <w:r w:rsidRPr="002D78AF">
      <w:rPr>
        <w:rFonts w:ascii="Times New Roman" w:eastAsia="標楷體" w:hAnsi="Times New Roman" w:cs="Times New Roman"/>
        <w:bCs/>
        <w:sz w:val="22"/>
        <w:szCs w:val="22"/>
      </w:rPr>
      <w:t>申請</w:t>
    </w:r>
    <w:r w:rsidRPr="002D78AF">
      <w:rPr>
        <w:rFonts w:ascii="Times New Roman" w:eastAsia="標楷體" w:hAnsi="Times New Roman" w:cs="Times New Roman" w:hint="eastAsia"/>
        <w:bCs/>
        <w:sz w:val="22"/>
        <w:szCs w:val="22"/>
      </w:rPr>
      <w:t>須知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1D45B" w14:textId="77777777" w:rsidR="00C77A03" w:rsidRDefault="00C77A03" w:rsidP="00040A22">
    <w:pPr>
      <w:pStyle w:val="a9"/>
      <w:spacing w:afterLines="50" w:after="120"/>
    </w:pPr>
    <w:r>
      <w:rPr>
        <w:noProof/>
      </w:rPr>
      <w:drawing>
        <wp:anchor distT="0" distB="0" distL="114300" distR="114300" simplePos="0" relativeHeight="251658245" behindDoc="0" locked="0" layoutInCell="1" allowOverlap="1" wp14:anchorId="5FD95208" wp14:editId="2BCC7784">
          <wp:simplePos x="0" y="0"/>
          <wp:positionH relativeFrom="column">
            <wp:posOffset>4754245</wp:posOffset>
          </wp:positionH>
          <wp:positionV relativeFrom="paragraph">
            <wp:posOffset>-140970</wp:posOffset>
          </wp:positionV>
          <wp:extent cx="1765848" cy="317688"/>
          <wp:effectExtent l="0" t="0" r="6350" b="6350"/>
          <wp:wrapNone/>
          <wp:docPr id="1" name="Picture 1134672213" descr="一張含有 文字, 字型, 標誌, 白色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672213" name="Picture 1134672213" descr="一張含有 文字, 字型, 標誌, 白色 的圖片&#10;&#10;自動產生的描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8" t="28421" r="10001" b="17544"/>
                  <a:stretch/>
                </pic:blipFill>
                <pic:spPr bwMode="auto">
                  <a:xfrm>
                    <a:off x="0" y="0"/>
                    <a:ext cx="1765848" cy="317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ADC15" w14:textId="4EBC1FE3" w:rsidR="00F11ECD" w:rsidRPr="002D78AF" w:rsidRDefault="002D78AF" w:rsidP="00040A22">
    <w:pPr>
      <w:pStyle w:val="a9"/>
      <w:spacing w:afterLines="50" w:after="120"/>
      <w:rPr>
        <w:sz w:val="10"/>
        <w:szCs w:val="10"/>
      </w:rPr>
    </w:pPr>
    <w:proofErr w:type="gramStart"/>
    <w:r w:rsidRPr="002D78AF">
      <w:rPr>
        <w:rFonts w:ascii="Times New Roman" w:eastAsia="標楷體" w:hAnsi="Times New Roman" w:cs="Times New Roman"/>
        <w:bCs/>
        <w:sz w:val="22"/>
        <w:szCs w:val="22"/>
      </w:rPr>
      <w:t>113</w:t>
    </w:r>
    <w:proofErr w:type="gramEnd"/>
    <w:r w:rsidRPr="002D78AF">
      <w:rPr>
        <w:rFonts w:ascii="Times New Roman" w:eastAsia="標楷體" w:hAnsi="Times New Roman" w:cs="Times New Roman"/>
        <w:bCs/>
        <w:sz w:val="22"/>
        <w:szCs w:val="22"/>
      </w:rPr>
      <w:t>年度南部商業服務業經營精進計畫</w:t>
    </w:r>
    <w:r w:rsidRPr="002D78AF">
      <w:rPr>
        <w:rFonts w:ascii="Times New Roman" w:eastAsia="標楷體" w:hAnsi="Times New Roman" w:cs="Times New Roman" w:hint="eastAsia"/>
        <w:bCs/>
        <w:sz w:val="22"/>
        <w:szCs w:val="22"/>
      </w:rPr>
      <w:t>「</w:t>
    </w:r>
    <w:r w:rsidR="0047799D" w:rsidRPr="0047799D">
      <w:rPr>
        <w:rFonts w:ascii="Times New Roman" w:eastAsia="標楷體" w:hAnsi="Times New Roman" w:cs="Times New Roman" w:hint="eastAsia"/>
        <w:bCs/>
        <w:sz w:val="22"/>
        <w:szCs w:val="22"/>
      </w:rPr>
      <w:t>優化經營輔導</w:t>
    </w:r>
    <w:r w:rsidRPr="002D78AF">
      <w:rPr>
        <w:rFonts w:ascii="新細明體" w:eastAsia="新細明體" w:hAnsi="新細明體" w:cs="Times New Roman" w:hint="eastAsia"/>
        <w:bCs/>
        <w:sz w:val="22"/>
        <w:szCs w:val="22"/>
      </w:rPr>
      <w:t>」</w:t>
    </w:r>
    <w:r w:rsidRPr="002D78AF">
      <w:rPr>
        <w:rFonts w:ascii="Times New Roman" w:eastAsia="標楷體" w:hAnsi="Times New Roman" w:cs="Times New Roman"/>
        <w:bCs/>
        <w:sz w:val="22"/>
        <w:szCs w:val="22"/>
      </w:rPr>
      <w:t>申請</w:t>
    </w:r>
    <w:r w:rsidRPr="002D78AF">
      <w:rPr>
        <w:rFonts w:ascii="Times New Roman" w:eastAsia="標楷體" w:hAnsi="Times New Roman" w:cs="Times New Roman" w:hint="eastAsia"/>
        <w:bCs/>
        <w:sz w:val="22"/>
        <w:szCs w:val="22"/>
      </w:rPr>
      <w:t>須知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4D92" w14:textId="611ED299" w:rsidR="009B61A4" w:rsidRDefault="003F0708">
    <w:pPr>
      <w:pStyle w:val="a9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6821B62" wp14:editId="2CEDB0FA">
          <wp:simplePos x="0" y="0"/>
          <wp:positionH relativeFrom="column">
            <wp:posOffset>4716145</wp:posOffset>
          </wp:positionH>
          <wp:positionV relativeFrom="paragraph">
            <wp:posOffset>-172720</wp:posOffset>
          </wp:positionV>
          <wp:extent cx="1765848" cy="317688"/>
          <wp:effectExtent l="0" t="0" r="6350" b="6350"/>
          <wp:wrapNone/>
          <wp:docPr id="2" name="Picture 1134672213" descr="一張含有 文字, 字型, 標誌, 白色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672213" name="Picture 1134672213" descr="一張含有 文字, 字型, 標誌, 白色 的圖片&#10;&#10;自動產生的描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78" t="28421" r="10001" b="17544"/>
                  <a:stretch/>
                </pic:blipFill>
                <pic:spPr bwMode="auto">
                  <a:xfrm>
                    <a:off x="0" y="0"/>
                    <a:ext cx="1765848" cy="317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FC770" w14:textId="7775937E" w:rsidR="001C0BC3" w:rsidRDefault="001C0B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396"/>
    <w:multiLevelType w:val="hybridMultilevel"/>
    <w:tmpl w:val="D6C02A90"/>
    <w:lvl w:ilvl="0" w:tplc="BD10A3D6">
      <w:start w:val="1"/>
      <w:numFmt w:val="taiwaneseCountingThousand"/>
      <w:lvlText w:val="(%1)"/>
      <w:lvlJc w:val="left"/>
      <w:pPr>
        <w:ind w:left="1703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95583"/>
    <w:multiLevelType w:val="hybridMultilevel"/>
    <w:tmpl w:val="6F94F002"/>
    <w:lvl w:ilvl="0" w:tplc="BD10A3D6">
      <w:start w:val="1"/>
      <w:numFmt w:val="taiwaneseCountingThousand"/>
      <w:lvlText w:val="(%1)"/>
      <w:lvlJc w:val="left"/>
      <w:pPr>
        <w:ind w:left="1703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3A0013"/>
    <w:multiLevelType w:val="hybridMultilevel"/>
    <w:tmpl w:val="02D87BD4"/>
    <w:lvl w:ilvl="0" w:tplc="E0BAFEFC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670E8"/>
    <w:multiLevelType w:val="hybridMultilevel"/>
    <w:tmpl w:val="85209544"/>
    <w:lvl w:ilvl="0" w:tplc="F0A80286">
      <w:start w:val="1"/>
      <w:numFmt w:val="taiwaneseCountingThousand"/>
      <w:lvlText w:val="(%1)"/>
      <w:lvlJc w:val="left"/>
      <w:pPr>
        <w:ind w:left="1703" w:hanging="720"/>
      </w:pPr>
      <w:rPr>
        <w:rFonts w:ascii="Times New Roman" w:eastAsia="標楷體" w:hAnsi="Times New Roman" w:cs="Times New Roman" w:hint="default"/>
        <w:strike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872F5C"/>
    <w:multiLevelType w:val="hybridMultilevel"/>
    <w:tmpl w:val="E068A5D6"/>
    <w:lvl w:ilvl="0" w:tplc="F49ED914">
      <w:start w:val="1"/>
      <w:numFmt w:val="taiwaneseCountingThousand"/>
      <w:pStyle w:val="a"/>
      <w:suff w:val="space"/>
      <w:lvlText w:val="%1、"/>
      <w:lvlJc w:val="left"/>
      <w:pPr>
        <w:ind w:left="680" w:hanging="680"/>
      </w:pPr>
      <w:rPr>
        <w:rFonts w:hint="eastAsia"/>
        <w:b/>
        <w:sz w:val="28"/>
        <w:lang w:val="en-US"/>
      </w:rPr>
    </w:lvl>
    <w:lvl w:ilvl="1" w:tplc="7AC073E2">
      <w:start w:val="10"/>
      <w:numFmt w:val="taiwaneseCountingThousand"/>
      <w:suff w:val="space"/>
      <w:lvlText w:val="%2、"/>
      <w:lvlJc w:val="left"/>
      <w:pPr>
        <w:ind w:left="40" w:hanging="720"/>
      </w:pPr>
      <w:rPr>
        <w:rFonts w:hint="default"/>
        <w:b/>
        <w:sz w:val="24"/>
        <w:lang w:val="en-US"/>
      </w:rPr>
    </w:lvl>
    <w:lvl w:ilvl="2" w:tplc="F5D2FD4A">
      <w:start w:val="1"/>
      <w:numFmt w:val="taiwaneseCountingThousand"/>
      <w:lvlText w:val="（%3）"/>
      <w:lvlJc w:val="left"/>
      <w:pPr>
        <w:ind w:left="880" w:hanging="1080"/>
      </w:pPr>
      <w:rPr>
        <w:rFonts w:hint="default"/>
      </w:rPr>
    </w:lvl>
    <w:lvl w:ilvl="3" w:tplc="ADF4FB2A">
      <w:start w:val="1"/>
      <w:numFmt w:val="decimal"/>
      <w:lvlText w:val="%4."/>
      <w:lvlJc w:val="left"/>
      <w:pPr>
        <w:ind w:left="640" w:hanging="360"/>
      </w:pPr>
      <w:rPr>
        <w:rFonts w:hint="default"/>
        <w:b w:val="0"/>
        <w:sz w:val="24"/>
      </w:rPr>
    </w:lvl>
    <w:lvl w:ilvl="4" w:tplc="47E48A10">
      <w:start w:val="1"/>
      <w:numFmt w:val="taiwaneseCountingThousand"/>
      <w:lvlText w:val="(%5)"/>
      <w:lvlJc w:val="left"/>
      <w:pPr>
        <w:ind w:left="-414" w:hanging="720"/>
      </w:pPr>
      <w:rPr>
        <w:rFonts w:hint="default"/>
        <w:sz w:val="24"/>
      </w:rPr>
    </w:lvl>
    <w:lvl w:ilvl="5" w:tplc="D2DA8CBA">
      <w:start w:val="1"/>
      <w:numFmt w:val="decimal"/>
      <w:lvlText w:val="(%6)"/>
      <w:lvlJc w:val="left"/>
      <w:pPr>
        <w:ind w:left="1600" w:hanging="360"/>
      </w:pPr>
      <w:rPr>
        <w:rFonts w:hint="default"/>
        <w:color w:val="FF0000"/>
      </w:rPr>
    </w:lvl>
    <w:lvl w:ilvl="6" w:tplc="0409000F" w:tentative="1">
      <w:start w:val="1"/>
      <w:numFmt w:val="decimal"/>
      <w:lvlText w:val="%7."/>
      <w:lvlJc w:val="left"/>
      <w:pPr>
        <w:ind w:left="2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80" w:hanging="480"/>
      </w:pPr>
    </w:lvl>
    <w:lvl w:ilvl="8" w:tplc="0409001B" w:tentative="1">
      <w:start w:val="1"/>
      <w:numFmt w:val="lowerRoman"/>
      <w:lvlText w:val="%9."/>
      <w:lvlJc w:val="right"/>
      <w:pPr>
        <w:ind w:left="3160" w:hanging="480"/>
      </w:pPr>
    </w:lvl>
  </w:abstractNum>
  <w:abstractNum w:abstractNumId="5" w15:restartNumberingAfterBreak="0">
    <w:nsid w:val="0AE65BF0"/>
    <w:multiLevelType w:val="hybridMultilevel"/>
    <w:tmpl w:val="BAFC1060"/>
    <w:lvl w:ilvl="0" w:tplc="3FAACCA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2A6B13"/>
    <w:multiLevelType w:val="hybridMultilevel"/>
    <w:tmpl w:val="1D9661BC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0D454523"/>
    <w:multiLevelType w:val="hybridMultilevel"/>
    <w:tmpl w:val="8FFE8CEC"/>
    <w:lvl w:ilvl="0" w:tplc="C526C120">
      <w:start w:val="1"/>
      <w:numFmt w:val="ideographLegalTraditional"/>
      <w:lvlText w:val="%1、"/>
      <w:lvlJc w:val="left"/>
      <w:pPr>
        <w:ind w:left="142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8" w15:restartNumberingAfterBreak="0">
    <w:nsid w:val="16685868"/>
    <w:multiLevelType w:val="hybridMultilevel"/>
    <w:tmpl w:val="C7B648CC"/>
    <w:lvl w:ilvl="0" w:tplc="BD10A3D6">
      <w:start w:val="1"/>
      <w:numFmt w:val="taiwaneseCountingThousand"/>
      <w:lvlText w:val="(%1)"/>
      <w:lvlJc w:val="left"/>
      <w:pPr>
        <w:ind w:left="1703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12870"/>
    <w:multiLevelType w:val="hybridMultilevel"/>
    <w:tmpl w:val="68B45676"/>
    <w:lvl w:ilvl="0" w:tplc="69847F3E">
      <w:start w:val="1"/>
      <w:numFmt w:val="decimal"/>
      <w:lvlText w:val="%1."/>
      <w:lvlJc w:val="left"/>
      <w:pPr>
        <w:ind w:left="51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12" w:hanging="480"/>
      </w:pPr>
    </w:lvl>
    <w:lvl w:ilvl="2" w:tplc="0409001B" w:tentative="1">
      <w:start w:val="1"/>
      <w:numFmt w:val="lowerRoman"/>
      <w:lvlText w:val="%3."/>
      <w:lvlJc w:val="right"/>
      <w:pPr>
        <w:ind w:left="1492" w:hanging="480"/>
      </w:pPr>
    </w:lvl>
    <w:lvl w:ilvl="3" w:tplc="0409000F" w:tentative="1">
      <w:start w:val="1"/>
      <w:numFmt w:val="decimal"/>
      <w:lvlText w:val="%4."/>
      <w:lvlJc w:val="left"/>
      <w:pPr>
        <w:ind w:left="1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2" w:hanging="480"/>
      </w:pPr>
    </w:lvl>
    <w:lvl w:ilvl="5" w:tplc="0409001B" w:tentative="1">
      <w:start w:val="1"/>
      <w:numFmt w:val="lowerRoman"/>
      <w:lvlText w:val="%6."/>
      <w:lvlJc w:val="right"/>
      <w:pPr>
        <w:ind w:left="2932" w:hanging="480"/>
      </w:pPr>
    </w:lvl>
    <w:lvl w:ilvl="6" w:tplc="0409000F" w:tentative="1">
      <w:start w:val="1"/>
      <w:numFmt w:val="decimal"/>
      <w:lvlText w:val="%7."/>
      <w:lvlJc w:val="left"/>
      <w:pPr>
        <w:ind w:left="3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2" w:hanging="480"/>
      </w:pPr>
    </w:lvl>
    <w:lvl w:ilvl="8" w:tplc="0409001B" w:tentative="1">
      <w:start w:val="1"/>
      <w:numFmt w:val="lowerRoman"/>
      <w:lvlText w:val="%9."/>
      <w:lvlJc w:val="right"/>
      <w:pPr>
        <w:ind w:left="4372" w:hanging="480"/>
      </w:pPr>
    </w:lvl>
  </w:abstractNum>
  <w:abstractNum w:abstractNumId="10" w15:restartNumberingAfterBreak="0">
    <w:nsid w:val="1CDA1D6F"/>
    <w:multiLevelType w:val="hybridMultilevel"/>
    <w:tmpl w:val="707EF470"/>
    <w:lvl w:ilvl="0" w:tplc="D9FE861A">
      <w:start w:val="1"/>
      <w:numFmt w:val="ideographLegalTraditional"/>
      <w:lvlText w:val="%1、"/>
      <w:lvlJc w:val="left"/>
      <w:pPr>
        <w:tabs>
          <w:tab w:val="num" w:pos="3788"/>
        </w:tabs>
        <w:ind w:left="3788" w:hanging="810"/>
      </w:pPr>
      <w:rPr>
        <w:rFonts w:hint="eastAsia"/>
        <w:sz w:val="32"/>
      </w:rPr>
    </w:lvl>
    <w:lvl w:ilvl="1" w:tplc="B240BAFC">
      <w:start w:val="1"/>
      <w:numFmt w:val="taiwaneseCountingThousand"/>
      <w:lvlText w:val="%2、"/>
      <w:lvlJc w:val="left"/>
      <w:pPr>
        <w:tabs>
          <w:tab w:val="num" w:pos="4832"/>
        </w:tabs>
        <w:ind w:left="4832" w:hanging="720"/>
      </w:pPr>
      <w:rPr>
        <w:rFonts w:hint="eastAsia"/>
        <w:color w:val="auto"/>
        <w:sz w:val="32"/>
        <w:szCs w:val="40"/>
        <w:lang w:val="en-US"/>
      </w:rPr>
    </w:lvl>
    <w:lvl w:ilvl="2" w:tplc="EC38C096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int="eastAsia"/>
        <w:sz w:val="28"/>
        <w:szCs w:val="28"/>
      </w:rPr>
    </w:lvl>
    <w:lvl w:ilvl="3" w:tplc="CDC803EE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4" w:tplc="337EC266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ascii="Times New Roman" w:hAnsi="Times New Roman" w:cs="Times New Roman" w:hint="default"/>
      </w:rPr>
    </w:lvl>
    <w:lvl w:ilvl="5" w:tplc="45A8B8C2">
      <w:start w:val="1"/>
      <w:numFmt w:val="decimal"/>
      <w:lvlText w:val="(%6)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E66D3D"/>
    <w:multiLevelType w:val="hybridMultilevel"/>
    <w:tmpl w:val="1C624B66"/>
    <w:lvl w:ilvl="0" w:tplc="BD10A3D6">
      <w:start w:val="1"/>
      <w:numFmt w:val="taiwaneseCountingThousand"/>
      <w:lvlText w:val="(%1)"/>
      <w:lvlJc w:val="left"/>
      <w:pPr>
        <w:ind w:left="194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49" w:hanging="480"/>
      </w:pPr>
    </w:lvl>
    <w:lvl w:ilvl="2" w:tplc="0409001B" w:tentative="1">
      <w:start w:val="1"/>
      <w:numFmt w:val="lowerRoman"/>
      <w:lvlText w:val="%3."/>
      <w:lvlJc w:val="right"/>
      <w:pPr>
        <w:ind w:left="-69" w:hanging="480"/>
      </w:pPr>
    </w:lvl>
    <w:lvl w:ilvl="3" w:tplc="0409000F" w:tentative="1">
      <w:start w:val="1"/>
      <w:numFmt w:val="decimal"/>
      <w:lvlText w:val="%4."/>
      <w:lvlJc w:val="left"/>
      <w:pPr>
        <w:ind w:left="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1" w:hanging="480"/>
      </w:pPr>
    </w:lvl>
    <w:lvl w:ilvl="5" w:tplc="0409001B" w:tentative="1">
      <w:start w:val="1"/>
      <w:numFmt w:val="lowerRoman"/>
      <w:lvlText w:val="%6."/>
      <w:lvlJc w:val="right"/>
      <w:pPr>
        <w:ind w:left="1371" w:hanging="480"/>
      </w:pPr>
    </w:lvl>
    <w:lvl w:ilvl="6" w:tplc="0409000F" w:tentative="1">
      <w:start w:val="1"/>
      <w:numFmt w:val="decimal"/>
      <w:lvlText w:val="%7."/>
      <w:lvlJc w:val="left"/>
      <w:pPr>
        <w:ind w:left="1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31" w:hanging="480"/>
      </w:pPr>
    </w:lvl>
    <w:lvl w:ilvl="8" w:tplc="0409001B" w:tentative="1">
      <w:start w:val="1"/>
      <w:numFmt w:val="lowerRoman"/>
      <w:lvlText w:val="%9."/>
      <w:lvlJc w:val="right"/>
      <w:pPr>
        <w:ind w:left="2811" w:hanging="480"/>
      </w:pPr>
    </w:lvl>
  </w:abstractNum>
  <w:abstractNum w:abstractNumId="12" w15:restartNumberingAfterBreak="0">
    <w:nsid w:val="1EFF59AB"/>
    <w:multiLevelType w:val="hybridMultilevel"/>
    <w:tmpl w:val="7A1ABCFA"/>
    <w:lvl w:ilvl="0" w:tplc="BD10A3D6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57" w:hanging="480"/>
      </w:pPr>
    </w:lvl>
    <w:lvl w:ilvl="2" w:tplc="0409001B" w:tentative="1">
      <w:start w:val="1"/>
      <w:numFmt w:val="lowerRoman"/>
      <w:lvlText w:val="%3."/>
      <w:lvlJc w:val="right"/>
      <w:pPr>
        <w:ind w:left="937" w:hanging="480"/>
      </w:pPr>
    </w:lvl>
    <w:lvl w:ilvl="3" w:tplc="0409000F" w:tentative="1">
      <w:start w:val="1"/>
      <w:numFmt w:val="decimal"/>
      <w:lvlText w:val="%4."/>
      <w:lvlJc w:val="left"/>
      <w:pPr>
        <w:ind w:left="1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7" w:hanging="480"/>
      </w:pPr>
    </w:lvl>
    <w:lvl w:ilvl="5" w:tplc="0409001B" w:tentative="1">
      <w:start w:val="1"/>
      <w:numFmt w:val="lowerRoman"/>
      <w:lvlText w:val="%6."/>
      <w:lvlJc w:val="right"/>
      <w:pPr>
        <w:ind w:left="2377" w:hanging="480"/>
      </w:pPr>
    </w:lvl>
    <w:lvl w:ilvl="6" w:tplc="0409000F" w:tentative="1">
      <w:start w:val="1"/>
      <w:numFmt w:val="decimal"/>
      <w:lvlText w:val="%7."/>
      <w:lvlJc w:val="left"/>
      <w:pPr>
        <w:ind w:left="2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7" w:hanging="480"/>
      </w:pPr>
    </w:lvl>
    <w:lvl w:ilvl="8" w:tplc="0409001B" w:tentative="1">
      <w:start w:val="1"/>
      <w:numFmt w:val="lowerRoman"/>
      <w:lvlText w:val="%9."/>
      <w:lvlJc w:val="right"/>
      <w:pPr>
        <w:ind w:left="3817" w:hanging="480"/>
      </w:pPr>
    </w:lvl>
  </w:abstractNum>
  <w:abstractNum w:abstractNumId="13" w15:restartNumberingAfterBreak="0">
    <w:nsid w:val="215904ED"/>
    <w:multiLevelType w:val="hybridMultilevel"/>
    <w:tmpl w:val="74F081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3E11E27"/>
    <w:multiLevelType w:val="hybridMultilevel"/>
    <w:tmpl w:val="85209544"/>
    <w:lvl w:ilvl="0" w:tplc="FFFFFFFF">
      <w:start w:val="1"/>
      <w:numFmt w:val="taiwaneseCountingThousand"/>
      <w:lvlText w:val="(%1)"/>
      <w:lvlJc w:val="left"/>
      <w:pPr>
        <w:ind w:left="1703" w:hanging="720"/>
      </w:pPr>
      <w:rPr>
        <w:rFonts w:ascii="Times New Roman" w:eastAsia="標楷體" w:hAnsi="Times New Roman" w:cs="Times New Roman" w:hint="default"/>
        <w:strike w:val="0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AC40A6"/>
    <w:multiLevelType w:val="hybridMultilevel"/>
    <w:tmpl w:val="CB5E62EA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  <w:strike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457" w:hanging="480"/>
      </w:pPr>
    </w:lvl>
    <w:lvl w:ilvl="2" w:tplc="FFFFFFFF" w:tentative="1">
      <w:start w:val="1"/>
      <w:numFmt w:val="lowerRoman"/>
      <w:lvlText w:val="%3."/>
      <w:lvlJc w:val="right"/>
      <w:pPr>
        <w:ind w:left="937" w:hanging="480"/>
      </w:pPr>
    </w:lvl>
    <w:lvl w:ilvl="3" w:tplc="FFFFFFFF" w:tentative="1">
      <w:start w:val="1"/>
      <w:numFmt w:val="decimal"/>
      <w:lvlText w:val="%4."/>
      <w:lvlJc w:val="left"/>
      <w:pPr>
        <w:ind w:left="141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897" w:hanging="480"/>
      </w:pPr>
    </w:lvl>
    <w:lvl w:ilvl="5" w:tplc="FFFFFFFF" w:tentative="1">
      <w:start w:val="1"/>
      <w:numFmt w:val="lowerRoman"/>
      <w:lvlText w:val="%6."/>
      <w:lvlJc w:val="right"/>
      <w:pPr>
        <w:ind w:left="2377" w:hanging="480"/>
      </w:pPr>
    </w:lvl>
    <w:lvl w:ilvl="6" w:tplc="FFFFFFFF" w:tentative="1">
      <w:start w:val="1"/>
      <w:numFmt w:val="decimal"/>
      <w:lvlText w:val="%7."/>
      <w:lvlJc w:val="left"/>
      <w:pPr>
        <w:ind w:left="285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37" w:hanging="480"/>
      </w:pPr>
    </w:lvl>
    <w:lvl w:ilvl="8" w:tplc="FFFFFFFF" w:tentative="1">
      <w:start w:val="1"/>
      <w:numFmt w:val="lowerRoman"/>
      <w:lvlText w:val="%9."/>
      <w:lvlJc w:val="right"/>
      <w:pPr>
        <w:ind w:left="3817" w:hanging="480"/>
      </w:pPr>
    </w:lvl>
  </w:abstractNum>
  <w:abstractNum w:abstractNumId="16" w15:restartNumberingAfterBreak="0">
    <w:nsid w:val="280B5794"/>
    <w:multiLevelType w:val="hybridMultilevel"/>
    <w:tmpl w:val="0F5ECC68"/>
    <w:lvl w:ilvl="0" w:tplc="04090017">
      <w:start w:val="1"/>
      <w:numFmt w:val="ideographLegalTraditional"/>
      <w:lvlText w:val="%1、"/>
      <w:lvlJc w:val="left"/>
      <w:pPr>
        <w:ind w:left="58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347" w:hanging="480"/>
      </w:pPr>
    </w:lvl>
    <w:lvl w:ilvl="2" w:tplc="0409001B" w:tentative="1">
      <w:start w:val="1"/>
      <w:numFmt w:val="lowerRoman"/>
      <w:lvlText w:val="%3."/>
      <w:lvlJc w:val="right"/>
      <w:pPr>
        <w:ind w:left="6827" w:hanging="480"/>
      </w:pPr>
    </w:lvl>
    <w:lvl w:ilvl="3" w:tplc="0409000F" w:tentative="1">
      <w:start w:val="1"/>
      <w:numFmt w:val="decimal"/>
      <w:lvlText w:val="%4."/>
      <w:lvlJc w:val="left"/>
      <w:pPr>
        <w:ind w:left="73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87" w:hanging="480"/>
      </w:pPr>
    </w:lvl>
    <w:lvl w:ilvl="5" w:tplc="0409001B" w:tentative="1">
      <w:start w:val="1"/>
      <w:numFmt w:val="lowerRoman"/>
      <w:lvlText w:val="%6."/>
      <w:lvlJc w:val="right"/>
      <w:pPr>
        <w:ind w:left="8267" w:hanging="480"/>
      </w:pPr>
    </w:lvl>
    <w:lvl w:ilvl="6" w:tplc="0409000F" w:tentative="1">
      <w:start w:val="1"/>
      <w:numFmt w:val="decimal"/>
      <w:lvlText w:val="%7."/>
      <w:lvlJc w:val="left"/>
      <w:pPr>
        <w:ind w:left="87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27" w:hanging="480"/>
      </w:pPr>
    </w:lvl>
    <w:lvl w:ilvl="8" w:tplc="0409001B" w:tentative="1">
      <w:start w:val="1"/>
      <w:numFmt w:val="lowerRoman"/>
      <w:lvlText w:val="%9."/>
      <w:lvlJc w:val="right"/>
      <w:pPr>
        <w:ind w:left="9707" w:hanging="480"/>
      </w:pPr>
    </w:lvl>
  </w:abstractNum>
  <w:abstractNum w:abstractNumId="17" w15:restartNumberingAfterBreak="0">
    <w:nsid w:val="28D350DD"/>
    <w:multiLevelType w:val="hybridMultilevel"/>
    <w:tmpl w:val="ADBEE5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282E8E"/>
    <w:multiLevelType w:val="hybridMultilevel"/>
    <w:tmpl w:val="1D8E1D64"/>
    <w:lvl w:ilvl="0" w:tplc="353CB41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CBA0BDD"/>
    <w:multiLevelType w:val="hybridMultilevel"/>
    <w:tmpl w:val="51FCAE82"/>
    <w:lvl w:ilvl="0" w:tplc="353CB41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9F95285"/>
    <w:multiLevelType w:val="hybridMultilevel"/>
    <w:tmpl w:val="14BCCA78"/>
    <w:lvl w:ilvl="0" w:tplc="BD10A3D6">
      <w:start w:val="1"/>
      <w:numFmt w:val="taiwaneseCountingThousand"/>
      <w:lvlText w:val="(%1)"/>
      <w:lvlJc w:val="left"/>
      <w:pPr>
        <w:ind w:left="-309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1052" w:hanging="480"/>
      </w:pPr>
    </w:lvl>
    <w:lvl w:ilvl="2" w:tplc="0409001B" w:tentative="1">
      <w:start w:val="1"/>
      <w:numFmt w:val="lowerRoman"/>
      <w:lvlText w:val="%3."/>
      <w:lvlJc w:val="right"/>
      <w:pPr>
        <w:ind w:left="-572" w:hanging="480"/>
      </w:pPr>
    </w:lvl>
    <w:lvl w:ilvl="3" w:tplc="0409000F" w:tentative="1">
      <w:start w:val="1"/>
      <w:numFmt w:val="decimal"/>
      <w:lvlText w:val="%4."/>
      <w:lvlJc w:val="left"/>
      <w:pPr>
        <w:ind w:left="-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" w:hanging="480"/>
      </w:pPr>
    </w:lvl>
    <w:lvl w:ilvl="5" w:tplc="0409001B" w:tentative="1">
      <w:start w:val="1"/>
      <w:numFmt w:val="lowerRoman"/>
      <w:lvlText w:val="%6."/>
      <w:lvlJc w:val="right"/>
      <w:pPr>
        <w:ind w:left="868" w:hanging="480"/>
      </w:pPr>
    </w:lvl>
    <w:lvl w:ilvl="6" w:tplc="0409000F" w:tentative="1">
      <w:start w:val="1"/>
      <w:numFmt w:val="decimal"/>
      <w:lvlText w:val="%7."/>
      <w:lvlJc w:val="left"/>
      <w:pPr>
        <w:ind w:left="1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828" w:hanging="480"/>
      </w:pPr>
    </w:lvl>
    <w:lvl w:ilvl="8" w:tplc="0409001B" w:tentative="1">
      <w:start w:val="1"/>
      <w:numFmt w:val="lowerRoman"/>
      <w:lvlText w:val="%9."/>
      <w:lvlJc w:val="right"/>
      <w:pPr>
        <w:ind w:left="2308" w:hanging="480"/>
      </w:pPr>
    </w:lvl>
  </w:abstractNum>
  <w:abstractNum w:abstractNumId="21" w15:restartNumberingAfterBreak="0">
    <w:nsid w:val="3BFC7FBF"/>
    <w:multiLevelType w:val="hybridMultilevel"/>
    <w:tmpl w:val="3ADC85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EA8023D"/>
    <w:multiLevelType w:val="hybridMultilevel"/>
    <w:tmpl w:val="1C44C9B8"/>
    <w:lvl w:ilvl="0" w:tplc="50E83254">
      <w:start w:val="1"/>
      <w:numFmt w:val="taiwaneseCountingThousand"/>
      <w:lvlText w:val="%1、"/>
      <w:lvlJc w:val="left"/>
      <w:pPr>
        <w:ind w:left="3174" w:hanging="480"/>
      </w:pPr>
      <w:rPr>
        <w:b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DB63EF"/>
    <w:multiLevelType w:val="hybridMultilevel"/>
    <w:tmpl w:val="161CB322"/>
    <w:lvl w:ilvl="0" w:tplc="A92C9D8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30395C"/>
    <w:multiLevelType w:val="hybridMultilevel"/>
    <w:tmpl w:val="70F860DE"/>
    <w:lvl w:ilvl="0" w:tplc="8DFA38FE">
      <w:start w:val="1"/>
      <w:numFmt w:val="decimal"/>
      <w:lvlText w:val="%1."/>
      <w:lvlJc w:val="left"/>
      <w:pPr>
        <w:ind w:left="35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51" w:hanging="480"/>
      </w:pPr>
    </w:lvl>
    <w:lvl w:ilvl="2" w:tplc="0409001B" w:tentative="1">
      <w:start w:val="1"/>
      <w:numFmt w:val="lowerRoman"/>
      <w:lvlText w:val="%3."/>
      <w:lvlJc w:val="right"/>
      <w:pPr>
        <w:ind w:left="1431" w:hanging="480"/>
      </w:pPr>
    </w:lvl>
    <w:lvl w:ilvl="3" w:tplc="0409000F" w:tentative="1">
      <w:start w:val="1"/>
      <w:numFmt w:val="decimal"/>
      <w:lvlText w:val="%4."/>
      <w:lvlJc w:val="left"/>
      <w:pPr>
        <w:ind w:left="1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1" w:hanging="480"/>
      </w:pPr>
    </w:lvl>
    <w:lvl w:ilvl="5" w:tplc="0409001B" w:tentative="1">
      <w:start w:val="1"/>
      <w:numFmt w:val="lowerRoman"/>
      <w:lvlText w:val="%6."/>
      <w:lvlJc w:val="right"/>
      <w:pPr>
        <w:ind w:left="2871" w:hanging="480"/>
      </w:pPr>
    </w:lvl>
    <w:lvl w:ilvl="6" w:tplc="0409000F" w:tentative="1">
      <w:start w:val="1"/>
      <w:numFmt w:val="decimal"/>
      <w:lvlText w:val="%7."/>
      <w:lvlJc w:val="left"/>
      <w:pPr>
        <w:ind w:left="3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1" w:hanging="480"/>
      </w:pPr>
    </w:lvl>
    <w:lvl w:ilvl="8" w:tplc="0409001B" w:tentative="1">
      <w:start w:val="1"/>
      <w:numFmt w:val="lowerRoman"/>
      <w:lvlText w:val="%9."/>
      <w:lvlJc w:val="right"/>
      <w:pPr>
        <w:ind w:left="4311" w:hanging="480"/>
      </w:pPr>
    </w:lvl>
  </w:abstractNum>
  <w:abstractNum w:abstractNumId="25" w15:restartNumberingAfterBreak="0">
    <w:nsid w:val="5A55270B"/>
    <w:multiLevelType w:val="hybridMultilevel"/>
    <w:tmpl w:val="173A6890"/>
    <w:lvl w:ilvl="0" w:tplc="F79492E4">
      <w:start w:val="1"/>
      <w:numFmt w:val="taiwaneseCountingThousand"/>
      <w:lvlText w:val="%1、"/>
      <w:lvlJc w:val="left"/>
      <w:pPr>
        <w:ind w:left="1223" w:hanging="720"/>
      </w:pPr>
      <w:rPr>
        <w:rFonts w:cs="細明體" w:hint="default"/>
        <w:strike w:val="0"/>
        <w:lang w:val="en-US"/>
      </w:rPr>
    </w:lvl>
    <w:lvl w:ilvl="1" w:tplc="BD10A3D6">
      <w:start w:val="1"/>
      <w:numFmt w:val="taiwaneseCountingThousand"/>
      <w:lvlText w:val="(%2)"/>
      <w:lvlJc w:val="left"/>
      <w:pPr>
        <w:ind w:left="1703" w:hanging="720"/>
      </w:pPr>
      <w:rPr>
        <w:rFonts w:hint="default"/>
        <w:strike w:val="0"/>
        <w:color w:val="auto"/>
      </w:rPr>
    </w:lvl>
    <w:lvl w:ilvl="2" w:tplc="7C926AFA">
      <w:start w:val="1"/>
      <w:numFmt w:val="decimal"/>
      <w:lvlText w:val="%3."/>
      <w:lvlJc w:val="left"/>
      <w:pPr>
        <w:ind w:left="182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3" w:hanging="480"/>
      </w:pPr>
    </w:lvl>
    <w:lvl w:ilvl="5" w:tplc="0409001B" w:tentative="1">
      <w:start w:val="1"/>
      <w:numFmt w:val="lowerRoman"/>
      <w:lvlText w:val="%6."/>
      <w:lvlJc w:val="right"/>
      <w:pPr>
        <w:ind w:left="3383" w:hanging="480"/>
      </w:pPr>
    </w:lvl>
    <w:lvl w:ilvl="6" w:tplc="0409000F" w:tentative="1">
      <w:start w:val="1"/>
      <w:numFmt w:val="decimal"/>
      <w:lvlText w:val="%7."/>
      <w:lvlJc w:val="left"/>
      <w:pPr>
        <w:ind w:left="3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3" w:hanging="480"/>
      </w:pPr>
    </w:lvl>
    <w:lvl w:ilvl="8" w:tplc="0409001B" w:tentative="1">
      <w:start w:val="1"/>
      <w:numFmt w:val="lowerRoman"/>
      <w:lvlText w:val="%9."/>
      <w:lvlJc w:val="right"/>
      <w:pPr>
        <w:ind w:left="4823" w:hanging="480"/>
      </w:pPr>
    </w:lvl>
  </w:abstractNum>
  <w:abstractNum w:abstractNumId="26" w15:restartNumberingAfterBreak="0">
    <w:nsid w:val="61BE080C"/>
    <w:multiLevelType w:val="hybridMultilevel"/>
    <w:tmpl w:val="FC4482CA"/>
    <w:lvl w:ilvl="0" w:tplc="C0840486">
      <w:start w:val="1"/>
      <w:numFmt w:val="ideographLegalTraditional"/>
      <w:lvlText w:val="%1、"/>
      <w:lvlJc w:val="left"/>
      <w:pPr>
        <w:ind w:left="11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27" w15:restartNumberingAfterBreak="0">
    <w:nsid w:val="6A3F4570"/>
    <w:multiLevelType w:val="hybridMultilevel"/>
    <w:tmpl w:val="03B242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5F93097"/>
    <w:multiLevelType w:val="hybridMultilevel"/>
    <w:tmpl w:val="B6C2B1BA"/>
    <w:lvl w:ilvl="0" w:tplc="BD10A3D6">
      <w:start w:val="1"/>
      <w:numFmt w:val="taiwaneseCountingThousand"/>
      <w:lvlText w:val="(%1)"/>
      <w:lvlJc w:val="left"/>
      <w:pPr>
        <w:ind w:left="697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46" w:hanging="480"/>
      </w:pPr>
    </w:lvl>
    <w:lvl w:ilvl="2" w:tplc="0409001B" w:tentative="1">
      <w:start w:val="1"/>
      <w:numFmt w:val="lowerRoman"/>
      <w:lvlText w:val="%3."/>
      <w:lvlJc w:val="right"/>
      <w:pPr>
        <w:ind w:left="434" w:hanging="480"/>
      </w:pPr>
    </w:lvl>
    <w:lvl w:ilvl="3" w:tplc="0409000F" w:tentative="1">
      <w:start w:val="1"/>
      <w:numFmt w:val="decimal"/>
      <w:lvlText w:val="%4."/>
      <w:lvlJc w:val="left"/>
      <w:pPr>
        <w:ind w:left="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94" w:hanging="480"/>
      </w:pPr>
    </w:lvl>
    <w:lvl w:ilvl="5" w:tplc="0409001B" w:tentative="1">
      <w:start w:val="1"/>
      <w:numFmt w:val="lowerRoman"/>
      <w:lvlText w:val="%6."/>
      <w:lvlJc w:val="right"/>
      <w:pPr>
        <w:ind w:left="1874" w:hanging="480"/>
      </w:pPr>
    </w:lvl>
    <w:lvl w:ilvl="6" w:tplc="0409000F" w:tentative="1">
      <w:start w:val="1"/>
      <w:numFmt w:val="decimal"/>
      <w:lvlText w:val="%7."/>
      <w:lvlJc w:val="left"/>
      <w:pPr>
        <w:ind w:left="2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34" w:hanging="480"/>
      </w:pPr>
    </w:lvl>
    <w:lvl w:ilvl="8" w:tplc="0409001B" w:tentative="1">
      <w:start w:val="1"/>
      <w:numFmt w:val="lowerRoman"/>
      <w:lvlText w:val="%9."/>
      <w:lvlJc w:val="right"/>
      <w:pPr>
        <w:ind w:left="3314" w:hanging="480"/>
      </w:pPr>
    </w:lvl>
  </w:abstractNum>
  <w:abstractNum w:abstractNumId="29" w15:restartNumberingAfterBreak="0">
    <w:nsid w:val="781212F3"/>
    <w:multiLevelType w:val="hybridMultilevel"/>
    <w:tmpl w:val="5D0CF7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E350C0D"/>
    <w:multiLevelType w:val="hybridMultilevel"/>
    <w:tmpl w:val="DDF8383C"/>
    <w:lvl w:ilvl="0" w:tplc="B240BAFC">
      <w:start w:val="1"/>
      <w:numFmt w:val="taiwaneseCountingThousand"/>
      <w:lvlText w:val="%1、"/>
      <w:lvlJc w:val="left"/>
      <w:pPr>
        <w:tabs>
          <w:tab w:val="num" w:pos="4832"/>
        </w:tabs>
        <w:ind w:left="4832" w:hanging="720"/>
      </w:pPr>
      <w:rPr>
        <w:rFonts w:hint="eastAsia"/>
        <w:color w:val="auto"/>
        <w:sz w:val="32"/>
        <w:szCs w:val="4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49893983">
    <w:abstractNumId w:val="25"/>
  </w:num>
  <w:num w:numId="2" w16cid:durableId="12267757">
    <w:abstractNumId w:val="4"/>
  </w:num>
  <w:num w:numId="3" w16cid:durableId="431586267">
    <w:abstractNumId w:val="17"/>
  </w:num>
  <w:num w:numId="4" w16cid:durableId="947126353">
    <w:abstractNumId w:val="9"/>
  </w:num>
  <w:num w:numId="5" w16cid:durableId="325518304">
    <w:abstractNumId w:val="10"/>
  </w:num>
  <w:num w:numId="6" w16cid:durableId="1370566638">
    <w:abstractNumId w:val="23"/>
  </w:num>
  <w:num w:numId="7" w16cid:durableId="937395">
    <w:abstractNumId w:val="6"/>
  </w:num>
  <w:num w:numId="8" w16cid:durableId="2107338614">
    <w:abstractNumId w:val="22"/>
  </w:num>
  <w:num w:numId="9" w16cid:durableId="635918952">
    <w:abstractNumId w:val="0"/>
  </w:num>
  <w:num w:numId="10" w16cid:durableId="665477861">
    <w:abstractNumId w:val="12"/>
  </w:num>
  <w:num w:numId="11" w16cid:durableId="906188915">
    <w:abstractNumId w:val="28"/>
  </w:num>
  <w:num w:numId="12" w16cid:durableId="378362163">
    <w:abstractNumId w:val="11"/>
  </w:num>
  <w:num w:numId="13" w16cid:durableId="1087267200">
    <w:abstractNumId w:val="27"/>
  </w:num>
  <w:num w:numId="14" w16cid:durableId="938290890">
    <w:abstractNumId w:val="20"/>
  </w:num>
  <w:num w:numId="15" w16cid:durableId="2040423168">
    <w:abstractNumId w:val="3"/>
  </w:num>
  <w:num w:numId="16" w16cid:durableId="958875803">
    <w:abstractNumId w:val="21"/>
  </w:num>
  <w:num w:numId="17" w16cid:durableId="2000423400">
    <w:abstractNumId w:val="18"/>
  </w:num>
  <w:num w:numId="18" w16cid:durableId="507595784">
    <w:abstractNumId w:val="30"/>
  </w:num>
  <w:num w:numId="19" w16cid:durableId="394818486">
    <w:abstractNumId w:val="16"/>
  </w:num>
  <w:num w:numId="20" w16cid:durableId="1751928022">
    <w:abstractNumId w:val="24"/>
  </w:num>
  <w:num w:numId="21" w16cid:durableId="1052389301">
    <w:abstractNumId w:val="5"/>
  </w:num>
  <w:num w:numId="22" w16cid:durableId="1669215348">
    <w:abstractNumId w:val="2"/>
  </w:num>
  <w:num w:numId="23" w16cid:durableId="1826362025">
    <w:abstractNumId w:val="26"/>
  </w:num>
  <w:num w:numId="24" w16cid:durableId="1610235427">
    <w:abstractNumId w:val="13"/>
  </w:num>
  <w:num w:numId="25" w16cid:durableId="1789079155">
    <w:abstractNumId w:val="7"/>
  </w:num>
  <w:num w:numId="26" w16cid:durableId="1797747907">
    <w:abstractNumId w:val="14"/>
  </w:num>
  <w:num w:numId="27" w16cid:durableId="820736285">
    <w:abstractNumId w:val="15"/>
  </w:num>
  <w:num w:numId="28" w16cid:durableId="547842399">
    <w:abstractNumId w:val="29"/>
  </w:num>
  <w:num w:numId="29" w16cid:durableId="42605062">
    <w:abstractNumId w:val="19"/>
  </w:num>
  <w:num w:numId="30" w16cid:durableId="653219781">
    <w:abstractNumId w:val="1"/>
  </w:num>
  <w:num w:numId="31" w16cid:durableId="105231358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TrueTypeFonts/>
  <w:saveSubsetFonts/>
  <w:bordersDoNotSurroundHeader/>
  <w:bordersDoNotSurroundFooter/>
  <w:proofState w:spelling="clean" w:grammar="clean"/>
  <w:doNotTrackFormatting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FF"/>
    <w:rsid w:val="00000690"/>
    <w:rsid w:val="00000939"/>
    <w:rsid w:val="00000DBB"/>
    <w:rsid w:val="00000F94"/>
    <w:rsid w:val="000011BF"/>
    <w:rsid w:val="0000198D"/>
    <w:rsid w:val="00001C96"/>
    <w:rsid w:val="00001FD9"/>
    <w:rsid w:val="00002BFB"/>
    <w:rsid w:val="00002D3D"/>
    <w:rsid w:val="000031BD"/>
    <w:rsid w:val="00003252"/>
    <w:rsid w:val="00003295"/>
    <w:rsid w:val="000048B9"/>
    <w:rsid w:val="00004E8F"/>
    <w:rsid w:val="00004F62"/>
    <w:rsid w:val="00004FD1"/>
    <w:rsid w:val="00004FF5"/>
    <w:rsid w:val="00005770"/>
    <w:rsid w:val="000057F5"/>
    <w:rsid w:val="00005C41"/>
    <w:rsid w:val="00005F18"/>
    <w:rsid w:val="00006752"/>
    <w:rsid w:val="00006EBC"/>
    <w:rsid w:val="00010577"/>
    <w:rsid w:val="00010802"/>
    <w:rsid w:val="00010EBB"/>
    <w:rsid w:val="0001174F"/>
    <w:rsid w:val="00012AB3"/>
    <w:rsid w:val="00012B05"/>
    <w:rsid w:val="00012D8B"/>
    <w:rsid w:val="00014BED"/>
    <w:rsid w:val="00015F04"/>
    <w:rsid w:val="00016668"/>
    <w:rsid w:val="00016F4C"/>
    <w:rsid w:val="00017CF0"/>
    <w:rsid w:val="000200BC"/>
    <w:rsid w:val="00020A9E"/>
    <w:rsid w:val="00021069"/>
    <w:rsid w:val="00021787"/>
    <w:rsid w:val="00021A14"/>
    <w:rsid w:val="00021B30"/>
    <w:rsid w:val="00021DC0"/>
    <w:rsid w:val="00021DF3"/>
    <w:rsid w:val="00021F26"/>
    <w:rsid w:val="00022301"/>
    <w:rsid w:val="00022B83"/>
    <w:rsid w:val="00023134"/>
    <w:rsid w:val="000233CA"/>
    <w:rsid w:val="00023587"/>
    <w:rsid w:val="00023638"/>
    <w:rsid w:val="000236EC"/>
    <w:rsid w:val="000238AB"/>
    <w:rsid w:val="00023AF5"/>
    <w:rsid w:val="00023D21"/>
    <w:rsid w:val="00024F66"/>
    <w:rsid w:val="0002515D"/>
    <w:rsid w:val="000252E9"/>
    <w:rsid w:val="000253A4"/>
    <w:rsid w:val="00025A00"/>
    <w:rsid w:val="00025E45"/>
    <w:rsid w:val="0002610E"/>
    <w:rsid w:val="00026401"/>
    <w:rsid w:val="00027657"/>
    <w:rsid w:val="00030588"/>
    <w:rsid w:val="0003061E"/>
    <w:rsid w:val="00030962"/>
    <w:rsid w:val="00030B0C"/>
    <w:rsid w:val="00030F66"/>
    <w:rsid w:val="00032F06"/>
    <w:rsid w:val="00032F1C"/>
    <w:rsid w:val="00033134"/>
    <w:rsid w:val="00033284"/>
    <w:rsid w:val="00033613"/>
    <w:rsid w:val="000336AB"/>
    <w:rsid w:val="000339F4"/>
    <w:rsid w:val="00033E9F"/>
    <w:rsid w:val="000344FC"/>
    <w:rsid w:val="00034F28"/>
    <w:rsid w:val="00034FB5"/>
    <w:rsid w:val="000350A5"/>
    <w:rsid w:val="0003619D"/>
    <w:rsid w:val="000371DC"/>
    <w:rsid w:val="0003730D"/>
    <w:rsid w:val="000374D8"/>
    <w:rsid w:val="00037646"/>
    <w:rsid w:val="000379D6"/>
    <w:rsid w:val="000379F7"/>
    <w:rsid w:val="00037EC0"/>
    <w:rsid w:val="00040A22"/>
    <w:rsid w:val="00041452"/>
    <w:rsid w:val="0004189C"/>
    <w:rsid w:val="000421AC"/>
    <w:rsid w:val="00042269"/>
    <w:rsid w:val="000422BC"/>
    <w:rsid w:val="00042D6C"/>
    <w:rsid w:val="00043166"/>
    <w:rsid w:val="000435DE"/>
    <w:rsid w:val="000436D2"/>
    <w:rsid w:val="00043891"/>
    <w:rsid w:val="000439A5"/>
    <w:rsid w:val="00043C44"/>
    <w:rsid w:val="00043EA3"/>
    <w:rsid w:val="00043EDE"/>
    <w:rsid w:val="000443E7"/>
    <w:rsid w:val="00044738"/>
    <w:rsid w:val="00044A20"/>
    <w:rsid w:val="00044C0A"/>
    <w:rsid w:val="00044F80"/>
    <w:rsid w:val="0004569D"/>
    <w:rsid w:val="00045E21"/>
    <w:rsid w:val="00046A9A"/>
    <w:rsid w:val="00046BF6"/>
    <w:rsid w:val="00046DF7"/>
    <w:rsid w:val="000471A6"/>
    <w:rsid w:val="00047926"/>
    <w:rsid w:val="00047B02"/>
    <w:rsid w:val="00050487"/>
    <w:rsid w:val="0005065A"/>
    <w:rsid w:val="00050A15"/>
    <w:rsid w:val="00050BE5"/>
    <w:rsid w:val="00050E6C"/>
    <w:rsid w:val="00050F9D"/>
    <w:rsid w:val="00051607"/>
    <w:rsid w:val="000526C7"/>
    <w:rsid w:val="000530D2"/>
    <w:rsid w:val="0005378E"/>
    <w:rsid w:val="00053C67"/>
    <w:rsid w:val="00053CF7"/>
    <w:rsid w:val="0005443E"/>
    <w:rsid w:val="00054778"/>
    <w:rsid w:val="00054938"/>
    <w:rsid w:val="00054ED6"/>
    <w:rsid w:val="00055196"/>
    <w:rsid w:val="00055405"/>
    <w:rsid w:val="000557BA"/>
    <w:rsid w:val="00055EAC"/>
    <w:rsid w:val="000562B0"/>
    <w:rsid w:val="00056425"/>
    <w:rsid w:val="00056452"/>
    <w:rsid w:val="000565C5"/>
    <w:rsid w:val="00056731"/>
    <w:rsid w:val="00056DF2"/>
    <w:rsid w:val="000576A5"/>
    <w:rsid w:val="0005770B"/>
    <w:rsid w:val="00060263"/>
    <w:rsid w:val="00060475"/>
    <w:rsid w:val="00060488"/>
    <w:rsid w:val="0006098F"/>
    <w:rsid w:val="00060A53"/>
    <w:rsid w:val="00060CB8"/>
    <w:rsid w:val="00060D36"/>
    <w:rsid w:val="000617E7"/>
    <w:rsid w:val="00061D94"/>
    <w:rsid w:val="00061E91"/>
    <w:rsid w:val="00061EC2"/>
    <w:rsid w:val="00062597"/>
    <w:rsid w:val="000626EE"/>
    <w:rsid w:val="000628EE"/>
    <w:rsid w:val="00062A5A"/>
    <w:rsid w:val="00062C4B"/>
    <w:rsid w:val="00063A29"/>
    <w:rsid w:val="00063CAC"/>
    <w:rsid w:val="00064004"/>
    <w:rsid w:val="00064738"/>
    <w:rsid w:val="00064C5F"/>
    <w:rsid w:val="00064E62"/>
    <w:rsid w:val="000653CC"/>
    <w:rsid w:val="00065752"/>
    <w:rsid w:val="00065E93"/>
    <w:rsid w:val="0006609B"/>
    <w:rsid w:val="0006619C"/>
    <w:rsid w:val="00066BA7"/>
    <w:rsid w:val="00066C65"/>
    <w:rsid w:val="00066D85"/>
    <w:rsid w:val="00066F18"/>
    <w:rsid w:val="00066F28"/>
    <w:rsid w:val="000677D3"/>
    <w:rsid w:val="00067C0B"/>
    <w:rsid w:val="0007002E"/>
    <w:rsid w:val="000708E5"/>
    <w:rsid w:val="000708FA"/>
    <w:rsid w:val="000709ED"/>
    <w:rsid w:val="000713E9"/>
    <w:rsid w:val="000717E9"/>
    <w:rsid w:val="0007184D"/>
    <w:rsid w:val="00071E65"/>
    <w:rsid w:val="0007242E"/>
    <w:rsid w:val="0007251F"/>
    <w:rsid w:val="0007289E"/>
    <w:rsid w:val="00072974"/>
    <w:rsid w:val="00072B0F"/>
    <w:rsid w:val="00072CC3"/>
    <w:rsid w:val="00073E67"/>
    <w:rsid w:val="00074232"/>
    <w:rsid w:val="0007496D"/>
    <w:rsid w:val="00074B56"/>
    <w:rsid w:val="000754B6"/>
    <w:rsid w:val="0007560F"/>
    <w:rsid w:val="0007599B"/>
    <w:rsid w:val="00076384"/>
    <w:rsid w:val="00077170"/>
    <w:rsid w:val="000775B0"/>
    <w:rsid w:val="000778A0"/>
    <w:rsid w:val="00077AD2"/>
    <w:rsid w:val="00077BD1"/>
    <w:rsid w:val="00077BDE"/>
    <w:rsid w:val="00077C8F"/>
    <w:rsid w:val="00077EE4"/>
    <w:rsid w:val="0008043F"/>
    <w:rsid w:val="0008115D"/>
    <w:rsid w:val="000814C9"/>
    <w:rsid w:val="00081518"/>
    <w:rsid w:val="00081D67"/>
    <w:rsid w:val="000824D8"/>
    <w:rsid w:val="00082515"/>
    <w:rsid w:val="0008261F"/>
    <w:rsid w:val="00082837"/>
    <w:rsid w:val="00083228"/>
    <w:rsid w:val="00083A65"/>
    <w:rsid w:val="000843F7"/>
    <w:rsid w:val="0008478C"/>
    <w:rsid w:val="000848FA"/>
    <w:rsid w:val="000857F3"/>
    <w:rsid w:val="00085CDF"/>
    <w:rsid w:val="000861B5"/>
    <w:rsid w:val="00086371"/>
    <w:rsid w:val="000873B6"/>
    <w:rsid w:val="000902BC"/>
    <w:rsid w:val="0009063A"/>
    <w:rsid w:val="0009085F"/>
    <w:rsid w:val="00090DBC"/>
    <w:rsid w:val="000913BE"/>
    <w:rsid w:val="0009195D"/>
    <w:rsid w:val="00091A25"/>
    <w:rsid w:val="00091A79"/>
    <w:rsid w:val="00091D2C"/>
    <w:rsid w:val="0009233C"/>
    <w:rsid w:val="00092502"/>
    <w:rsid w:val="00092566"/>
    <w:rsid w:val="000927AD"/>
    <w:rsid w:val="0009350D"/>
    <w:rsid w:val="0009382B"/>
    <w:rsid w:val="00093CE3"/>
    <w:rsid w:val="00093F41"/>
    <w:rsid w:val="000940B6"/>
    <w:rsid w:val="00094341"/>
    <w:rsid w:val="000944F6"/>
    <w:rsid w:val="000953CE"/>
    <w:rsid w:val="00095CD5"/>
    <w:rsid w:val="00096214"/>
    <w:rsid w:val="00096852"/>
    <w:rsid w:val="00096B02"/>
    <w:rsid w:val="00096B1A"/>
    <w:rsid w:val="000975BD"/>
    <w:rsid w:val="00097678"/>
    <w:rsid w:val="000979CA"/>
    <w:rsid w:val="00097FEE"/>
    <w:rsid w:val="000A0652"/>
    <w:rsid w:val="000A0D67"/>
    <w:rsid w:val="000A107E"/>
    <w:rsid w:val="000A144D"/>
    <w:rsid w:val="000A16E0"/>
    <w:rsid w:val="000A1846"/>
    <w:rsid w:val="000A1B1D"/>
    <w:rsid w:val="000A1D1F"/>
    <w:rsid w:val="000A1D2E"/>
    <w:rsid w:val="000A2133"/>
    <w:rsid w:val="000A356F"/>
    <w:rsid w:val="000A3E3A"/>
    <w:rsid w:val="000A3E40"/>
    <w:rsid w:val="000A4052"/>
    <w:rsid w:val="000A444F"/>
    <w:rsid w:val="000A45E7"/>
    <w:rsid w:val="000A4962"/>
    <w:rsid w:val="000A4FFC"/>
    <w:rsid w:val="000A51E2"/>
    <w:rsid w:val="000A550C"/>
    <w:rsid w:val="000A582C"/>
    <w:rsid w:val="000A5B61"/>
    <w:rsid w:val="000A5D4E"/>
    <w:rsid w:val="000A6237"/>
    <w:rsid w:val="000A630E"/>
    <w:rsid w:val="000A77F3"/>
    <w:rsid w:val="000A79B2"/>
    <w:rsid w:val="000B00B7"/>
    <w:rsid w:val="000B0501"/>
    <w:rsid w:val="000B11FC"/>
    <w:rsid w:val="000B1400"/>
    <w:rsid w:val="000B1966"/>
    <w:rsid w:val="000B1C6B"/>
    <w:rsid w:val="000B1CFD"/>
    <w:rsid w:val="000B2CBF"/>
    <w:rsid w:val="000B2CFC"/>
    <w:rsid w:val="000B2E65"/>
    <w:rsid w:val="000B3153"/>
    <w:rsid w:val="000B37AD"/>
    <w:rsid w:val="000B3E68"/>
    <w:rsid w:val="000B44E8"/>
    <w:rsid w:val="000B5787"/>
    <w:rsid w:val="000B580A"/>
    <w:rsid w:val="000B614A"/>
    <w:rsid w:val="000B615A"/>
    <w:rsid w:val="000B6556"/>
    <w:rsid w:val="000B6741"/>
    <w:rsid w:val="000B6C07"/>
    <w:rsid w:val="000B6C1B"/>
    <w:rsid w:val="000B6C56"/>
    <w:rsid w:val="000B6CAE"/>
    <w:rsid w:val="000B6F86"/>
    <w:rsid w:val="000B73FB"/>
    <w:rsid w:val="000B79EB"/>
    <w:rsid w:val="000B7B0D"/>
    <w:rsid w:val="000B7F47"/>
    <w:rsid w:val="000C0154"/>
    <w:rsid w:val="000C0723"/>
    <w:rsid w:val="000C0A39"/>
    <w:rsid w:val="000C0A4E"/>
    <w:rsid w:val="000C0EE2"/>
    <w:rsid w:val="000C1083"/>
    <w:rsid w:val="000C12C1"/>
    <w:rsid w:val="000C16F8"/>
    <w:rsid w:val="000C1CAF"/>
    <w:rsid w:val="000C1D71"/>
    <w:rsid w:val="000C1F15"/>
    <w:rsid w:val="000C20B3"/>
    <w:rsid w:val="000C23DB"/>
    <w:rsid w:val="000C36A4"/>
    <w:rsid w:val="000C3B49"/>
    <w:rsid w:val="000C3F99"/>
    <w:rsid w:val="000C458B"/>
    <w:rsid w:val="000C4624"/>
    <w:rsid w:val="000C4A0C"/>
    <w:rsid w:val="000C5F3F"/>
    <w:rsid w:val="000C5FED"/>
    <w:rsid w:val="000C60D2"/>
    <w:rsid w:val="000C6519"/>
    <w:rsid w:val="000C7079"/>
    <w:rsid w:val="000C73F9"/>
    <w:rsid w:val="000C76CB"/>
    <w:rsid w:val="000C7BCF"/>
    <w:rsid w:val="000C7F61"/>
    <w:rsid w:val="000D0188"/>
    <w:rsid w:val="000D04D3"/>
    <w:rsid w:val="000D0646"/>
    <w:rsid w:val="000D07B3"/>
    <w:rsid w:val="000D1072"/>
    <w:rsid w:val="000D11A8"/>
    <w:rsid w:val="000D1C76"/>
    <w:rsid w:val="000D1CE6"/>
    <w:rsid w:val="000D1E18"/>
    <w:rsid w:val="000D3AA9"/>
    <w:rsid w:val="000D3B6E"/>
    <w:rsid w:val="000D40CC"/>
    <w:rsid w:val="000D4644"/>
    <w:rsid w:val="000D4A06"/>
    <w:rsid w:val="000D4CE5"/>
    <w:rsid w:val="000D52F4"/>
    <w:rsid w:val="000D5BCB"/>
    <w:rsid w:val="000D5DD4"/>
    <w:rsid w:val="000D6274"/>
    <w:rsid w:val="000D6DC5"/>
    <w:rsid w:val="000D6EBA"/>
    <w:rsid w:val="000D6FB9"/>
    <w:rsid w:val="000D74FD"/>
    <w:rsid w:val="000D7986"/>
    <w:rsid w:val="000D7B95"/>
    <w:rsid w:val="000D7E02"/>
    <w:rsid w:val="000E0C74"/>
    <w:rsid w:val="000E0E17"/>
    <w:rsid w:val="000E10DE"/>
    <w:rsid w:val="000E1244"/>
    <w:rsid w:val="000E15AB"/>
    <w:rsid w:val="000E19B5"/>
    <w:rsid w:val="000E1AB6"/>
    <w:rsid w:val="000E1AF0"/>
    <w:rsid w:val="000E27D0"/>
    <w:rsid w:val="000E3050"/>
    <w:rsid w:val="000E3358"/>
    <w:rsid w:val="000E34BA"/>
    <w:rsid w:val="000E36C7"/>
    <w:rsid w:val="000E3A62"/>
    <w:rsid w:val="000E3D00"/>
    <w:rsid w:val="000E3EC5"/>
    <w:rsid w:val="000E512A"/>
    <w:rsid w:val="000E51A4"/>
    <w:rsid w:val="000E5710"/>
    <w:rsid w:val="000E6086"/>
    <w:rsid w:val="000E643B"/>
    <w:rsid w:val="000E65FB"/>
    <w:rsid w:val="000E702F"/>
    <w:rsid w:val="000E76C9"/>
    <w:rsid w:val="000E780D"/>
    <w:rsid w:val="000E7862"/>
    <w:rsid w:val="000E7883"/>
    <w:rsid w:val="000F061F"/>
    <w:rsid w:val="000F137E"/>
    <w:rsid w:val="000F14EC"/>
    <w:rsid w:val="000F17FF"/>
    <w:rsid w:val="000F1984"/>
    <w:rsid w:val="000F1A02"/>
    <w:rsid w:val="000F2011"/>
    <w:rsid w:val="000F24C7"/>
    <w:rsid w:val="000F2792"/>
    <w:rsid w:val="000F2798"/>
    <w:rsid w:val="000F2E09"/>
    <w:rsid w:val="000F3057"/>
    <w:rsid w:val="000F3081"/>
    <w:rsid w:val="000F3983"/>
    <w:rsid w:val="000F4011"/>
    <w:rsid w:val="000F4125"/>
    <w:rsid w:val="000F417D"/>
    <w:rsid w:val="000F4199"/>
    <w:rsid w:val="000F42A0"/>
    <w:rsid w:val="000F4534"/>
    <w:rsid w:val="000F4E41"/>
    <w:rsid w:val="000F4F7A"/>
    <w:rsid w:val="000F5098"/>
    <w:rsid w:val="000F523B"/>
    <w:rsid w:val="000F5743"/>
    <w:rsid w:val="000F5F88"/>
    <w:rsid w:val="000F6852"/>
    <w:rsid w:val="000F69AE"/>
    <w:rsid w:val="000F6AFE"/>
    <w:rsid w:val="000F73B9"/>
    <w:rsid w:val="000F766D"/>
    <w:rsid w:val="000F76EC"/>
    <w:rsid w:val="000F7875"/>
    <w:rsid w:val="000F7926"/>
    <w:rsid w:val="001003C1"/>
    <w:rsid w:val="00100B6B"/>
    <w:rsid w:val="001011DA"/>
    <w:rsid w:val="0010141D"/>
    <w:rsid w:val="001014BF"/>
    <w:rsid w:val="00101512"/>
    <w:rsid w:val="00101613"/>
    <w:rsid w:val="0010172D"/>
    <w:rsid w:val="0010188B"/>
    <w:rsid w:val="001020E3"/>
    <w:rsid w:val="0010373F"/>
    <w:rsid w:val="0010390D"/>
    <w:rsid w:val="00103CE3"/>
    <w:rsid w:val="00103CF5"/>
    <w:rsid w:val="00103E52"/>
    <w:rsid w:val="00103FBE"/>
    <w:rsid w:val="001050C8"/>
    <w:rsid w:val="001055C8"/>
    <w:rsid w:val="00105B25"/>
    <w:rsid w:val="00105B51"/>
    <w:rsid w:val="00105CF8"/>
    <w:rsid w:val="00106411"/>
    <w:rsid w:val="0010646D"/>
    <w:rsid w:val="001065EB"/>
    <w:rsid w:val="00107B95"/>
    <w:rsid w:val="001107B9"/>
    <w:rsid w:val="001108C5"/>
    <w:rsid w:val="00110DAE"/>
    <w:rsid w:val="001111FA"/>
    <w:rsid w:val="0011121D"/>
    <w:rsid w:val="0011134E"/>
    <w:rsid w:val="00111937"/>
    <w:rsid w:val="0011195B"/>
    <w:rsid w:val="0011230E"/>
    <w:rsid w:val="001123E9"/>
    <w:rsid w:val="00112830"/>
    <w:rsid w:val="00112A4E"/>
    <w:rsid w:val="00113209"/>
    <w:rsid w:val="001135FC"/>
    <w:rsid w:val="001136A6"/>
    <w:rsid w:val="0011390B"/>
    <w:rsid w:val="00113BF4"/>
    <w:rsid w:val="001145AF"/>
    <w:rsid w:val="0011465B"/>
    <w:rsid w:val="00114979"/>
    <w:rsid w:val="00115514"/>
    <w:rsid w:val="001169D3"/>
    <w:rsid w:val="00116BC2"/>
    <w:rsid w:val="00117078"/>
    <w:rsid w:val="0011742F"/>
    <w:rsid w:val="001175D3"/>
    <w:rsid w:val="001177FA"/>
    <w:rsid w:val="001178F9"/>
    <w:rsid w:val="00117B1E"/>
    <w:rsid w:val="00117CBE"/>
    <w:rsid w:val="00117EE4"/>
    <w:rsid w:val="001200B8"/>
    <w:rsid w:val="0012019A"/>
    <w:rsid w:val="00120222"/>
    <w:rsid w:val="00120306"/>
    <w:rsid w:val="001204F5"/>
    <w:rsid w:val="0012065D"/>
    <w:rsid w:val="00120667"/>
    <w:rsid w:val="001209F9"/>
    <w:rsid w:val="00120A0A"/>
    <w:rsid w:val="00121157"/>
    <w:rsid w:val="0012198D"/>
    <w:rsid w:val="00122450"/>
    <w:rsid w:val="001225F1"/>
    <w:rsid w:val="0012287F"/>
    <w:rsid w:val="00122CB0"/>
    <w:rsid w:val="001235F2"/>
    <w:rsid w:val="0012382C"/>
    <w:rsid w:val="00124312"/>
    <w:rsid w:val="0012488B"/>
    <w:rsid w:val="00124955"/>
    <w:rsid w:val="00124FED"/>
    <w:rsid w:val="00125315"/>
    <w:rsid w:val="00125592"/>
    <w:rsid w:val="0012577A"/>
    <w:rsid w:val="00125DAE"/>
    <w:rsid w:val="001264A7"/>
    <w:rsid w:val="001266EC"/>
    <w:rsid w:val="001267FC"/>
    <w:rsid w:val="00126B80"/>
    <w:rsid w:val="00126C4B"/>
    <w:rsid w:val="00126DDD"/>
    <w:rsid w:val="001271F7"/>
    <w:rsid w:val="00127837"/>
    <w:rsid w:val="00127EAC"/>
    <w:rsid w:val="00130CA7"/>
    <w:rsid w:val="001315B7"/>
    <w:rsid w:val="0013233D"/>
    <w:rsid w:val="001326FB"/>
    <w:rsid w:val="001329CF"/>
    <w:rsid w:val="00132FD2"/>
    <w:rsid w:val="0013332D"/>
    <w:rsid w:val="00133DF8"/>
    <w:rsid w:val="00134DDC"/>
    <w:rsid w:val="00135221"/>
    <w:rsid w:val="001354E2"/>
    <w:rsid w:val="0013552B"/>
    <w:rsid w:val="00135750"/>
    <w:rsid w:val="00135CF7"/>
    <w:rsid w:val="001362C7"/>
    <w:rsid w:val="00136540"/>
    <w:rsid w:val="001371F3"/>
    <w:rsid w:val="00137B21"/>
    <w:rsid w:val="00137D8A"/>
    <w:rsid w:val="00137DDE"/>
    <w:rsid w:val="00140025"/>
    <w:rsid w:val="0014008F"/>
    <w:rsid w:val="0014017C"/>
    <w:rsid w:val="001402B1"/>
    <w:rsid w:val="001408DC"/>
    <w:rsid w:val="001411D0"/>
    <w:rsid w:val="00141E39"/>
    <w:rsid w:val="001425AF"/>
    <w:rsid w:val="0014333E"/>
    <w:rsid w:val="001437B2"/>
    <w:rsid w:val="00144F4E"/>
    <w:rsid w:val="001451C7"/>
    <w:rsid w:val="0014527B"/>
    <w:rsid w:val="00145535"/>
    <w:rsid w:val="0014561D"/>
    <w:rsid w:val="00145812"/>
    <w:rsid w:val="00145AF3"/>
    <w:rsid w:val="00145CA7"/>
    <w:rsid w:val="00145E7B"/>
    <w:rsid w:val="00147298"/>
    <w:rsid w:val="0014734B"/>
    <w:rsid w:val="0014758D"/>
    <w:rsid w:val="00147AEE"/>
    <w:rsid w:val="00150114"/>
    <w:rsid w:val="0015024C"/>
    <w:rsid w:val="001503BC"/>
    <w:rsid w:val="001506DB"/>
    <w:rsid w:val="00150B9D"/>
    <w:rsid w:val="00150EEC"/>
    <w:rsid w:val="00150FB6"/>
    <w:rsid w:val="00151233"/>
    <w:rsid w:val="00151981"/>
    <w:rsid w:val="00151C39"/>
    <w:rsid w:val="00151DBE"/>
    <w:rsid w:val="00152007"/>
    <w:rsid w:val="00152799"/>
    <w:rsid w:val="00152A32"/>
    <w:rsid w:val="00152A71"/>
    <w:rsid w:val="00152ADA"/>
    <w:rsid w:val="00153305"/>
    <w:rsid w:val="001534FF"/>
    <w:rsid w:val="0015385E"/>
    <w:rsid w:val="00153D92"/>
    <w:rsid w:val="00154F8A"/>
    <w:rsid w:val="00154FC6"/>
    <w:rsid w:val="00155100"/>
    <w:rsid w:val="00155AE8"/>
    <w:rsid w:val="00155C30"/>
    <w:rsid w:val="001561ED"/>
    <w:rsid w:val="001569F2"/>
    <w:rsid w:val="00157015"/>
    <w:rsid w:val="0015736A"/>
    <w:rsid w:val="00157612"/>
    <w:rsid w:val="0015769F"/>
    <w:rsid w:val="00160130"/>
    <w:rsid w:val="001601DF"/>
    <w:rsid w:val="0016052F"/>
    <w:rsid w:val="001607C7"/>
    <w:rsid w:val="00160C0A"/>
    <w:rsid w:val="00161642"/>
    <w:rsid w:val="00161745"/>
    <w:rsid w:val="00161BF2"/>
    <w:rsid w:val="001626C4"/>
    <w:rsid w:val="001629AA"/>
    <w:rsid w:val="00162CC7"/>
    <w:rsid w:val="00162FAB"/>
    <w:rsid w:val="0016317C"/>
    <w:rsid w:val="001640DD"/>
    <w:rsid w:val="00164271"/>
    <w:rsid w:val="00164438"/>
    <w:rsid w:val="00164604"/>
    <w:rsid w:val="001647C7"/>
    <w:rsid w:val="00164888"/>
    <w:rsid w:val="00164E7E"/>
    <w:rsid w:val="00165362"/>
    <w:rsid w:val="001657D9"/>
    <w:rsid w:val="0016597D"/>
    <w:rsid w:val="00165FBB"/>
    <w:rsid w:val="0016663E"/>
    <w:rsid w:val="00166B10"/>
    <w:rsid w:val="00167B11"/>
    <w:rsid w:val="00167F04"/>
    <w:rsid w:val="001703F4"/>
    <w:rsid w:val="00170F79"/>
    <w:rsid w:val="001710AE"/>
    <w:rsid w:val="001717A3"/>
    <w:rsid w:val="001726AD"/>
    <w:rsid w:val="00173244"/>
    <w:rsid w:val="0017343B"/>
    <w:rsid w:val="00173AAD"/>
    <w:rsid w:val="00173C02"/>
    <w:rsid w:val="001747B7"/>
    <w:rsid w:val="00175B13"/>
    <w:rsid w:val="00175DBC"/>
    <w:rsid w:val="00175DD7"/>
    <w:rsid w:val="00176FEF"/>
    <w:rsid w:val="00180805"/>
    <w:rsid w:val="00180963"/>
    <w:rsid w:val="00180C3E"/>
    <w:rsid w:val="001811C9"/>
    <w:rsid w:val="00181B61"/>
    <w:rsid w:val="00181E4D"/>
    <w:rsid w:val="001823FC"/>
    <w:rsid w:val="00182460"/>
    <w:rsid w:val="00182A16"/>
    <w:rsid w:val="001830B7"/>
    <w:rsid w:val="0018383F"/>
    <w:rsid w:val="0018385B"/>
    <w:rsid w:val="00183CDE"/>
    <w:rsid w:val="00183E75"/>
    <w:rsid w:val="00183FBC"/>
    <w:rsid w:val="00184168"/>
    <w:rsid w:val="001842E8"/>
    <w:rsid w:val="00184800"/>
    <w:rsid w:val="00184827"/>
    <w:rsid w:val="00184C7E"/>
    <w:rsid w:val="0018561C"/>
    <w:rsid w:val="001856E6"/>
    <w:rsid w:val="001858B1"/>
    <w:rsid w:val="001862A9"/>
    <w:rsid w:val="00186C3C"/>
    <w:rsid w:val="00186E9D"/>
    <w:rsid w:val="00186F7D"/>
    <w:rsid w:val="0018703A"/>
    <w:rsid w:val="00187170"/>
    <w:rsid w:val="00187514"/>
    <w:rsid w:val="00187E5A"/>
    <w:rsid w:val="00190113"/>
    <w:rsid w:val="00190159"/>
    <w:rsid w:val="001907E5"/>
    <w:rsid w:val="00190CF2"/>
    <w:rsid w:val="00190FCE"/>
    <w:rsid w:val="001915B7"/>
    <w:rsid w:val="00191895"/>
    <w:rsid w:val="00192E52"/>
    <w:rsid w:val="0019310E"/>
    <w:rsid w:val="0019330A"/>
    <w:rsid w:val="00193D56"/>
    <w:rsid w:val="00194A0D"/>
    <w:rsid w:val="001956B5"/>
    <w:rsid w:val="0019597F"/>
    <w:rsid w:val="0019598C"/>
    <w:rsid w:val="00195A9C"/>
    <w:rsid w:val="00195AD7"/>
    <w:rsid w:val="00196A1E"/>
    <w:rsid w:val="00196CE1"/>
    <w:rsid w:val="00196E6F"/>
    <w:rsid w:val="0019794D"/>
    <w:rsid w:val="00197C8B"/>
    <w:rsid w:val="001A01CF"/>
    <w:rsid w:val="001A0B8C"/>
    <w:rsid w:val="001A11F7"/>
    <w:rsid w:val="001A18F6"/>
    <w:rsid w:val="001A1FFB"/>
    <w:rsid w:val="001A2758"/>
    <w:rsid w:val="001A2EFF"/>
    <w:rsid w:val="001A2F9D"/>
    <w:rsid w:val="001A34E8"/>
    <w:rsid w:val="001A355D"/>
    <w:rsid w:val="001A37C6"/>
    <w:rsid w:val="001A3830"/>
    <w:rsid w:val="001A38DB"/>
    <w:rsid w:val="001A3EB8"/>
    <w:rsid w:val="001A44CC"/>
    <w:rsid w:val="001A4729"/>
    <w:rsid w:val="001A4CCD"/>
    <w:rsid w:val="001A4EC9"/>
    <w:rsid w:val="001A55DF"/>
    <w:rsid w:val="001A6843"/>
    <w:rsid w:val="001A7F1B"/>
    <w:rsid w:val="001B036B"/>
    <w:rsid w:val="001B04C2"/>
    <w:rsid w:val="001B096D"/>
    <w:rsid w:val="001B0C63"/>
    <w:rsid w:val="001B10A7"/>
    <w:rsid w:val="001B1577"/>
    <w:rsid w:val="001B1808"/>
    <w:rsid w:val="001B19B3"/>
    <w:rsid w:val="001B2CCF"/>
    <w:rsid w:val="001B35FE"/>
    <w:rsid w:val="001B3A65"/>
    <w:rsid w:val="001B401A"/>
    <w:rsid w:val="001B435C"/>
    <w:rsid w:val="001B46D5"/>
    <w:rsid w:val="001B4978"/>
    <w:rsid w:val="001B4D9B"/>
    <w:rsid w:val="001B4D9E"/>
    <w:rsid w:val="001B4F17"/>
    <w:rsid w:val="001B5CC3"/>
    <w:rsid w:val="001B6058"/>
    <w:rsid w:val="001B6555"/>
    <w:rsid w:val="001B6E24"/>
    <w:rsid w:val="001B746E"/>
    <w:rsid w:val="001B756F"/>
    <w:rsid w:val="001B79BC"/>
    <w:rsid w:val="001B7D2F"/>
    <w:rsid w:val="001B7DDA"/>
    <w:rsid w:val="001C06B5"/>
    <w:rsid w:val="001C0BC3"/>
    <w:rsid w:val="001C1325"/>
    <w:rsid w:val="001C19E9"/>
    <w:rsid w:val="001C1C62"/>
    <w:rsid w:val="001C1D87"/>
    <w:rsid w:val="001C1E5F"/>
    <w:rsid w:val="001C1F22"/>
    <w:rsid w:val="001C2C0E"/>
    <w:rsid w:val="001C2CBB"/>
    <w:rsid w:val="001C2D30"/>
    <w:rsid w:val="001C3693"/>
    <w:rsid w:val="001C370C"/>
    <w:rsid w:val="001C3993"/>
    <w:rsid w:val="001C39FB"/>
    <w:rsid w:val="001C3BE6"/>
    <w:rsid w:val="001C3C00"/>
    <w:rsid w:val="001C3EBA"/>
    <w:rsid w:val="001C420A"/>
    <w:rsid w:val="001C6137"/>
    <w:rsid w:val="001C648B"/>
    <w:rsid w:val="001C6C4C"/>
    <w:rsid w:val="001D0D64"/>
    <w:rsid w:val="001D10F0"/>
    <w:rsid w:val="001D1324"/>
    <w:rsid w:val="001D15E5"/>
    <w:rsid w:val="001D1B87"/>
    <w:rsid w:val="001D22BF"/>
    <w:rsid w:val="001D26B4"/>
    <w:rsid w:val="001D2DB7"/>
    <w:rsid w:val="001D3144"/>
    <w:rsid w:val="001D3D73"/>
    <w:rsid w:val="001D426A"/>
    <w:rsid w:val="001D428A"/>
    <w:rsid w:val="001D4353"/>
    <w:rsid w:val="001D45A2"/>
    <w:rsid w:val="001D4886"/>
    <w:rsid w:val="001D4DEC"/>
    <w:rsid w:val="001D5197"/>
    <w:rsid w:val="001D52AD"/>
    <w:rsid w:val="001D53F1"/>
    <w:rsid w:val="001D5CCE"/>
    <w:rsid w:val="001D5D9A"/>
    <w:rsid w:val="001D7317"/>
    <w:rsid w:val="001D7896"/>
    <w:rsid w:val="001D78FD"/>
    <w:rsid w:val="001E0443"/>
    <w:rsid w:val="001E0551"/>
    <w:rsid w:val="001E05C9"/>
    <w:rsid w:val="001E0C8D"/>
    <w:rsid w:val="001E0CB4"/>
    <w:rsid w:val="001E0EC6"/>
    <w:rsid w:val="001E1051"/>
    <w:rsid w:val="001E21D8"/>
    <w:rsid w:val="001E2A65"/>
    <w:rsid w:val="001E3B4A"/>
    <w:rsid w:val="001E4142"/>
    <w:rsid w:val="001E45D4"/>
    <w:rsid w:val="001E4906"/>
    <w:rsid w:val="001E497E"/>
    <w:rsid w:val="001E4D93"/>
    <w:rsid w:val="001E4D99"/>
    <w:rsid w:val="001E5A6B"/>
    <w:rsid w:val="001E5A9B"/>
    <w:rsid w:val="001E5EC0"/>
    <w:rsid w:val="001E667B"/>
    <w:rsid w:val="001E6A26"/>
    <w:rsid w:val="001E6ABE"/>
    <w:rsid w:val="001E6B14"/>
    <w:rsid w:val="001E72FF"/>
    <w:rsid w:val="001E7474"/>
    <w:rsid w:val="001E7B30"/>
    <w:rsid w:val="001E7B70"/>
    <w:rsid w:val="001E7B98"/>
    <w:rsid w:val="001E7DA3"/>
    <w:rsid w:val="001E7DC9"/>
    <w:rsid w:val="001F0259"/>
    <w:rsid w:val="001F0520"/>
    <w:rsid w:val="001F0630"/>
    <w:rsid w:val="001F0F05"/>
    <w:rsid w:val="001F1D00"/>
    <w:rsid w:val="001F2153"/>
    <w:rsid w:val="001F2657"/>
    <w:rsid w:val="001F3440"/>
    <w:rsid w:val="001F3913"/>
    <w:rsid w:val="001F3C36"/>
    <w:rsid w:val="001F42A8"/>
    <w:rsid w:val="001F42B1"/>
    <w:rsid w:val="001F4E62"/>
    <w:rsid w:val="001F5061"/>
    <w:rsid w:val="001F558C"/>
    <w:rsid w:val="001F55DC"/>
    <w:rsid w:val="001F5651"/>
    <w:rsid w:val="001F5811"/>
    <w:rsid w:val="001F5B0E"/>
    <w:rsid w:val="001F5F30"/>
    <w:rsid w:val="001F6505"/>
    <w:rsid w:val="001F6C64"/>
    <w:rsid w:val="001F6DAE"/>
    <w:rsid w:val="001F73EF"/>
    <w:rsid w:val="001F799A"/>
    <w:rsid w:val="00200A9D"/>
    <w:rsid w:val="002018EF"/>
    <w:rsid w:val="00201CDF"/>
    <w:rsid w:val="00201D59"/>
    <w:rsid w:val="00202557"/>
    <w:rsid w:val="00202558"/>
    <w:rsid w:val="00202642"/>
    <w:rsid w:val="0020320C"/>
    <w:rsid w:val="00203243"/>
    <w:rsid w:val="002034AA"/>
    <w:rsid w:val="00203A36"/>
    <w:rsid w:val="002046AF"/>
    <w:rsid w:val="00204715"/>
    <w:rsid w:val="00204767"/>
    <w:rsid w:val="0020532F"/>
    <w:rsid w:val="00205737"/>
    <w:rsid w:val="00205FD4"/>
    <w:rsid w:val="00205FDD"/>
    <w:rsid w:val="00206158"/>
    <w:rsid w:val="0020626A"/>
    <w:rsid w:val="0020662E"/>
    <w:rsid w:val="00206E1A"/>
    <w:rsid w:val="00206F12"/>
    <w:rsid w:val="002070C9"/>
    <w:rsid w:val="00207379"/>
    <w:rsid w:val="002073AF"/>
    <w:rsid w:val="00207C66"/>
    <w:rsid w:val="0021001A"/>
    <w:rsid w:val="002102C6"/>
    <w:rsid w:val="002103F9"/>
    <w:rsid w:val="00210B08"/>
    <w:rsid w:val="00210C66"/>
    <w:rsid w:val="00210EFA"/>
    <w:rsid w:val="00211153"/>
    <w:rsid w:val="0021273E"/>
    <w:rsid w:val="00212E9F"/>
    <w:rsid w:val="002134C8"/>
    <w:rsid w:val="00213C2F"/>
    <w:rsid w:val="00213E35"/>
    <w:rsid w:val="00214091"/>
    <w:rsid w:val="00214321"/>
    <w:rsid w:val="00214C8D"/>
    <w:rsid w:val="00214FCA"/>
    <w:rsid w:val="0021559A"/>
    <w:rsid w:val="00215A23"/>
    <w:rsid w:val="00216134"/>
    <w:rsid w:val="00216367"/>
    <w:rsid w:val="00216555"/>
    <w:rsid w:val="00216867"/>
    <w:rsid w:val="00216DE4"/>
    <w:rsid w:val="00216DF0"/>
    <w:rsid w:val="0021759F"/>
    <w:rsid w:val="00217820"/>
    <w:rsid w:val="0021787A"/>
    <w:rsid w:val="00217DBE"/>
    <w:rsid w:val="002202B4"/>
    <w:rsid w:val="00220A6F"/>
    <w:rsid w:val="00220DCA"/>
    <w:rsid w:val="0022236D"/>
    <w:rsid w:val="00222B6E"/>
    <w:rsid w:val="00223658"/>
    <w:rsid w:val="00224ADD"/>
    <w:rsid w:val="002258D7"/>
    <w:rsid w:val="00225A1F"/>
    <w:rsid w:val="00226585"/>
    <w:rsid w:val="00226754"/>
    <w:rsid w:val="0022675E"/>
    <w:rsid w:val="00226A6B"/>
    <w:rsid w:val="002270E9"/>
    <w:rsid w:val="00227661"/>
    <w:rsid w:val="00230060"/>
    <w:rsid w:val="00230D19"/>
    <w:rsid w:val="002316DF"/>
    <w:rsid w:val="00231E57"/>
    <w:rsid w:val="00232228"/>
    <w:rsid w:val="002326DD"/>
    <w:rsid w:val="00232E76"/>
    <w:rsid w:val="00232F52"/>
    <w:rsid w:val="00233DAE"/>
    <w:rsid w:val="00233EF4"/>
    <w:rsid w:val="0023467B"/>
    <w:rsid w:val="00235713"/>
    <w:rsid w:val="00235828"/>
    <w:rsid w:val="00235965"/>
    <w:rsid w:val="002366B1"/>
    <w:rsid w:val="00236792"/>
    <w:rsid w:val="00236914"/>
    <w:rsid w:val="00236D6F"/>
    <w:rsid w:val="002371D0"/>
    <w:rsid w:val="00237DB1"/>
    <w:rsid w:val="00237EFD"/>
    <w:rsid w:val="002408C5"/>
    <w:rsid w:val="00240996"/>
    <w:rsid w:val="002409B3"/>
    <w:rsid w:val="0024157E"/>
    <w:rsid w:val="002416F9"/>
    <w:rsid w:val="002418B4"/>
    <w:rsid w:val="002420BA"/>
    <w:rsid w:val="002422A8"/>
    <w:rsid w:val="00242366"/>
    <w:rsid w:val="0024252E"/>
    <w:rsid w:val="00242F5F"/>
    <w:rsid w:val="00243329"/>
    <w:rsid w:val="002434B3"/>
    <w:rsid w:val="002434F8"/>
    <w:rsid w:val="00243AEF"/>
    <w:rsid w:val="00243BE1"/>
    <w:rsid w:val="00244CDC"/>
    <w:rsid w:val="0024533C"/>
    <w:rsid w:val="00245955"/>
    <w:rsid w:val="00245C55"/>
    <w:rsid w:val="002464D8"/>
    <w:rsid w:val="0024690C"/>
    <w:rsid w:val="00246C38"/>
    <w:rsid w:val="0024716D"/>
    <w:rsid w:val="002476D6"/>
    <w:rsid w:val="00250213"/>
    <w:rsid w:val="002504D5"/>
    <w:rsid w:val="00250614"/>
    <w:rsid w:val="00250904"/>
    <w:rsid w:val="00250930"/>
    <w:rsid w:val="00250C66"/>
    <w:rsid w:val="00250E56"/>
    <w:rsid w:val="00250F48"/>
    <w:rsid w:val="0025131D"/>
    <w:rsid w:val="00251DF2"/>
    <w:rsid w:val="002525C7"/>
    <w:rsid w:val="0025310D"/>
    <w:rsid w:val="002537C6"/>
    <w:rsid w:val="002538B0"/>
    <w:rsid w:val="002538D1"/>
    <w:rsid w:val="00253FAB"/>
    <w:rsid w:val="0025453B"/>
    <w:rsid w:val="00254668"/>
    <w:rsid w:val="00255241"/>
    <w:rsid w:val="00255575"/>
    <w:rsid w:val="00255AB6"/>
    <w:rsid w:val="00255B62"/>
    <w:rsid w:val="00256273"/>
    <w:rsid w:val="002564FC"/>
    <w:rsid w:val="002569C1"/>
    <w:rsid w:val="0025723B"/>
    <w:rsid w:val="00257390"/>
    <w:rsid w:val="002573EC"/>
    <w:rsid w:val="00257450"/>
    <w:rsid w:val="002578AA"/>
    <w:rsid w:val="00257B31"/>
    <w:rsid w:val="00257F6F"/>
    <w:rsid w:val="00260627"/>
    <w:rsid w:val="002609A6"/>
    <w:rsid w:val="002609C8"/>
    <w:rsid w:val="00260ADF"/>
    <w:rsid w:val="002614D1"/>
    <w:rsid w:val="0026159C"/>
    <w:rsid w:val="00262227"/>
    <w:rsid w:val="0026277F"/>
    <w:rsid w:val="00262F69"/>
    <w:rsid w:val="00263085"/>
    <w:rsid w:val="00263146"/>
    <w:rsid w:val="0026321C"/>
    <w:rsid w:val="00264036"/>
    <w:rsid w:val="0026427F"/>
    <w:rsid w:val="0026510E"/>
    <w:rsid w:val="0026533E"/>
    <w:rsid w:val="002657D0"/>
    <w:rsid w:val="00265DA2"/>
    <w:rsid w:val="00266217"/>
    <w:rsid w:val="00267767"/>
    <w:rsid w:val="00270643"/>
    <w:rsid w:val="002707AA"/>
    <w:rsid w:val="002715C3"/>
    <w:rsid w:val="00271F0B"/>
    <w:rsid w:val="0027285C"/>
    <w:rsid w:val="0027303C"/>
    <w:rsid w:val="00273106"/>
    <w:rsid w:val="00273A6C"/>
    <w:rsid w:val="00273C12"/>
    <w:rsid w:val="00273F24"/>
    <w:rsid w:val="0027407D"/>
    <w:rsid w:val="002741F4"/>
    <w:rsid w:val="00274577"/>
    <w:rsid w:val="00274760"/>
    <w:rsid w:val="0027498B"/>
    <w:rsid w:val="00274DE6"/>
    <w:rsid w:val="00274F2F"/>
    <w:rsid w:val="00275DCE"/>
    <w:rsid w:val="00276C83"/>
    <w:rsid w:val="0027728C"/>
    <w:rsid w:val="00277478"/>
    <w:rsid w:val="002777AE"/>
    <w:rsid w:val="00277EA0"/>
    <w:rsid w:val="00277ED9"/>
    <w:rsid w:val="00277FCF"/>
    <w:rsid w:val="00280BF0"/>
    <w:rsid w:val="00281045"/>
    <w:rsid w:val="002812DA"/>
    <w:rsid w:val="00281388"/>
    <w:rsid w:val="002813D9"/>
    <w:rsid w:val="00281641"/>
    <w:rsid w:val="00281701"/>
    <w:rsid w:val="0028193F"/>
    <w:rsid w:val="00281A5F"/>
    <w:rsid w:val="00281B53"/>
    <w:rsid w:val="00281FFF"/>
    <w:rsid w:val="0028214D"/>
    <w:rsid w:val="00282156"/>
    <w:rsid w:val="00282463"/>
    <w:rsid w:val="00282BFD"/>
    <w:rsid w:val="00282C47"/>
    <w:rsid w:val="002837EE"/>
    <w:rsid w:val="0028440F"/>
    <w:rsid w:val="00284599"/>
    <w:rsid w:val="00284CB6"/>
    <w:rsid w:val="00284D85"/>
    <w:rsid w:val="002852E3"/>
    <w:rsid w:val="002853FB"/>
    <w:rsid w:val="00285F97"/>
    <w:rsid w:val="0028657F"/>
    <w:rsid w:val="00286977"/>
    <w:rsid w:val="00286D11"/>
    <w:rsid w:val="0028784C"/>
    <w:rsid w:val="00287898"/>
    <w:rsid w:val="002878D7"/>
    <w:rsid w:val="00287E64"/>
    <w:rsid w:val="00287F77"/>
    <w:rsid w:val="0029017D"/>
    <w:rsid w:val="00290279"/>
    <w:rsid w:val="002909F6"/>
    <w:rsid w:val="00290A8A"/>
    <w:rsid w:val="00290F2B"/>
    <w:rsid w:val="00291388"/>
    <w:rsid w:val="002914C1"/>
    <w:rsid w:val="00291920"/>
    <w:rsid w:val="002920F8"/>
    <w:rsid w:val="0029278B"/>
    <w:rsid w:val="002927B9"/>
    <w:rsid w:val="0029281C"/>
    <w:rsid w:val="0029288C"/>
    <w:rsid w:val="00292958"/>
    <w:rsid w:val="00292A0E"/>
    <w:rsid w:val="00292C20"/>
    <w:rsid w:val="00293390"/>
    <w:rsid w:val="0029353E"/>
    <w:rsid w:val="002940F6"/>
    <w:rsid w:val="00294718"/>
    <w:rsid w:val="002955EE"/>
    <w:rsid w:val="0029583D"/>
    <w:rsid w:val="00295DCD"/>
    <w:rsid w:val="00295F23"/>
    <w:rsid w:val="00295F41"/>
    <w:rsid w:val="00296465"/>
    <w:rsid w:val="002964CD"/>
    <w:rsid w:val="00297D20"/>
    <w:rsid w:val="002A0082"/>
    <w:rsid w:val="002A038D"/>
    <w:rsid w:val="002A1743"/>
    <w:rsid w:val="002A1F6F"/>
    <w:rsid w:val="002A1F7C"/>
    <w:rsid w:val="002A25C8"/>
    <w:rsid w:val="002A270A"/>
    <w:rsid w:val="002A2E7C"/>
    <w:rsid w:val="002A3EDB"/>
    <w:rsid w:val="002A43E4"/>
    <w:rsid w:val="002A483F"/>
    <w:rsid w:val="002A4D0C"/>
    <w:rsid w:val="002A4D58"/>
    <w:rsid w:val="002A4DA0"/>
    <w:rsid w:val="002A4DBD"/>
    <w:rsid w:val="002A4E36"/>
    <w:rsid w:val="002A52BD"/>
    <w:rsid w:val="002A554D"/>
    <w:rsid w:val="002A556A"/>
    <w:rsid w:val="002A55BA"/>
    <w:rsid w:val="002A5B80"/>
    <w:rsid w:val="002A6223"/>
    <w:rsid w:val="002A6F9E"/>
    <w:rsid w:val="002A7259"/>
    <w:rsid w:val="002A7472"/>
    <w:rsid w:val="002A763A"/>
    <w:rsid w:val="002A7768"/>
    <w:rsid w:val="002A794A"/>
    <w:rsid w:val="002A7BD2"/>
    <w:rsid w:val="002B0217"/>
    <w:rsid w:val="002B027E"/>
    <w:rsid w:val="002B03B3"/>
    <w:rsid w:val="002B0D52"/>
    <w:rsid w:val="002B0F45"/>
    <w:rsid w:val="002B1031"/>
    <w:rsid w:val="002B1274"/>
    <w:rsid w:val="002B13D8"/>
    <w:rsid w:val="002B19C2"/>
    <w:rsid w:val="002B1C3D"/>
    <w:rsid w:val="002B2A1D"/>
    <w:rsid w:val="002B2B3F"/>
    <w:rsid w:val="002B2E0A"/>
    <w:rsid w:val="002B3482"/>
    <w:rsid w:val="002B37BC"/>
    <w:rsid w:val="002B387E"/>
    <w:rsid w:val="002B3A2A"/>
    <w:rsid w:val="002B3A3A"/>
    <w:rsid w:val="002B4F9A"/>
    <w:rsid w:val="002B6158"/>
    <w:rsid w:val="002B62F1"/>
    <w:rsid w:val="002B7A2C"/>
    <w:rsid w:val="002B7E89"/>
    <w:rsid w:val="002C0F08"/>
    <w:rsid w:val="002C1057"/>
    <w:rsid w:val="002C140D"/>
    <w:rsid w:val="002C1AC3"/>
    <w:rsid w:val="002C1BA2"/>
    <w:rsid w:val="002C1DC1"/>
    <w:rsid w:val="002C2242"/>
    <w:rsid w:val="002C3049"/>
    <w:rsid w:val="002C3429"/>
    <w:rsid w:val="002C3446"/>
    <w:rsid w:val="002C3526"/>
    <w:rsid w:val="002C3578"/>
    <w:rsid w:val="002C3710"/>
    <w:rsid w:val="002C3A8B"/>
    <w:rsid w:val="002C4002"/>
    <w:rsid w:val="002C4012"/>
    <w:rsid w:val="002C444D"/>
    <w:rsid w:val="002C4700"/>
    <w:rsid w:val="002C4B0C"/>
    <w:rsid w:val="002C4C5C"/>
    <w:rsid w:val="002C4C81"/>
    <w:rsid w:val="002C4E65"/>
    <w:rsid w:val="002C50E5"/>
    <w:rsid w:val="002C55F5"/>
    <w:rsid w:val="002C570E"/>
    <w:rsid w:val="002C5842"/>
    <w:rsid w:val="002C58D4"/>
    <w:rsid w:val="002C5C12"/>
    <w:rsid w:val="002C5CE1"/>
    <w:rsid w:val="002C5EC6"/>
    <w:rsid w:val="002C62B8"/>
    <w:rsid w:val="002C6392"/>
    <w:rsid w:val="002C6EEF"/>
    <w:rsid w:val="002C7059"/>
    <w:rsid w:val="002C70C9"/>
    <w:rsid w:val="002C72C1"/>
    <w:rsid w:val="002C777E"/>
    <w:rsid w:val="002C7833"/>
    <w:rsid w:val="002C7B42"/>
    <w:rsid w:val="002C7D4B"/>
    <w:rsid w:val="002D15B3"/>
    <w:rsid w:val="002D15B4"/>
    <w:rsid w:val="002D2780"/>
    <w:rsid w:val="002D2C57"/>
    <w:rsid w:val="002D34BD"/>
    <w:rsid w:val="002D3C83"/>
    <w:rsid w:val="002D42D0"/>
    <w:rsid w:val="002D45BC"/>
    <w:rsid w:val="002D4F07"/>
    <w:rsid w:val="002D554C"/>
    <w:rsid w:val="002D55DF"/>
    <w:rsid w:val="002D59E6"/>
    <w:rsid w:val="002D5C97"/>
    <w:rsid w:val="002D62B0"/>
    <w:rsid w:val="002D6731"/>
    <w:rsid w:val="002D6868"/>
    <w:rsid w:val="002D6A39"/>
    <w:rsid w:val="002D6EB8"/>
    <w:rsid w:val="002D7142"/>
    <w:rsid w:val="002D731E"/>
    <w:rsid w:val="002D7444"/>
    <w:rsid w:val="002D7645"/>
    <w:rsid w:val="002D78AF"/>
    <w:rsid w:val="002D7936"/>
    <w:rsid w:val="002E01F6"/>
    <w:rsid w:val="002E02DB"/>
    <w:rsid w:val="002E02E3"/>
    <w:rsid w:val="002E057E"/>
    <w:rsid w:val="002E098F"/>
    <w:rsid w:val="002E09C5"/>
    <w:rsid w:val="002E167B"/>
    <w:rsid w:val="002E1684"/>
    <w:rsid w:val="002E1818"/>
    <w:rsid w:val="002E25C0"/>
    <w:rsid w:val="002E30BE"/>
    <w:rsid w:val="002E31BB"/>
    <w:rsid w:val="002E3A26"/>
    <w:rsid w:val="002E4554"/>
    <w:rsid w:val="002E45FF"/>
    <w:rsid w:val="002E58DF"/>
    <w:rsid w:val="002E5D86"/>
    <w:rsid w:val="002E623A"/>
    <w:rsid w:val="002E62CF"/>
    <w:rsid w:val="002E691A"/>
    <w:rsid w:val="002E69DF"/>
    <w:rsid w:val="002E6AFE"/>
    <w:rsid w:val="002E7453"/>
    <w:rsid w:val="002E7493"/>
    <w:rsid w:val="002E7AEA"/>
    <w:rsid w:val="002E7C7D"/>
    <w:rsid w:val="002F0AB6"/>
    <w:rsid w:val="002F0C3A"/>
    <w:rsid w:val="002F0C7E"/>
    <w:rsid w:val="002F0D8C"/>
    <w:rsid w:val="002F0E2F"/>
    <w:rsid w:val="002F0F23"/>
    <w:rsid w:val="002F1046"/>
    <w:rsid w:val="002F11AA"/>
    <w:rsid w:val="002F156B"/>
    <w:rsid w:val="002F1753"/>
    <w:rsid w:val="002F1B21"/>
    <w:rsid w:val="002F1C24"/>
    <w:rsid w:val="002F1CD2"/>
    <w:rsid w:val="002F2032"/>
    <w:rsid w:val="002F28B4"/>
    <w:rsid w:val="002F2F85"/>
    <w:rsid w:val="002F326B"/>
    <w:rsid w:val="002F4945"/>
    <w:rsid w:val="002F4D8F"/>
    <w:rsid w:val="002F5307"/>
    <w:rsid w:val="002F5457"/>
    <w:rsid w:val="002F59AC"/>
    <w:rsid w:val="002F5B52"/>
    <w:rsid w:val="002F64F6"/>
    <w:rsid w:val="002F670A"/>
    <w:rsid w:val="002F6834"/>
    <w:rsid w:val="002F6900"/>
    <w:rsid w:val="002F6CB3"/>
    <w:rsid w:val="002F6E9C"/>
    <w:rsid w:val="002F744B"/>
    <w:rsid w:val="002F7CA5"/>
    <w:rsid w:val="002F7F80"/>
    <w:rsid w:val="00300457"/>
    <w:rsid w:val="003004D7"/>
    <w:rsid w:val="00300B51"/>
    <w:rsid w:val="00300C2D"/>
    <w:rsid w:val="00300E66"/>
    <w:rsid w:val="003010C9"/>
    <w:rsid w:val="003017A5"/>
    <w:rsid w:val="00301AA4"/>
    <w:rsid w:val="00301AA7"/>
    <w:rsid w:val="0030251B"/>
    <w:rsid w:val="003031F2"/>
    <w:rsid w:val="00303323"/>
    <w:rsid w:val="00303A1D"/>
    <w:rsid w:val="00304175"/>
    <w:rsid w:val="003042EA"/>
    <w:rsid w:val="00304BC3"/>
    <w:rsid w:val="00304E28"/>
    <w:rsid w:val="00305280"/>
    <w:rsid w:val="00305C7B"/>
    <w:rsid w:val="0030624E"/>
    <w:rsid w:val="00306716"/>
    <w:rsid w:val="00306A53"/>
    <w:rsid w:val="0030713A"/>
    <w:rsid w:val="00307253"/>
    <w:rsid w:val="00307F19"/>
    <w:rsid w:val="00310482"/>
    <w:rsid w:val="0031069D"/>
    <w:rsid w:val="00310890"/>
    <w:rsid w:val="00310B39"/>
    <w:rsid w:val="00311064"/>
    <w:rsid w:val="003110E8"/>
    <w:rsid w:val="003112EB"/>
    <w:rsid w:val="003114A2"/>
    <w:rsid w:val="003119E7"/>
    <w:rsid w:val="0031204A"/>
    <w:rsid w:val="00312D66"/>
    <w:rsid w:val="00312DD7"/>
    <w:rsid w:val="003133DD"/>
    <w:rsid w:val="0031357D"/>
    <w:rsid w:val="003135CA"/>
    <w:rsid w:val="00313DEA"/>
    <w:rsid w:val="003141E9"/>
    <w:rsid w:val="0031420B"/>
    <w:rsid w:val="00314AEF"/>
    <w:rsid w:val="00314CA0"/>
    <w:rsid w:val="00314DD4"/>
    <w:rsid w:val="00315197"/>
    <w:rsid w:val="003154E7"/>
    <w:rsid w:val="003157EE"/>
    <w:rsid w:val="0031585E"/>
    <w:rsid w:val="003158F0"/>
    <w:rsid w:val="0031598A"/>
    <w:rsid w:val="00315FA1"/>
    <w:rsid w:val="00316006"/>
    <w:rsid w:val="00317267"/>
    <w:rsid w:val="00317346"/>
    <w:rsid w:val="003175FB"/>
    <w:rsid w:val="003177B6"/>
    <w:rsid w:val="003179D2"/>
    <w:rsid w:val="00317AF2"/>
    <w:rsid w:val="00317F54"/>
    <w:rsid w:val="003202BB"/>
    <w:rsid w:val="003205BF"/>
    <w:rsid w:val="003206D1"/>
    <w:rsid w:val="0032135F"/>
    <w:rsid w:val="00321367"/>
    <w:rsid w:val="00321C99"/>
    <w:rsid w:val="0032256C"/>
    <w:rsid w:val="003225FD"/>
    <w:rsid w:val="003228E2"/>
    <w:rsid w:val="00322E06"/>
    <w:rsid w:val="003230A6"/>
    <w:rsid w:val="003231AF"/>
    <w:rsid w:val="003238C6"/>
    <w:rsid w:val="00324182"/>
    <w:rsid w:val="003247EB"/>
    <w:rsid w:val="00324A9E"/>
    <w:rsid w:val="00324C11"/>
    <w:rsid w:val="00325644"/>
    <w:rsid w:val="00325875"/>
    <w:rsid w:val="00325B3C"/>
    <w:rsid w:val="0032604C"/>
    <w:rsid w:val="003268C4"/>
    <w:rsid w:val="00326FC4"/>
    <w:rsid w:val="003271E9"/>
    <w:rsid w:val="0032724E"/>
    <w:rsid w:val="0032782B"/>
    <w:rsid w:val="0032796B"/>
    <w:rsid w:val="00327A05"/>
    <w:rsid w:val="00327A67"/>
    <w:rsid w:val="00327CAC"/>
    <w:rsid w:val="00327CD8"/>
    <w:rsid w:val="00327E3A"/>
    <w:rsid w:val="00327FEC"/>
    <w:rsid w:val="003302BC"/>
    <w:rsid w:val="00331BDC"/>
    <w:rsid w:val="00331C72"/>
    <w:rsid w:val="00331E88"/>
    <w:rsid w:val="00331F56"/>
    <w:rsid w:val="003320AB"/>
    <w:rsid w:val="00332574"/>
    <w:rsid w:val="00332657"/>
    <w:rsid w:val="00332841"/>
    <w:rsid w:val="00332F06"/>
    <w:rsid w:val="00332F33"/>
    <w:rsid w:val="0033329D"/>
    <w:rsid w:val="0033339F"/>
    <w:rsid w:val="00333C6C"/>
    <w:rsid w:val="00335138"/>
    <w:rsid w:val="00335A1C"/>
    <w:rsid w:val="0033699E"/>
    <w:rsid w:val="00336AE1"/>
    <w:rsid w:val="003371A5"/>
    <w:rsid w:val="00337B8A"/>
    <w:rsid w:val="003401D4"/>
    <w:rsid w:val="003402D9"/>
    <w:rsid w:val="00340B61"/>
    <w:rsid w:val="00340D5E"/>
    <w:rsid w:val="00341275"/>
    <w:rsid w:val="00341B6A"/>
    <w:rsid w:val="00342047"/>
    <w:rsid w:val="00342378"/>
    <w:rsid w:val="00342394"/>
    <w:rsid w:val="00342A07"/>
    <w:rsid w:val="003438AC"/>
    <w:rsid w:val="00344435"/>
    <w:rsid w:val="00344E64"/>
    <w:rsid w:val="003450AF"/>
    <w:rsid w:val="003453E4"/>
    <w:rsid w:val="00345587"/>
    <w:rsid w:val="003457B0"/>
    <w:rsid w:val="00347533"/>
    <w:rsid w:val="00347C2C"/>
    <w:rsid w:val="00347D19"/>
    <w:rsid w:val="00350406"/>
    <w:rsid w:val="003507D1"/>
    <w:rsid w:val="00351A66"/>
    <w:rsid w:val="00351C96"/>
    <w:rsid w:val="00352002"/>
    <w:rsid w:val="003522EF"/>
    <w:rsid w:val="0035270C"/>
    <w:rsid w:val="003528E1"/>
    <w:rsid w:val="00352948"/>
    <w:rsid w:val="00352EC9"/>
    <w:rsid w:val="00352F71"/>
    <w:rsid w:val="00353A16"/>
    <w:rsid w:val="00353C32"/>
    <w:rsid w:val="00353CB5"/>
    <w:rsid w:val="003547AD"/>
    <w:rsid w:val="003549CC"/>
    <w:rsid w:val="00354AC5"/>
    <w:rsid w:val="0035504B"/>
    <w:rsid w:val="0035512B"/>
    <w:rsid w:val="00355A5A"/>
    <w:rsid w:val="003563BA"/>
    <w:rsid w:val="00356A18"/>
    <w:rsid w:val="00357192"/>
    <w:rsid w:val="00357792"/>
    <w:rsid w:val="0035798A"/>
    <w:rsid w:val="0036016A"/>
    <w:rsid w:val="00360AF1"/>
    <w:rsid w:val="00360D7D"/>
    <w:rsid w:val="003616C4"/>
    <w:rsid w:val="0036189C"/>
    <w:rsid w:val="00361A93"/>
    <w:rsid w:val="003622B7"/>
    <w:rsid w:val="003622F2"/>
    <w:rsid w:val="0036264E"/>
    <w:rsid w:val="003627E7"/>
    <w:rsid w:val="00362B62"/>
    <w:rsid w:val="00362C1A"/>
    <w:rsid w:val="00362DED"/>
    <w:rsid w:val="00363012"/>
    <w:rsid w:val="003630C8"/>
    <w:rsid w:val="003633A0"/>
    <w:rsid w:val="00363788"/>
    <w:rsid w:val="00363AB9"/>
    <w:rsid w:val="00363C36"/>
    <w:rsid w:val="00363C70"/>
    <w:rsid w:val="00363D7F"/>
    <w:rsid w:val="00363F78"/>
    <w:rsid w:val="00364491"/>
    <w:rsid w:val="00364CCD"/>
    <w:rsid w:val="003656C1"/>
    <w:rsid w:val="00366188"/>
    <w:rsid w:val="0036653E"/>
    <w:rsid w:val="0036666D"/>
    <w:rsid w:val="003670F6"/>
    <w:rsid w:val="0036745E"/>
    <w:rsid w:val="0036780D"/>
    <w:rsid w:val="00370E2F"/>
    <w:rsid w:val="003712F5"/>
    <w:rsid w:val="003714E8"/>
    <w:rsid w:val="00371CA1"/>
    <w:rsid w:val="00371D11"/>
    <w:rsid w:val="00371EE3"/>
    <w:rsid w:val="0037242F"/>
    <w:rsid w:val="00372A4D"/>
    <w:rsid w:val="00372BE3"/>
    <w:rsid w:val="003740EA"/>
    <w:rsid w:val="00374565"/>
    <w:rsid w:val="0037461A"/>
    <w:rsid w:val="00374829"/>
    <w:rsid w:val="0037507A"/>
    <w:rsid w:val="00375355"/>
    <w:rsid w:val="00375B36"/>
    <w:rsid w:val="00375C1E"/>
    <w:rsid w:val="0037612C"/>
    <w:rsid w:val="00376208"/>
    <w:rsid w:val="00376598"/>
    <w:rsid w:val="003767EC"/>
    <w:rsid w:val="0037699C"/>
    <w:rsid w:val="00376BD1"/>
    <w:rsid w:val="003775E7"/>
    <w:rsid w:val="00380419"/>
    <w:rsid w:val="00380444"/>
    <w:rsid w:val="00380740"/>
    <w:rsid w:val="00380A13"/>
    <w:rsid w:val="00380C31"/>
    <w:rsid w:val="003816B4"/>
    <w:rsid w:val="00381D4F"/>
    <w:rsid w:val="0038247C"/>
    <w:rsid w:val="00382758"/>
    <w:rsid w:val="00382A25"/>
    <w:rsid w:val="00383296"/>
    <w:rsid w:val="00383D10"/>
    <w:rsid w:val="003841A5"/>
    <w:rsid w:val="00384856"/>
    <w:rsid w:val="00384891"/>
    <w:rsid w:val="00384A32"/>
    <w:rsid w:val="00384E9D"/>
    <w:rsid w:val="0038502F"/>
    <w:rsid w:val="003850BB"/>
    <w:rsid w:val="0038513E"/>
    <w:rsid w:val="0038566C"/>
    <w:rsid w:val="00385B3C"/>
    <w:rsid w:val="003861C8"/>
    <w:rsid w:val="0038637E"/>
    <w:rsid w:val="00386B7B"/>
    <w:rsid w:val="0038723F"/>
    <w:rsid w:val="00387CCC"/>
    <w:rsid w:val="00387F03"/>
    <w:rsid w:val="0039045C"/>
    <w:rsid w:val="0039052F"/>
    <w:rsid w:val="00390838"/>
    <w:rsid w:val="00390852"/>
    <w:rsid w:val="00390A10"/>
    <w:rsid w:val="00390A13"/>
    <w:rsid w:val="00390C6E"/>
    <w:rsid w:val="00390CA6"/>
    <w:rsid w:val="00390D31"/>
    <w:rsid w:val="00390E8F"/>
    <w:rsid w:val="00390F76"/>
    <w:rsid w:val="00391251"/>
    <w:rsid w:val="00391352"/>
    <w:rsid w:val="003913E0"/>
    <w:rsid w:val="00391567"/>
    <w:rsid w:val="0039251A"/>
    <w:rsid w:val="0039284D"/>
    <w:rsid w:val="00392BAD"/>
    <w:rsid w:val="00392C7A"/>
    <w:rsid w:val="00392CB2"/>
    <w:rsid w:val="00393852"/>
    <w:rsid w:val="003939C0"/>
    <w:rsid w:val="00393E4C"/>
    <w:rsid w:val="0039415E"/>
    <w:rsid w:val="00394B4E"/>
    <w:rsid w:val="00394E69"/>
    <w:rsid w:val="003964C7"/>
    <w:rsid w:val="00396835"/>
    <w:rsid w:val="00396BDB"/>
    <w:rsid w:val="003972F9"/>
    <w:rsid w:val="00397616"/>
    <w:rsid w:val="00397CB7"/>
    <w:rsid w:val="00397FB1"/>
    <w:rsid w:val="003A0CCA"/>
    <w:rsid w:val="003A1349"/>
    <w:rsid w:val="003A1354"/>
    <w:rsid w:val="003A14AA"/>
    <w:rsid w:val="003A1A43"/>
    <w:rsid w:val="003A1D9D"/>
    <w:rsid w:val="003A1E44"/>
    <w:rsid w:val="003A203E"/>
    <w:rsid w:val="003A23D0"/>
    <w:rsid w:val="003A2F76"/>
    <w:rsid w:val="003A3474"/>
    <w:rsid w:val="003A3CEE"/>
    <w:rsid w:val="003A3DDC"/>
    <w:rsid w:val="003A4570"/>
    <w:rsid w:val="003A4821"/>
    <w:rsid w:val="003A588C"/>
    <w:rsid w:val="003A5E90"/>
    <w:rsid w:val="003A601F"/>
    <w:rsid w:val="003A6217"/>
    <w:rsid w:val="003A6B47"/>
    <w:rsid w:val="003A6EA8"/>
    <w:rsid w:val="003A6F23"/>
    <w:rsid w:val="003A7A09"/>
    <w:rsid w:val="003A7A26"/>
    <w:rsid w:val="003B0148"/>
    <w:rsid w:val="003B0DB4"/>
    <w:rsid w:val="003B1015"/>
    <w:rsid w:val="003B13EB"/>
    <w:rsid w:val="003B1862"/>
    <w:rsid w:val="003B1A7D"/>
    <w:rsid w:val="003B21B5"/>
    <w:rsid w:val="003B2339"/>
    <w:rsid w:val="003B2519"/>
    <w:rsid w:val="003B2841"/>
    <w:rsid w:val="003B2C34"/>
    <w:rsid w:val="003B2E53"/>
    <w:rsid w:val="003B31D6"/>
    <w:rsid w:val="003B37D6"/>
    <w:rsid w:val="003B3D82"/>
    <w:rsid w:val="003B45D4"/>
    <w:rsid w:val="003B47A6"/>
    <w:rsid w:val="003B4DDD"/>
    <w:rsid w:val="003B63F3"/>
    <w:rsid w:val="003B6D10"/>
    <w:rsid w:val="003B7669"/>
    <w:rsid w:val="003B7BAA"/>
    <w:rsid w:val="003C0222"/>
    <w:rsid w:val="003C04FF"/>
    <w:rsid w:val="003C0924"/>
    <w:rsid w:val="003C0A7C"/>
    <w:rsid w:val="003C1044"/>
    <w:rsid w:val="003C13D5"/>
    <w:rsid w:val="003C14BB"/>
    <w:rsid w:val="003C17F9"/>
    <w:rsid w:val="003C2A0E"/>
    <w:rsid w:val="003C35E9"/>
    <w:rsid w:val="003C38CC"/>
    <w:rsid w:val="003C3C55"/>
    <w:rsid w:val="003C44C6"/>
    <w:rsid w:val="003C48E1"/>
    <w:rsid w:val="003C499A"/>
    <w:rsid w:val="003C595F"/>
    <w:rsid w:val="003C5DDF"/>
    <w:rsid w:val="003C5F15"/>
    <w:rsid w:val="003C5F54"/>
    <w:rsid w:val="003C64C8"/>
    <w:rsid w:val="003C681C"/>
    <w:rsid w:val="003C68EB"/>
    <w:rsid w:val="003C6EE0"/>
    <w:rsid w:val="003C7347"/>
    <w:rsid w:val="003D0224"/>
    <w:rsid w:val="003D06DC"/>
    <w:rsid w:val="003D0D35"/>
    <w:rsid w:val="003D18EE"/>
    <w:rsid w:val="003D19DA"/>
    <w:rsid w:val="003D1E34"/>
    <w:rsid w:val="003D1F53"/>
    <w:rsid w:val="003D2035"/>
    <w:rsid w:val="003D21D2"/>
    <w:rsid w:val="003D24B9"/>
    <w:rsid w:val="003D2580"/>
    <w:rsid w:val="003D3177"/>
    <w:rsid w:val="003D37AA"/>
    <w:rsid w:val="003D3A54"/>
    <w:rsid w:val="003D3CA0"/>
    <w:rsid w:val="003D3E11"/>
    <w:rsid w:val="003D4A7C"/>
    <w:rsid w:val="003D5C75"/>
    <w:rsid w:val="003D5E78"/>
    <w:rsid w:val="003D6491"/>
    <w:rsid w:val="003D6925"/>
    <w:rsid w:val="003D6D26"/>
    <w:rsid w:val="003D6F7B"/>
    <w:rsid w:val="003D75DF"/>
    <w:rsid w:val="003D76BD"/>
    <w:rsid w:val="003D7FE1"/>
    <w:rsid w:val="003E03C5"/>
    <w:rsid w:val="003E05A1"/>
    <w:rsid w:val="003E1CD6"/>
    <w:rsid w:val="003E1F6F"/>
    <w:rsid w:val="003E1FD3"/>
    <w:rsid w:val="003E21E6"/>
    <w:rsid w:val="003E2A19"/>
    <w:rsid w:val="003E2A73"/>
    <w:rsid w:val="003E3081"/>
    <w:rsid w:val="003E3122"/>
    <w:rsid w:val="003E3D21"/>
    <w:rsid w:val="003E3F98"/>
    <w:rsid w:val="003E4D7C"/>
    <w:rsid w:val="003E51AC"/>
    <w:rsid w:val="003E522A"/>
    <w:rsid w:val="003E53E4"/>
    <w:rsid w:val="003E5465"/>
    <w:rsid w:val="003E558F"/>
    <w:rsid w:val="003E663B"/>
    <w:rsid w:val="003E67EF"/>
    <w:rsid w:val="003E688F"/>
    <w:rsid w:val="003E6BAB"/>
    <w:rsid w:val="003E75F3"/>
    <w:rsid w:val="003E7A2D"/>
    <w:rsid w:val="003E7AD3"/>
    <w:rsid w:val="003E7C55"/>
    <w:rsid w:val="003E7D5E"/>
    <w:rsid w:val="003F0042"/>
    <w:rsid w:val="003F012F"/>
    <w:rsid w:val="003F03C7"/>
    <w:rsid w:val="003F0708"/>
    <w:rsid w:val="003F0818"/>
    <w:rsid w:val="003F0E31"/>
    <w:rsid w:val="003F18D2"/>
    <w:rsid w:val="003F1FDD"/>
    <w:rsid w:val="003F26AD"/>
    <w:rsid w:val="003F2AC9"/>
    <w:rsid w:val="003F2DAA"/>
    <w:rsid w:val="003F2E09"/>
    <w:rsid w:val="003F3497"/>
    <w:rsid w:val="003F362F"/>
    <w:rsid w:val="003F387B"/>
    <w:rsid w:val="003F3C56"/>
    <w:rsid w:val="003F42B3"/>
    <w:rsid w:val="003F5C09"/>
    <w:rsid w:val="003F62D6"/>
    <w:rsid w:val="003F6431"/>
    <w:rsid w:val="003F6771"/>
    <w:rsid w:val="003F7102"/>
    <w:rsid w:val="003F7739"/>
    <w:rsid w:val="003F776E"/>
    <w:rsid w:val="003F7785"/>
    <w:rsid w:val="003F7CDC"/>
    <w:rsid w:val="004005A3"/>
    <w:rsid w:val="00400B88"/>
    <w:rsid w:val="00401109"/>
    <w:rsid w:val="00401416"/>
    <w:rsid w:val="00401562"/>
    <w:rsid w:val="00401D8B"/>
    <w:rsid w:val="00401E64"/>
    <w:rsid w:val="00402224"/>
    <w:rsid w:val="004027BF"/>
    <w:rsid w:val="004029D6"/>
    <w:rsid w:val="00402F54"/>
    <w:rsid w:val="004032A6"/>
    <w:rsid w:val="00403DE3"/>
    <w:rsid w:val="00403E66"/>
    <w:rsid w:val="0040406D"/>
    <w:rsid w:val="00404722"/>
    <w:rsid w:val="00404836"/>
    <w:rsid w:val="00404F29"/>
    <w:rsid w:val="00405510"/>
    <w:rsid w:val="0040568A"/>
    <w:rsid w:val="00405A59"/>
    <w:rsid w:val="00405C77"/>
    <w:rsid w:val="00405F1A"/>
    <w:rsid w:val="004064AD"/>
    <w:rsid w:val="004064E2"/>
    <w:rsid w:val="004064EB"/>
    <w:rsid w:val="00407271"/>
    <w:rsid w:val="00407289"/>
    <w:rsid w:val="0040790E"/>
    <w:rsid w:val="0041048B"/>
    <w:rsid w:val="00410FCB"/>
    <w:rsid w:val="0041141E"/>
    <w:rsid w:val="00411472"/>
    <w:rsid w:val="00411648"/>
    <w:rsid w:val="00411AA6"/>
    <w:rsid w:val="00411ABE"/>
    <w:rsid w:val="00411D8D"/>
    <w:rsid w:val="00411FCC"/>
    <w:rsid w:val="00412054"/>
    <w:rsid w:val="00412BB1"/>
    <w:rsid w:val="00412C2A"/>
    <w:rsid w:val="00413420"/>
    <w:rsid w:val="00413857"/>
    <w:rsid w:val="00413D6A"/>
    <w:rsid w:val="004144F3"/>
    <w:rsid w:val="00414701"/>
    <w:rsid w:val="00414914"/>
    <w:rsid w:val="00414B51"/>
    <w:rsid w:val="00414DE6"/>
    <w:rsid w:val="0041527D"/>
    <w:rsid w:val="00415679"/>
    <w:rsid w:val="0041667F"/>
    <w:rsid w:val="004166B6"/>
    <w:rsid w:val="00416FE9"/>
    <w:rsid w:val="0041734B"/>
    <w:rsid w:val="00417A2D"/>
    <w:rsid w:val="00420382"/>
    <w:rsid w:val="004203FF"/>
    <w:rsid w:val="004206A3"/>
    <w:rsid w:val="00421230"/>
    <w:rsid w:val="004212B1"/>
    <w:rsid w:val="00421AB3"/>
    <w:rsid w:val="00421CBC"/>
    <w:rsid w:val="00422927"/>
    <w:rsid w:val="004236C2"/>
    <w:rsid w:val="00423804"/>
    <w:rsid w:val="00423E0C"/>
    <w:rsid w:val="00424212"/>
    <w:rsid w:val="004244AE"/>
    <w:rsid w:val="00424CD9"/>
    <w:rsid w:val="004250ED"/>
    <w:rsid w:val="004251E3"/>
    <w:rsid w:val="004252CE"/>
    <w:rsid w:val="004253F9"/>
    <w:rsid w:val="004256B0"/>
    <w:rsid w:val="004257A6"/>
    <w:rsid w:val="00425A06"/>
    <w:rsid w:val="00425D9F"/>
    <w:rsid w:val="00426061"/>
    <w:rsid w:val="004269F4"/>
    <w:rsid w:val="00427078"/>
    <w:rsid w:val="0042728C"/>
    <w:rsid w:val="00427342"/>
    <w:rsid w:val="0042762F"/>
    <w:rsid w:val="00427EE8"/>
    <w:rsid w:val="00427F69"/>
    <w:rsid w:val="0043069B"/>
    <w:rsid w:val="004306B3"/>
    <w:rsid w:val="0043131E"/>
    <w:rsid w:val="00431B43"/>
    <w:rsid w:val="00431F57"/>
    <w:rsid w:val="00432208"/>
    <w:rsid w:val="00434299"/>
    <w:rsid w:val="00434414"/>
    <w:rsid w:val="00434430"/>
    <w:rsid w:val="004345B3"/>
    <w:rsid w:val="00435233"/>
    <w:rsid w:val="00435629"/>
    <w:rsid w:val="0043564D"/>
    <w:rsid w:val="004356BE"/>
    <w:rsid w:val="004358B4"/>
    <w:rsid w:val="004359BC"/>
    <w:rsid w:val="004362DE"/>
    <w:rsid w:val="00436AF4"/>
    <w:rsid w:val="00436D80"/>
    <w:rsid w:val="0043703B"/>
    <w:rsid w:val="00437875"/>
    <w:rsid w:val="004378E0"/>
    <w:rsid w:val="00437C2E"/>
    <w:rsid w:val="00440371"/>
    <w:rsid w:val="00440396"/>
    <w:rsid w:val="0044150E"/>
    <w:rsid w:val="0044221B"/>
    <w:rsid w:val="0044251A"/>
    <w:rsid w:val="0044307D"/>
    <w:rsid w:val="0044354E"/>
    <w:rsid w:val="00443693"/>
    <w:rsid w:val="00443A66"/>
    <w:rsid w:val="00443C32"/>
    <w:rsid w:val="00443C82"/>
    <w:rsid w:val="004443A6"/>
    <w:rsid w:val="00444537"/>
    <w:rsid w:val="004449E2"/>
    <w:rsid w:val="00444E42"/>
    <w:rsid w:val="00444E5E"/>
    <w:rsid w:val="00445594"/>
    <w:rsid w:val="00445BBE"/>
    <w:rsid w:val="00445FA1"/>
    <w:rsid w:val="0044600E"/>
    <w:rsid w:val="00446B68"/>
    <w:rsid w:val="00446C60"/>
    <w:rsid w:val="0044752C"/>
    <w:rsid w:val="00447A24"/>
    <w:rsid w:val="00447F17"/>
    <w:rsid w:val="0045000A"/>
    <w:rsid w:val="0045009D"/>
    <w:rsid w:val="00450351"/>
    <w:rsid w:val="00450B63"/>
    <w:rsid w:val="00450BC1"/>
    <w:rsid w:val="004511AD"/>
    <w:rsid w:val="00451F61"/>
    <w:rsid w:val="00452A80"/>
    <w:rsid w:val="00452BE9"/>
    <w:rsid w:val="00453905"/>
    <w:rsid w:val="004542DD"/>
    <w:rsid w:val="0045449F"/>
    <w:rsid w:val="00454CF8"/>
    <w:rsid w:val="00454F36"/>
    <w:rsid w:val="004553CC"/>
    <w:rsid w:val="004557F7"/>
    <w:rsid w:val="004559CD"/>
    <w:rsid w:val="004562C8"/>
    <w:rsid w:val="004564DA"/>
    <w:rsid w:val="004564E0"/>
    <w:rsid w:val="0045714A"/>
    <w:rsid w:val="00457BBF"/>
    <w:rsid w:val="0046024E"/>
    <w:rsid w:val="004608AE"/>
    <w:rsid w:val="00460CC0"/>
    <w:rsid w:val="00461008"/>
    <w:rsid w:val="00461077"/>
    <w:rsid w:val="004611A9"/>
    <w:rsid w:val="004617F9"/>
    <w:rsid w:val="00461977"/>
    <w:rsid w:val="00461F85"/>
    <w:rsid w:val="004621AA"/>
    <w:rsid w:val="0046234C"/>
    <w:rsid w:val="00462779"/>
    <w:rsid w:val="00462C89"/>
    <w:rsid w:val="00462CB6"/>
    <w:rsid w:val="0046308F"/>
    <w:rsid w:val="004635D3"/>
    <w:rsid w:val="00463A65"/>
    <w:rsid w:val="00463C92"/>
    <w:rsid w:val="00463D59"/>
    <w:rsid w:val="00463DF3"/>
    <w:rsid w:val="00463DF6"/>
    <w:rsid w:val="00464ACD"/>
    <w:rsid w:val="00464BEA"/>
    <w:rsid w:val="00465BDB"/>
    <w:rsid w:val="0046711C"/>
    <w:rsid w:val="004674D9"/>
    <w:rsid w:val="004677CA"/>
    <w:rsid w:val="00467927"/>
    <w:rsid w:val="004700AA"/>
    <w:rsid w:val="00470762"/>
    <w:rsid w:val="00471258"/>
    <w:rsid w:val="00471C94"/>
    <w:rsid w:val="00471EB4"/>
    <w:rsid w:val="00471F73"/>
    <w:rsid w:val="004720D0"/>
    <w:rsid w:val="004721E0"/>
    <w:rsid w:val="0047221D"/>
    <w:rsid w:val="00472A62"/>
    <w:rsid w:val="00472B05"/>
    <w:rsid w:val="00472B4E"/>
    <w:rsid w:val="00472C93"/>
    <w:rsid w:val="00472D97"/>
    <w:rsid w:val="00473A86"/>
    <w:rsid w:val="004743E3"/>
    <w:rsid w:val="00474AEA"/>
    <w:rsid w:val="00474CEF"/>
    <w:rsid w:val="00474E1D"/>
    <w:rsid w:val="00474F85"/>
    <w:rsid w:val="004751A0"/>
    <w:rsid w:val="0047539A"/>
    <w:rsid w:val="004754B7"/>
    <w:rsid w:val="00475BE8"/>
    <w:rsid w:val="00475FD9"/>
    <w:rsid w:val="00476082"/>
    <w:rsid w:val="00476300"/>
    <w:rsid w:val="004766A3"/>
    <w:rsid w:val="00476CE5"/>
    <w:rsid w:val="00476D2A"/>
    <w:rsid w:val="0047799D"/>
    <w:rsid w:val="00477E3A"/>
    <w:rsid w:val="00480003"/>
    <w:rsid w:val="004801CB"/>
    <w:rsid w:val="00480209"/>
    <w:rsid w:val="0048063C"/>
    <w:rsid w:val="004817BE"/>
    <w:rsid w:val="00481D02"/>
    <w:rsid w:val="00482626"/>
    <w:rsid w:val="00482654"/>
    <w:rsid w:val="00482B1F"/>
    <w:rsid w:val="00482CC5"/>
    <w:rsid w:val="00482CF4"/>
    <w:rsid w:val="00482E9A"/>
    <w:rsid w:val="00482F81"/>
    <w:rsid w:val="004831CD"/>
    <w:rsid w:val="004836CC"/>
    <w:rsid w:val="00483882"/>
    <w:rsid w:val="00483A6F"/>
    <w:rsid w:val="00483ADF"/>
    <w:rsid w:val="00483D64"/>
    <w:rsid w:val="0048545D"/>
    <w:rsid w:val="00485600"/>
    <w:rsid w:val="00485B78"/>
    <w:rsid w:val="00485C5F"/>
    <w:rsid w:val="00485D16"/>
    <w:rsid w:val="0048635B"/>
    <w:rsid w:val="00486893"/>
    <w:rsid w:val="00486D19"/>
    <w:rsid w:val="00486E8A"/>
    <w:rsid w:val="00486EEC"/>
    <w:rsid w:val="004878AE"/>
    <w:rsid w:val="00487FBD"/>
    <w:rsid w:val="00490154"/>
    <w:rsid w:val="004902EF"/>
    <w:rsid w:val="004905B0"/>
    <w:rsid w:val="00490E5D"/>
    <w:rsid w:val="0049138D"/>
    <w:rsid w:val="00491C35"/>
    <w:rsid w:val="004922FB"/>
    <w:rsid w:val="00492749"/>
    <w:rsid w:val="004935BB"/>
    <w:rsid w:val="004938D8"/>
    <w:rsid w:val="00493AB2"/>
    <w:rsid w:val="00493D0D"/>
    <w:rsid w:val="00494451"/>
    <w:rsid w:val="00494C75"/>
    <w:rsid w:val="004953D1"/>
    <w:rsid w:val="00495436"/>
    <w:rsid w:val="0049627F"/>
    <w:rsid w:val="00496FA1"/>
    <w:rsid w:val="00496FF7"/>
    <w:rsid w:val="004976ED"/>
    <w:rsid w:val="004978E8"/>
    <w:rsid w:val="00497AF3"/>
    <w:rsid w:val="004A0315"/>
    <w:rsid w:val="004A0744"/>
    <w:rsid w:val="004A0AFD"/>
    <w:rsid w:val="004A164A"/>
    <w:rsid w:val="004A16C1"/>
    <w:rsid w:val="004A1FF8"/>
    <w:rsid w:val="004A22BC"/>
    <w:rsid w:val="004A2D8C"/>
    <w:rsid w:val="004A2F66"/>
    <w:rsid w:val="004A34AE"/>
    <w:rsid w:val="004A3A99"/>
    <w:rsid w:val="004A3E28"/>
    <w:rsid w:val="004A4103"/>
    <w:rsid w:val="004A4275"/>
    <w:rsid w:val="004A4975"/>
    <w:rsid w:val="004A5483"/>
    <w:rsid w:val="004A5727"/>
    <w:rsid w:val="004A5854"/>
    <w:rsid w:val="004A646D"/>
    <w:rsid w:val="004A69D6"/>
    <w:rsid w:val="004A6C0D"/>
    <w:rsid w:val="004A7339"/>
    <w:rsid w:val="004A7476"/>
    <w:rsid w:val="004A7E7D"/>
    <w:rsid w:val="004B06B2"/>
    <w:rsid w:val="004B09DB"/>
    <w:rsid w:val="004B0A16"/>
    <w:rsid w:val="004B1287"/>
    <w:rsid w:val="004B14BE"/>
    <w:rsid w:val="004B17FF"/>
    <w:rsid w:val="004B217C"/>
    <w:rsid w:val="004B2194"/>
    <w:rsid w:val="004B2358"/>
    <w:rsid w:val="004B27EB"/>
    <w:rsid w:val="004B2AE9"/>
    <w:rsid w:val="004B305A"/>
    <w:rsid w:val="004B345C"/>
    <w:rsid w:val="004B3516"/>
    <w:rsid w:val="004B3A8D"/>
    <w:rsid w:val="004B3D4B"/>
    <w:rsid w:val="004B426A"/>
    <w:rsid w:val="004B43B0"/>
    <w:rsid w:val="004B4708"/>
    <w:rsid w:val="004B53B6"/>
    <w:rsid w:val="004B56EB"/>
    <w:rsid w:val="004B5AAB"/>
    <w:rsid w:val="004B6008"/>
    <w:rsid w:val="004B6303"/>
    <w:rsid w:val="004B6458"/>
    <w:rsid w:val="004B6E6B"/>
    <w:rsid w:val="004B6F0B"/>
    <w:rsid w:val="004B7839"/>
    <w:rsid w:val="004B7CBE"/>
    <w:rsid w:val="004B7D26"/>
    <w:rsid w:val="004B7DA6"/>
    <w:rsid w:val="004C00A2"/>
    <w:rsid w:val="004C09B3"/>
    <w:rsid w:val="004C1A78"/>
    <w:rsid w:val="004C1C1F"/>
    <w:rsid w:val="004C1F23"/>
    <w:rsid w:val="004C2AC2"/>
    <w:rsid w:val="004C2C7D"/>
    <w:rsid w:val="004C40F9"/>
    <w:rsid w:val="004C41F8"/>
    <w:rsid w:val="004C43E3"/>
    <w:rsid w:val="004C47D2"/>
    <w:rsid w:val="004C4A46"/>
    <w:rsid w:val="004C4F3F"/>
    <w:rsid w:val="004C552D"/>
    <w:rsid w:val="004C566F"/>
    <w:rsid w:val="004C58CC"/>
    <w:rsid w:val="004C5D99"/>
    <w:rsid w:val="004C6025"/>
    <w:rsid w:val="004C6112"/>
    <w:rsid w:val="004C632A"/>
    <w:rsid w:val="004C64E4"/>
    <w:rsid w:val="004C6693"/>
    <w:rsid w:val="004C69C5"/>
    <w:rsid w:val="004C69EE"/>
    <w:rsid w:val="004C73E5"/>
    <w:rsid w:val="004C75ED"/>
    <w:rsid w:val="004C7BD7"/>
    <w:rsid w:val="004D0CD5"/>
    <w:rsid w:val="004D0CDE"/>
    <w:rsid w:val="004D1487"/>
    <w:rsid w:val="004D15B7"/>
    <w:rsid w:val="004D18F4"/>
    <w:rsid w:val="004D1DB7"/>
    <w:rsid w:val="004D1E1D"/>
    <w:rsid w:val="004D1E48"/>
    <w:rsid w:val="004D306E"/>
    <w:rsid w:val="004D3129"/>
    <w:rsid w:val="004D33D3"/>
    <w:rsid w:val="004D3BEC"/>
    <w:rsid w:val="004D3D42"/>
    <w:rsid w:val="004D46E5"/>
    <w:rsid w:val="004D553A"/>
    <w:rsid w:val="004D5B42"/>
    <w:rsid w:val="004D6C98"/>
    <w:rsid w:val="004D742D"/>
    <w:rsid w:val="004D74EC"/>
    <w:rsid w:val="004D7E43"/>
    <w:rsid w:val="004E081E"/>
    <w:rsid w:val="004E0E3B"/>
    <w:rsid w:val="004E12D2"/>
    <w:rsid w:val="004E2459"/>
    <w:rsid w:val="004E35B1"/>
    <w:rsid w:val="004E3B62"/>
    <w:rsid w:val="004E3E43"/>
    <w:rsid w:val="004E40F3"/>
    <w:rsid w:val="004E49A4"/>
    <w:rsid w:val="004E5994"/>
    <w:rsid w:val="004E5C27"/>
    <w:rsid w:val="004E6485"/>
    <w:rsid w:val="004E6627"/>
    <w:rsid w:val="004E6888"/>
    <w:rsid w:val="004E71BF"/>
    <w:rsid w:val="004E7A7C"/>
    <w:rsid w:val="004E7C57"/>
    <w:rsid w:val="004F053F"/>
    <w:rsid w:val="004F0580"/>
    <w:rsid w:val="004F074B"/>
    <w:rsid w:val="004F0EB4"/>
    <w:rsid w:val="004F1ADB"/>
    <w:rsid w:val="004F1B12"/>
    <w:rsid w:val="004F1C3F"/>
    <w:rsid w:val="004F1C47"/>
    <w:rsid w:val="004F1D58"/>
    <w:rsid w:val="004F25B9"/>
    <w:rsid w:val="004F2759"/>
    <w:rsid w:val="004F2E17"/>
    <w:rsid w:val="004F30ED"/>
    <w:rsid w:val="004F33CF"/>
    <w:rsid w:val="004F3578"/>
    <w:rsid w:val="004F41EA"/>
    <w:rsid w:val="004F4DCB"/>
    <w:rsid w:val="004F4DD7"/>
    <w:rsid w:val="004F501D"/>
    <w:rsid w:val="004F5197"/>
    <w:rsid w:val="004F53E1"/>
    <w:rsid w:val="004F5774"/>
    <w:rsid w:val="004F602B"/>
    <w:rsid w:val="004F6D65"/>
    <w:rsid w:val="004F6EF9"/>
    <w:rsid w:val="004F6FF6"/>
    <w:rsid w:val="004F7A36"/>
    <w:rsid w:val="004F7E3C"/>
    <w:rsid w:val="00500096"/>
    <w:rsid w:val="005003A1"/>
    <w:rsid w:val="0050076F"/>
    <w:rsid w:val="00500B46"/>
    <w:rsid w:val="0050155C"/>
    <w:rsid w:val="00502BFD"/>
    <w:rsid w:val="00502CA2"/>
    <w:rsid w:val="00503333"/>
    <w:rsid w:val="0050339F"/>
    <w:rsid w:val="005034A4"/>
    <w:rsid w:val="005048BC"/>
    <w:rsid w:val="00504C02"/>
    <w:rsid w:val="00505318"/>
    <w:rsid w:val="005058EC"/>
    <w:rsid w:val="0050660A"/>
    <w:rsid w:val="00506DD9"/>
    <w:rsid w:val="0050777D"/>
    <w:rsid w:val="00507B38"/>
    <w:rsid w:val="005104C5"/>
    <w:rsid w:val="0051051E"/>
    <w:rsid w:val="00510891"/>
    <w:rsid w:val="005113A6"/>
    <w:rsid w:val="005114BE"/>
    <w:rsid w:val="0051161D"/>
    <w:rsid w:val="00511A80"/>
    <w:rsid w:val="00511EE4"/>
    <w:rsid w:val="005124A2"/>
    <w:rsid w:val="005141D2"/>
    <w:rsid w:val="00514939"/>
    <w:rsid w:val="00514B77"/>
    <w:rsid w:val="00514F46"/>
    <w:rsid w:val="00514F70"/>
    <w:rsid w:val="0051523D"/>
    <w:rsid w:val="005160ED"/>
    <w:rsid w:val="00516738"/>
    <w:rsid w:val="00516F2B"/>
    <w:rsid w:val="0051707C"/>
    <w:rsid w:val="00517932"/>
    <w:rsid w:val="00517BA1"/>
    <w:rsid w:val="00517FD1"/>
    <w:rsid w:val="0052015F"/>
    <w:rsid w:val="00520B08"/>
    <w:rsid w:val="00520FE9"/>
    <w:rsid w:val="00521B23"/>
    <w:rsid w:val="00522D08"/>
    <w:rsid w:val="00524361"/>
    <w:rsid w:val="0052577E"/>
    <w:rsid w:val="00525C7A"/>
    <w:rsid w:val="00525DAD"/>
    <w:rsid w:val="005262A4"/>
    <w:rsid w:val="005274A8"/>
    <w:rsid w:val="005277EE"/>
    <w:rsid w:val="005277F2"/>
    <w:rsid w:val="00527803"/>
    <w:rsid w:val="00530B69"/>
    <w:rsid w:val="00531686"/>
    <w:rsid w:val="0053168E"/>
    <w:rsid w:val="005318DA"/>
    <w:rsid w:val="00531FD9"/>
    <w:rsid w:val="00532036"/>
    <w:rsid w:val="0053264A"/>
    <w:rsid w:val="00533187"/>
    <w:rsid w:val="005335E1"/>
    <w:rsid w:val="00533A47"/>
    <w:rsid w:val="0053405B"/>
    <w:rsid w:val="005342D0"/>
    <w:rsid w:val="00534363"/>
    <w:rsid w:val="00534882"/>
    <w:rsid w:val="005354EB"/>
    <w:rsid w:val="0053589D"/>
    <w:rsid w:val="0053616A"/>
    <w:rsid w:val="0053661D"/>
    <w:rsid w:val="005367B4"/>
    <w:rsid w:val="00536F9C"/>
    <w:rsid w:val="00537777"/>
    <w:rsid w:val="005407B9"/>
    <w:rsid w:val="00540A9A"/>
    <w:rsid w:val="00540F35"/>
    <w:rsid w:val="005415B4"/>
    <w:rsid w:val="005419F6"/>
    <w:rsid w:val="005422FE"/>
    <w:rsid w:val="0054250E"/>
    <w:rsid w:val="00542E71"/>
    <w:rsid w:val="005436A1"/>
    <w:rsid w:val="00543CC3"/>
    <w:rsid w:val="005443FE"/>
    <w:rsid w:val="0054454B"/>
    <w:rsid w:val="00544A4E"/>
    <w:rsid w:val="00544E0B"/>
    <w:rsid w:val="00545016"/>
    <w:rsid w:val="00546866"/>
    <w:rsid w:val="0054699E"/>
    <w:rsid w:val="00546A03"/>
    <w:rsid w:val="00546A5A"/>
    <w:rsid w:val="00546A82"/>
    <w:rsid w:val="00546D13"/>
    <w:rsid w:val="00547851"/>
    <w:rsid w:val="00547D8E"/>
    <w:rsid w:val="0055023E"/>
    <w:rsid w:val="005504E9"/>
    <w:rsid w:val="005509D2"/>
    <w:rsid w:val="00550FA4"/>
    <w:rsid w:val="005510AD"/>
    <w:rsid w:val="0055120B"/>
    <w:rsid w:val="0055147E"/>
    <w:rsid w:val="00551C21"/>
    <w:rsid w:val="00552204"/>
    <w:rsid w:val="0055239B"/>
    <w:rsid w:val="005524AA"/>
    <w:rsid w:val="005527CE"/>
    <w:rsid w:val="0055293F"/>
    <w:rsid w:val="005529B7"/>
    <w:rsid w:val="00552C1C"/>
    <w:rsid w:val="0055450C"/>
    <w:rsid w:val="00554C9F"/>
    <w:rsid w:val="00555057"/>
    <w:rsid w:val="00555324"/>
    <w:rsid w:val="00555777"/>
    <w:rsid w:val="00555778"/>
    <w:rsid w:val="0055583E"/>
    <w:rsid w:val="00556225"/>
    <w:rsid w:val="005564E7"/>
    <w:rsid w:val="005565B9"/>
    <w:rsid w:val="00557163"/>
    <w:rsid w:val="005574D3"/>
    <w:rsid w:val="00557674"/>
    <w:rsid w:val="00557C21"/>
    <w:rsid w:val="00557EE3"/>
    <w:rsid w:val="00557F8A"/>
    <w:rsid w:val="00560619"/>
    <w:rsid w:val="00560B60"/>
    <w:rsid w:val="00561013"/>
    <w:rsid w:val="005616B8"/>
    <w:rsid w:val="005616C8"/>
    <w:rsid w:val="005618F6"/>
    <w:rsid w:val="00561AA8"/>
    <w:rsid w:val="00561EF0"/>
    <w:rsid w:val="005623C9"/>
    <w:rsid w:val="00562720"/>
    <w:rsid w:val="005636CC"/>
    <w:rsid w:val="0056417F"/>
    <w:rsid w:val="005656E3"/>
    <w:rsid w:val="005658C2"/>
    <w:rsid w:val="00565DD4"/>
    <w:rsid w:val="00565ED1"/>
    <w:rsid w:val="00565FA1"/>
    <w:rsid w:val="005665EC"/>
    <w:rsid w:val="00566885"/>
    <w:rsid w:val="00566AE3"/>
    <w:rsid w:val="00567169"/>
    <w:rsid w:val="005672D7"/>
    <w:rsid w:val="005675EE"/>
    <w:rsid w:val="005677CA"/>
    <w:rsid w:val="00567881"/>
    <w:rsid w:val="00567971"/>
    <w:rsid w:val="00567B48"/>
    <w:rsid w:val="00567BFA"/>
    <w:rsid w:val="00567F04"/>
    <w:rsid w:val="00567F63"/>
    <w:rsid w:val="005700B5"/>
    <w:rsid w:val="0057018C"/>
    <w:rsid w:val="00570806"/>
    <w:rsid w:val="00571092"/>
    <w:rsid w:val="0057143F"/>
    <w:rsid w:val="0057148C"/>
    <w:rsid w:val="005716CB"/>
    <w:rsid w:val="00571E83"/>
    <w:rsid w:val="00571FB1"/>
    <w:rsid w:val="005724E4"/>
    <w:rsid w:val="005727C5"/>
    <w:rsid w:val="00572BB5"/>
    <w:rsid w:val="00572C4F"/>
    <w:rsid w:val="00573E5C"/>
    <w:rsid w:val="00574122"/>
    <w:rsid w:val="00574159"/>
    <w:rsid w:val="00574750"/>
    <w:rsid w:val="0057490B"/>
    <w:rsid w:val="00574E50"/>
    <w:rsid w:val="00574E82"/>
    <w:rsid w:val="00575087"/>
    <w:rsid w:val="00575289"/>
    <w:rsid w:val="00575626"/>
    <w:rsid w:val="00575B69"/>
    <w:rsid w:val="00576A00"/>
    <w:rsid w:val="00576A7C"/>
    <w:rsid w:val="00576D94"/>
    <w:rsid w:val="00577065"/>
    <w:rsid w:val="00577123"/>
    <w:rsid w:val="005771ED"/>
    <w:rsid w:val="005772DE"/>
    <w:rsid w:val="00577700"/>
    <w:rsid w:val="00577752"/>
    <w:rsid w:val="00577781"/>
    <w:rsid w:val="0057787A"/>
    <w:rsid w:val="00577A4C"/>
    <w:rsid w:val="00577FC0"/>
    <w:rsid w:val="005800B2"/>
    <w:rsid w:val="00580482"/>
    <w:rsid w:val="00580655"/>
    <w:rsid w:val="005809CD"/>
    <w:rsid w:val="005820AA"/>
    <w:rsid w:val="00582404"/>
    <w:rsid w:val="00582AE1"/>
    <w:rsid w:val="00583003"/>
    <w:rsid w:val="00583094"/>
    <w:rsid w:val="0058314E"/>
    <w:rsid w:val="00584318"/>
    <w:rsid w:val="005848E9"/>
    <w:rsid w:val="00585543"/>
    <w:rsid w:val="00585630"/>
    <w:rsid w:val="00585858"/>
    <w:rsid w:val="0058586A"/>
    <w:rsid w:val="00585941"/>
    <w:rsid w:val="00585E1B"/>
    <w:rsid w:val="00585ED9"/>
    <w:rsid w:val="00586B12"/>
    <w:rsid w:val="00587453"/>
    <w:rsid w:val="0058748A"/>
    <w:rsid w:val="00587693"/>
    <w:rsid w:val="00590016"/>
    <w:rsid w:val="00590028"/>
    <w:rsid w:val="00590A41"/>
    <w:rsid w:val="0059148F"/>
    <w:rsid w:val="00591CA5"/>
    <w:rsid w:val="00591E01"/>
    <w:rsid w:val="005925F3"/>
    <w:rsid w:val="0059287C"/>
    <w:rsid w:val="00593336"/>
    <w:rsid w:val="005933D5"/>
    <w:rsid w:val="005940C6"/>
    <w:rsid w:val="00595352"/>
    <w:rsid w:val="00595773"/>
    <w:rsid w:val="00595807"/>
    <w:rsid w:val="00595A12"/>
    <w:rsid w:val="00595BCD"/>
    <w:rsid w:val="00595E2B"/>
    <w:rsid w:val="005960BD"/>
    <w:rsid w:val="00596301"/>
    <w:rsid w:val="005968A2"/>
    <w:rsid w:val="0059765B"/>
    <w:rsid w:val="005977EF"/>
    <w:rsid w:val="00597E98"/>
    <w:rsid w:val="00597FDA"/>
    <w:rsid w:val="005A017A"/>
    <w:rsid w:val="005A0D35"/>
    <w:rsid w:val="005A1071"/>
    <w:rsid w:val="005A140A"/>
    <w:rsid w:val="005A1959"/>
    <w:rsid w:val="005A1D27"/>
    <w:rsid w:val="005A1E48"/>
    <w:rsid w:val="005A246A"/>
    <w:rsid w:val="005A2540"/>
    <w:rsid w:val="005A2633"/>
    <w:rsid w:val="005A2814"/>
    <w:rsid w:val="005A2A2A"/>
    <w:rsid w:val="005A2B41"/>
    <w:rsid w:val="005A2FE3"/>
    <w:rsid w:val="005A30AD"/>
    <w:rsid w:val="005A311B"/>
    <w:rsid w:val="005A34CF"/>
    <w:rsid w:val="005A3A9F"/>
    <w:rsid w:val="005A3B91"/>
    <w:rsid w:val="005A3C59"/>
    <w:rsid w:val="005A3D90"/>
    <w:rsid w:val="005A3F17"/>
    <w:rsid w:val="005A44C0"/>
    <w:rsid w:val="005A4BB0"/>
    <w:rsid w:val="005A5AFA"/>
    <w:rsid w:val="005A5F65"/>
    <w:rsid w:val="005A609E"/>
    <w:rsid w:val="005A69D4"/>
    <w:rsid w:val="005A706C"/>
    <w:rsid w:val="005A7CB8"/>
    <w:rsid w:val="005A7DF7"/>
    <w:rsid w:val="005B05E9"/>
    <w:rsid w:val="005B0A27"/>
    <w:rsid w:val="005B0FDA"/>
    <w:rsid w:val="005B17D9"/>
    <w:rsid w:val="005B1890"/>
    <w:rsid w:val="005B19C9"/>
    <w:rsid w:val="005B1A95"/>
    <w:rsid w:val="005B1BF4"/>
    <w:rsid w:val="005B1FBF"/>
    <w:rsid w:val="005B25E4"/>
    <w:rsid w:val="005B2E09"/>
    <w:rsid w:val="005B3042"/>
    <w:rsid w:val="005B3365"/>
    <w:rsid w:val="005B373C"/>
    <w:rsid w:val="005B3848"/>
    <w:rsid w:val="005B4919"/>
    <w:rsid w:val="005B52DA"/>
    <w:rsid w:val="005B5810"/>
    <w:rsid w:val="005B5988"/>
    <w:rsid w:val="005B5E5C"/>
    <w:rsid w:val="005B619A"/>
    <w:rsid w:val="005B64C7"/>
    <w:rsid w:val="005B6681"/>
    <w:rsid w:val="005B6AF2"/>
    <w:rsid w:val="005B6B27"/>
    <w:rsid w:val="005B6B6D"/>
    <w:rsid w:val="005B6C8E"/>
    <w:rsid w:val="005B6E21"/>
    <w:rsid w:val="005B6F60"/>
    <w:rsid w:val="005B7128"/>
    <w:rsid w:val="005B73AD"/>
    <w:rsid w:val="005B7DC8"/>
    <w:rsid w:val="005C019A"/>
    <w:rsid w:val="005C04C3"/>
    <w:rsid w:val="005C0CE2"/>
    <w:rsid w:val="005C10E8"/>
    <w:rsid w:val="005C19CB"/>
    <w:rsid w:val="005C1D19"/>
    <w:rsid w:val="005C1EA8"/>
    <w:rsid w:val="005C267F"/>
    <w:rsid w:val="005C296E"/>
    <w:rsid w:val="005C3059"/>
    <w:rsid w:val="005C3099"/>
    <w:rsid w:val="005C36F9"/>
    <w:rsid w:val="005C38D7"/>
    <w:rsid w:val="005C3F2A"/>
    <w:rsid w:val="005C4132"/>
    <w:rsid w:val="005C4910"/>
    <w:rsid w:val="005C4BBC"/>
    <w:rsid w:val="005C5194"/>
    <w:rsid w:val="005C571F"/>
    <w:rsid w:val="005C67F0"/>
    <w:rsid w:val="005C689A"/>
    <w:rsid w:val="005C692A"/>
    <w:rsid w:val="005C6BF7"/>
    <w:rsid w:val="005C7301"/>
    <w:rsid w:val="005C76A4"/>
    <w:rsid w:val="005D03E6"/>
    <w:rsid w:val="005D0405"/>
    <w:rsid w:val="005D0D9B"/>
    <w:rsid w:val="005D0DDD"/>
    <w:rsid w:val="005D16B3"/>
    <w:rsid w:val="005D17FC"/>
    <w:rsid w:val="005D23E2"/>
    <w:rsid w:val="005D2A48"/>
    <w:rsid w:val="005D2B9D"/>
    <w:rsid w:val="005D3AA9"/>
    <w:rsid w:val="005D3B01"/>
    <w:rsid w:val="005D3C05"/>
    <w:rsid w:val="005D3D5B"/>
    <w:rsid w:val="005D413F"/>
    <w:rsid w:val="005D418B"/>
    <w:rsid w:val="005D4280"/>
    <w:rsid w:val="005D46B8"/>
    <w:rsid w:val="005D4A9D"/>
    <w:rsid w:val="005D4AC7"/>
    <w:rsid w:val="005D4FF2"/>
    <w:rsid w:val="005D51A6"/>
    <w:rsid w:val="005D58AE"/>
    <w:rsid w:val="005D5E3C"/>
    <w:rsid w:val="005D64D5"/>
    <w:rsid w:val="005D701A"/>
    <w:rsid w:val="005D707E"/>
    <w:rsid w:val="005D7731"/>
    <w:rsid w:val="005D7A72"/>
    <w:rsid w:val="005D7B31"/>
    <w:rsid w:val="005E0044"/>
    <w:rsid w:val="005E03C1"/>
    <w:rsid w:val="005E0D18"/>
    <w:rsid w:val="005E0E58"/>
    <w:rsid w:val="005E14E5"/>
    <w:rsid w:val="005E18EA"/>
    <w:rsid w:val="005E201F"/>
    <w:rsid w:val="005E2168"/>
    <w:rsid w:val="005E2217"/>
    <w:rsid w:val="005E28B0"/>
    <w:rsid w:val="005E2CD2"/>
    <w:rsid w:val="005E31BE"/>
    <w:rsid w:val="005E34C2"/>
    <w:rsid w:val="005E372F"/>
    <w:rsid w:val="005E3E4F"/>
    <w:rsid w:val="005E3E79"/>
    <w:rsid w:val="005E4217"/>
    <w:rsid w:val="005E4661"/>
    <w:rsid w:val="005E4F7B"/>
    <w:rsid w:val="005E5585"/>
    <w:rsid w:val="005E613E"/>
    <w:rsid w:val="005E6B48"/>
    <w:rsid w:val="005E7B44"/>
    <w:rsid w:val="005E7E73"/>
    <w:rsid w:val="005F0432"/>
    <w:rsid w:val="005F04AE"/>
    <w:rsid w:val="005F108C"/>
    <w:rsid w:val="005F154A"/>
    <w:rsid w:val="005F1E66"/>
    <w:rsid w:val="005F2068"/>
    <w:rsid w:val="005F2928"/>
    <w:rsid w:val="005F31E6"/>
    <w:rsid w:val="005F3FDB"/>
    <w:rsid w:val="005F4774"/>
    <w:rsid w:val="005F4DF7"/>
    <w:rsid w:val="005F52D4"/>
    <w:rsid w:val="005F5A9D"/>
    <w:rsid w:val="005F5E66"/>
    <w:rsid w:val="005F681F"/>
    <w:rsid w:val="005F6890"/>
    <w:rsid w:val="005F6907"/>
    <w:rsid w:val="005F695F"/>
    <w:rsid w:val="005F6ED8"/>
    <w:rsid w:val="005F70D4"/>
    <w:rsid w:val="005F71AC"/>
    <w:rsid w:val="005F7314"/>
    <w:rsid w:val="005F7B1B"/>
    <w:rsid w:val="005F7FE5"/>
    <w:rsid w:val="006003D9"/>
    <w:rsid w:val="00600464"/>
    <w:rsid w:val="00600898"/>
    <w:rsid w:val="00600925"/>
    <w:rsid w:val="00600CE0"/>
    <w:rsid w:val="00601B97"/>
    <w:rsid w:val="00601E40"/>
    <w:rsid w:val="0060213A"/>
    <w:rsid w:val="0060244E"/>
    <w:rsid w:val="006024E4"/>
    <w:rsid w:val="00602C5B"/>
    <w:rsid w:val="00602CD6"/>
    <w:rsid w:val="006031A4"/>
    <w:rsid w:val="00603322"/>
    <w:rsid w:val="00603B5E"/>
    <w:rsid w:val="00603F71"/>
    <w:rsid w:val="00604200"/>
    <w:rsid w:val="00604510"/>
    <w:rsid w:val="0060483C"/>
    <w:rsid w:val="00604DDC"/>
    <w:rsid w:val="00605003"/>
    <w:rsid w:val="0060524E"/>
    <w:rsid w:val="00605285"/>
    <w:rsid w:val="00605597"/>
    <w:rsid w:val="00605B0C"/>
    <w:rsid w:val="00605CF5"/>
    <w:rsid w:val="00605DBE"/>
    <w:rsid w:val="0061005B"/>
    <w:rsid w:val="00610259"/>
    <w:rsid w:val="00610BF8"/>
    <w:rsid w:val="00610FC0"/>
    <w:rsid w:val="0061146C"/>
    <w:rsid w:val="00611AE7"/>
    <w:rsid w:val="00611BDE"/>
    <w:rsid w:val="0061214C"/>
    <w:rsid w:val="00612849"/>
    <w:rsid w:val="00612D69"/>
    <w:rsid w:val="00613184"/>
    <w:rsid w:val="00613438"/>
    <w:rsid w:val="0061368D"/>
    <w:rsid w:val="00613A7F"/>
    <w:rsid w:val="00613EEA"/>
    <w:rsid w:val="00614962"/>
    <w:rsid w:val="0061497E"/>
    <w:rsid w:val="006149B4"/>
    <w:rsid w:val="00614BFC"/>
    <w:rsid w:val="00615257"/>
    <w:rsid w:val="00615771"/>
    <w:rsid w:val="006157AF"/>
    <w:rsid w:val="006158CF"/>
    <w:rsid w:val="00615BC9"/>
    <w:rsid w:val="00616207"/>
    <w:rsid w:val="00616505"/>
    <w:rsid w:val="0061663C"/>
    <w:rsid w:val="00616BC0"/>
    <w:rsid w:val="00616BDD"/>
    <w:rsid w:val="00616C0B"/>
    <w:rsid w:val="006174E6"/>
    <w:rsid w:val="00617526"/>
    <w:rsid w:val="00617AE0"/>
    <w:rsid w:val="00617BD5"/>
    <w:rsid w:val="00617E88"/>
    <w:rsid w:val="00620051"/>
    <w:rsid w:val="006205CA"/>
    <w:rsid w:val="0062072D"/>
    <w:rsid w:val="00620CE1"/>
    <w:rsid w:val="006210A7"/>
    <w:rsid w:val="0062161D"/>
    <w:rsid w:val="006219E0"/>
    <w:rsid w:val="00621C01"/>
    <w:rsid w:val="00622511"/>
    <w:rsid w:val="00622BC4"/>
    <w:rsid w:val="00623761"/>
    <w:rsid w:val="00623A9B"/>
    <w:rsid w:val="006240E4"/>
    <w:rsid w:val="0062417A"/>
    <w:rsid w:val="00624625"/>
    <w:rsid w:val="00624963"/>
    <w:rsid w:val="00624E1E"/>
    <w:rsid w:val="00624E35"/>
    <w:rsid w:val="006252E9"/>
    <w:rsid w:val="00625D23"/>
    <w:rsid w:val="0062601E"/>
    <w:rsid w:val="0062646B"/>
    <w:rsid w:val="006265CC"/>
    <w:rsid w:val="00626AFA"/>
    <w:rsid w:val="00626D37"/>
    <w:rsid w:val="00627F45"/>
    <w:rsid w:val="00630150"/>
    <w:rsid w:val="00630278"/>
    <w:rsid w:val="006302F5"/>
    <w:rsid w:val="00630389"/>
    <w:rsid w:val="0063072A"/>
    <w:rsid w:val="00630D3E"/>
    <w:rsid w:val="00630F10"/>
    <w:rsid w:val="0063125D"/>
    <w:rsid w:val="00631ACB"/>
    <w:rsid w:val="00631B7D"/>
    <w:rsid w:val="0063249E"/>
    <w:rsid w:val="00632829"/>
    <w:rsid w:val="006329EB"/>
    <w:rsid w:val="00633383"/>
    <w:rsid w:val="00633994"/>
    <w:rsid w:val="00633F66"/>
    <w:rsid w:val="006342AF"/>
    <w:rsid w:val="00634CA2"/>
    <w:rsid w:val="00634F4D"/>
    <w:rsid w:val="006350A3"/>
    <w:rsid w:val="00635FDB"/>
    <w:rsid w:val="00635FF2"/>
    <w:rsid w:val="006361E2"/>
    <w:rsid w:val="00636832"/>
    <w:rsid w:val="00636EF0"/>
    <w:rsid w:val="00637583"/>
    <w:rsid w:val="006375B0"/>
    <w:rsid w:val="00637D11"/>
    <w:rsid w:val="00637DA6"/>
    <w:rsid w:val="00640DA2"/>
    <w:rsid w:val="00641124"/>
    <w:rsid w:val="006418D6"/>
    <w:rsid w:val="00641905"/>
    <w:rsid w:val="00641D70"/>
    <w:rsid w:val="006423F2"/>
    <w:rsid w:val="006424B5"/>
    <w:rsid w:val="0064269A"/>
    <w:rsid w:val="00642971"/>
    <w:rsid w:val="006433F6"/>
    <w:rsid w:val="006437FA"/>
    <w:rsid w:val="006438E1"/>
    <w:rsid w:val="00643B3B"/>
    <w:rsid w:val="00643C61"/>
    <w:rsid w:val="00643D25"/>
    <w:rsid w:val="00643F5F"/>
    <w:rsid w:val="0064485F"/>
    <w:rsid w:val="00644E3F"/>
    <w:rsid w:val="00644F7C"/>
    <w:rsid w:val="00644FB5"/>
    <w:rsid w:val="0064503B"/>
    <w:rsid w:val="006452B3"/>
    <w:rsid w:val="0064543F"/>
    <w:rsid w:val="0064585F"/>
    <w:rsid w:val="00645B57"/>
    <w:rsid w:val="00645D32"/>
    <w:rsid w:val="00647166"/>
    <w:rsid w:val="0064758F"/>
    <w:rsid w:val="0064797F"/>
    <w:rsid w:val="00650376"/>
    <w:rsid w:val="00650F09"/>
    <w:rsid w:val="00651128"/>
    <w:rsid w:val="00651343"/>
    <w:rsid w:val="006513B8"/>
    <w:rsid w:val="006518B4"/>
    <w:rsid w:val="00651BCF"/>
    <w:rsid w:val="00652C68"/>
    <w:rsid w:val="00652C92"/>
    <w:rsid w:val="00652D9F"/>
    <w:rsid w:val="00653680"/>
    <w:rsid w:val="0065386C"/>
    <w:rsid w:val="00653A26"/>
    <w:rsid w:val="00653A60"/>
    <w:rsid w:val="00653B21"/>
    <w:rsid w:val="00653FBC"/>
    <w:rsid w:val="006540CC"/>
    <w:rsid w:val="00654232"/>
    <w:rsid w:val="00655358"/>
    <w:rsid w:val="00655AD8"/>
    <w:rsid w:val="006561A7"/>
    <w:rsid w:val="00656770"/>
    <w:rsid w:val="0065685A"/>
    <w:rsid w:val="00656C3D"/>
    <w:rsid w:val="00656D0E"/>
    <w:rsid w:val="00656E98"/>
    <w:rsid w:val="00656F54"/>
    <w:rsid w:val="00657188"/>
    <w:rsid w:val="0065719E"/>
    <w:rsid w:val="0065745C"/>
    <w:rsid w:val="00660198"/>
    <w:rsid w:val="00660DC6"/>
    <w:rsid w:val="00661840"/>
    <w:rsid w:val="00661E03"/>
    <w:rsid w:val="006621E4"/>
    <w:rsid w:val="006625EF"/>
    <w:rsid w:val="006626F9"/>
    <w:rsid w:val="006635A5"/>
    <w:rsid w:val="00663633"/>
    <w:rsid w:val="006636AB"/>
    <w:rsid w:val="00664373"/>
    <w:rsid w:val="00664D9B"/>
    <w:rsid w:val="0066526D"/>
    <w:rsid w:val="006657C4"/>
    <w:rsid w:val="00665C8D"/>
    <w:rsid w:val="00665F42"/>
    <w:rsid w:val="00666180"/>
    <w:rsid w:val="0066649D"/>
    <w:rsid w:val="0066655A"/>
    <w:rsid w:val="00666955"/>
    <w:rsid w:val="00666ED6"/>
    <w:rsid w:val="00667137"/>
    <w:rsid w:val="006672C8"/>
    <w:rsid w:val="00667834"/>
    <w:rsid w:val="00667EEA"/>
    <w:rsid w:val="00667F1F"/>
    <w:rsid w:val="00670577"/>
    <w:rsid w:val="00670E2B"/>
    <w:rsid w:val="00671576"/>
    <w:rsid w:val="006716F6"/>
    <w:rsid w:val="00671C6C"/>
    <w:rsid w:val="00671C8C"/>
    <w:rsid w:val="00672946"/>
    <w:rsid w:val="00672AD6"/>
    <w:rsid w:val="00672F73"/>
    <w:rsid w:val="0067322C"/>
    <w:rsid w:val="006733E1"/>
    <w:rsid w:val="00673941"/>
    <w:rsid w:val="00673CB2"/>
    <w:rsid w:val="00673D96"/>
    <w:rsid w:val="00673FA0"/>
    <w:rsid w:val="0067483B"/>
    <w:rsid w:val="00675024"/>
    <w:rsid w:val="006752BD"/>
    <w:rsid w:val="0067547A"/>
    <w:rsid w:val="00675779"/>
    <w:rsid w:val="0067577A"/>
    <w:rsid w:val="006762D4"/>
    <w:rsid w:val="00676AFF"/>
    <w:rsid w:val="00676D72"/>
    <w:rsid w:val="00676DA9"/>
    <w:rsid w:val="00676E09"/>
    <w:rsid w:val="0067794B"/>
    <w:rsid w:val="00680026"/>
    <w:rsid w:val="0068005D"/>
    <w:rsid w:val="006800CC"/>
    <w:rsid w:val="006800D9"/>
    <w:rsid w:val="006801BB"/>
    <w:rsid w:val="0068087E"/>
    <w:rsid w:val="006810F8"/>
    <w:rsid w:val="0068122D"/>
    <w:rsid w:val="0068128B"/>
    <w:rsid w:val="0068212A"/>
    <w:rsid w:val="00682796"/>
    <w:rsid w:val="006827E1"/>
    <w:rsid w:val="0068296C"/>
    <w:rsid w:val="00682F3E"/>
    <w:rsid w:val="00683181"/>
    <w:rsid w:val="006843D7"/>
    <w:rsid w:val="006848DE"/>
    <w:rsid w:val="00684E8E"/>
    <w:rsid w:val="00685051"/>
    <w:rsid w:val="00685101"/>
    <w:rsid w:val="00685157"/>
    <w:rsid w:val="006859BB"/>
    <w:rsid w:val="00685BBC"/>
    <w:rsid w:val="00685D7E"/>
    <w:rsid w:val="00685E35"/>
    <w:rsid w:val="00686C20"/>
    <w:rsid w:val="00686C80"/>
    <w:rsid w:val="006870D9"/>
    <w:rsid w:val="00687400"/>
    <w:rsid w:val="00690331"/>
    <w:rsid w:val="006914B5"/>
    <w:rsid w:val="00691FD8"/>
    <w:rsid w:val="00693037"/>
    <w:rsid w:val="0069304B"/>
    <w:rsid w:val="00693178"/>
    <w:rsid w:val="006935B5"/>
    <w:rsid w:val="0069399B"/>
    <w:rsid w:val="006944B8"/>
    <w:rsid w:val="00694682"/>
    <w:rsid w:val="0069518F"/>
    <w:rsid w:val="006958C5"/>
    <w:rsid w:val="00695DA6"/>
    <w:rsid w:val="00696285"/>
    <w:rsid w:val="00696561"/>
    <w:rsid w:val="00696649"/>
    <w:rsid w:val="006969EF"/>
    <w:rsid w:val="006970E2"/>
    <w:rsid w:val="0069745E"/>
    <w:rsid w:val="00697DCC"/>
    <w:rsid w:val="006A06EF"/>
    <w:rsid w:val="006A0CBA"/>
    <w:rsid w:val="006A10F0"/>
    <w:rsid w:val="006A1290"/>
    <w:rsid w:val="006A1F0A"/>
    <w:rsid w:val="006A2013"/>
    <w:rsid w:val="006A2122"/>
    <w:rsid w:val="006A221F"/>
    <w:rsid w:val="006A25D2"/>
    <w:rsid w:val="006A2A1D"/>
    <w:rsid w:val="006A2F6A"/>
    <w:rsid w:val="006A3276"/>
    <w:rsid w:val="006A327C"/>
    <w:rsid w:val="006A3757"/>
    <w:rsid w:val="006A3CD0"/>
    <w:rsid w:val="006A3D2E"/>
    <w:rsid w:val="006A3E6C"/>
    <w:rsid w:val="006A424C"/>
    <w:rsid w:val="006A4402"/>
    <w:rsid w:val="006A4778"/>
    <w:rsid w:val="006A535A"/>
    <w:rsid w:val="006A5DD0"/>
    <w:rsid w:val="006A6510"/>
    <w:rsid w:val="006A6556"/>
    <w:rsid w:val="006A6F1E"/>
    <w:rsid w:val="006A6F75"/>
    <w:rsid w:val="006B0151"/>
    <w:rsid w:val="006B0831"/>
    <w:rsid w:val="006B0E1A"/>
    <w:rsid w:val="006B137B"/>
    <w:rsid w:val="006B22C2"/>
    <w:rsid w:val="006B2BEB"/>
    <w:rsid w:val="006B2DB1"/>
    <w:rsid w:val="006B3133"/>
    <w:rsid w:val="006B32D0"/>
    <w:rsid w:val="006B3908"/>
    <w:rsid w:val="006B3A2D"/>
    <w:rsid w:val="006B3D4D"/>
    <w:rsid w:val="006B46F0"/>
    <w:rsid w:val="006B4945"/>
    <w:rsid w:val="006B49D7"/>
    <w:rsid w:val="006B4F81"/>
    <w:rsid w:val="006B5191"/>
    <w:rsid w:val="006B5201"/>
    <w:rsid w:val="006B5B97"/>
    <w:rsid w:val="006B5E49"/>
    <w:rsid w:val="006B5F2B"/>
    <w:rsid w:val="006B63B9"/>
    <w:rsid w:val="006B77A0"/>
    <w:rsid w:val="006C0826"/>
    <w:rsid w:val="006C1451"/>
    <w:rsid w:val="006C173E"/>
    <w:rsid w:val="006C1845"/>
    <w:rsid w:val="006C1EBA"/>
    <w:rsid w:val="006C2408"/>
    <w:rsid w:val="006C2717"/>
    <w:rsid w:val="006C3425"/>
    <w:rsid w:val="006C354D"/>
    <w:rsid w:val="006C35B2"/>
    <w:rsid w:val="006C3A85"/>
    <w:rsid w:val="006C3AA7"/>
    <w:rsid w:val="006C3F72"/>
    <w:rsid w:val="006C40A5"/>
    <w:rsid w:val="006C4289"/>
    <w:rsid w:val="006C4485"/>
    <w:rsid w:val="006C45F2"/>
    <w:rsid w:val="006C48FE"/>
    <w:rsid w:val="006C54B9"/>
    <w:rsid w:val="006C572B"/>
    <w:rsid w:val="006C5A2A"/>
    <w:rsid w:val="006C5C09"/>
    <w:rsid w:val="006C6095"/>
    <w:rsid w:val="006C60C9"/>
    <w:rsid w:val="006C634B"/>
    <w:rsid w:val="006C64F3"/>
    <w:rsid w:val="006C69D9"/>
    <w:rsid w:val="006C6F3B"/>
    <w:rsid w:val="006C7764"/>
    <w:rsid w:val="006C7B90"/>
    <w:rsid w:val="006C7C31"/>
    <w:rsid w:val="006C7C76"/>
    <w:rsid w:val="006C7E1F"/>
    <w:rsid w:val="006D0091"/>
    <w:rsid w:val="006D095D"/>
    <w:rsid w:val="006D0E39"/>
    <w:rsid w:val="006D1277"/>
    <w:rsid w:val="006D1435"/>
    <w:rsid w:val="006D186E"/>
    <w:rsid w:val="006D1B97"/>
    <w:rsid w:val="006D1D85"/>
    <w:rsid w:val="006D2338"/>
    <w:rsid w:val="006D235F"/>
    <w:rsid w:val="006D2981"/>
    <w:rsid w:val="006D29B6"/>
    <w:rsid w:val="006D2EE2"/>
    <w:rsid w:val="006D2F01"/>
    <w:rsid w:val="006D34CF"/>
    <w:rsid w:val="006D3915"/>
    <w:rsid w:val="006D3AAD"/>
    <w:rsid w:val="006D4368"/>
    <w:rsid w:val="006D48CF"/>
    <w:rsid w:val="006D4E98"/>
    <w:rsid w:val="006D5465"/>
    <w:rsid w:val="006D5F59"/>
    <w:rsid w:val="006D62F2"/>
    <w:rsid w:val="006D63DB"/>
    <w:rsid w:val="006D70F9"/>
    <w:rsid w:val="006D7A4A"/>
    <w:rsid w:val="006D7D06"/>
    <w:rsid w:val="006E00F8"/>
    <w:rsid w:val="006E07DB"/>
    <w:rsid w:val="006E0C70"/>
    <w:rsid w:val="006E0D8A"/>
    <w:rsid w:val="006E0F70"/>
    <w:rsid w:val="006E15C4"/>
    <w:rsid w:val="006E22CA"/>
    <w:rsid w:val="006E245E"/>
    <w:rsid w:val="006E267F"/>
    <w:rsid w:val="006E272F"/>
    <w:rsid w:val="006E2797"/>
    <w:rsid w:val="006E286A"/>
    <w:rsid w:val="006E2C92"/>
    <w:rsid w:val="006E2E70"/>
    <w:rsid w:val="006E351C"/>
    <w:rsid w:val="006E384D"/>
    <w:rsid w:val="006E397C"/>
    <w:rsid w:val="006E39E3"/>
    <w:rsid w:val="006E3EC0"/>
    <w:rsid w:val="006E426B"/>
    <w:rsid w:val="006E4331"/>
    <w:rsid w:val="006E43DF"/>
    <w:rsid w:val="006E4D04"/>
    <w:rsid w:val="006E5391"/>
    <w:rsid w:val="006E62CB"/>
    <w:rsid w:val="006E6689"/>
    <w:rsid w:val="006E72FE"/>
    <w:rsid w:val="006E7358"/>
    <w:rsid w:val="006E7CE1"/>
    <w:rsid w:val="006E7D26"/>
    <w:rsid w:val="006F019F"/>
    <w:rsid w:val="006F0958"/>
    <w:rsid w:val="006F0E55"/>
    <w:rsid w:val="006F114A"/>
    <w:rsid w:val="006F1265"/>
    <w:rsid w:val="006F188E"/>
    <w:rsid w:val="006F216A"/>
    <w:rsid w:val="006F21D7"/>
    <w:rsid w:val="006F321D"/>
    <w:rsid w:val="006F41F0"/>
    <w:rsid w:val="006F4347"/>
    <w:rsid w:val="006F4C97"/>
    <w:rsid w:val="006F4DAF"/>
    <w:rsid w:val="006F59B8"/>
    <w:rsid w:val="006F5DB1"/>
    <w:rsid w:val="006F60AE"/>
    <w:rsid w:val="006F6860"/>
    <w:rsid w:val="006F6AC6"/>
    <w:rsid w:val="006F6AFE"/>
    <w:rsid w:val="006F6B29"/>
    <w:rsid w:val="006F6F16"/>
    <w:rsid w:val="006F6F86"/>
    <w:rsid w:val="006F70A9"/>
    <w:rsid w:val="006F7C0B"/>
    <w:rsid w:val="007004EF"/>
    <w:rsid w:val="00700528"/>
    <w:rsid w:val="0070093F"/>
    <w:rsid w:val="007009B8"/>
    <w:rsid w:val="007012ED"/>
    <w:rsid w:val="00701377"/>
    <w:rsid w:val="00701CFB"/>
    <w:rsid w:val="00701FA2"/>
    <w:rsid w:val="0070214E"/>
    <w:rsid w:val="00702353"/>
    <w:rsid w:val="00703211"/>
    <w:rsid w:val="0070349B"/>
    <w:rsid w:val="00703693"/>
    <w:rsid w:val="00703857"/>
    <w:rsid w:val="00703E33"/>
    <w:rsid w:val="00703F61"/>
    <w:rsid w:val="007042F3"/>
    <w:rsid w:val="00704554"/>
    <w:rsid w:val="00704598"/>
    <w:rsid w:val="007046A7"/>
    <w:rsid w:val="007048B1"/>
    <w:rsid w:val="00704C17"/>
    <w:rsid w:val="00705230"/>
    <w:rsid w:val="007054AE"/>
    <w:rsid w:val="007056A4"/>
    <w:rsid w:val="007057C1"/>
    <w:rsid w:val="00705E7C"/>
    <w:rsid w:val="0070645C"/>
    <w:rsid w:val="007068F6"/>
    <w:rsid w:val="00706A43"/>
    <w:rsid w:val="0070702B"/>
    <w:rsid w:val="0070759C"/>
    <w:rsid w:val="00707B0B"/>
    <w:rsid w:val="00707B4E"/>
    <w:rsid w:val="007101E4"/>
    <w:rsid w:val="007104B3"/>
    <w:rsid w:val="0071056E"/>
    <w:rsid w:val="0071086F"/>
    <w:rsid w:val="00710968"/>
    <w:rsid w:val="00710993"/>
    <w:rsid w:val="00710C86"/>
    <w:rsid w:val="0071119E"/>
    <w:rsid w:val="00711321"/>
    <w:rsid w:val="0071138D"/>
    <w:rsid w:val="007118CB"/>
    <w:rsid w:val="00711D51"/>
    <w:rsid w:val="007127D5"/>
    <w:rsid w:val="00712C38"/>
    <w:rsid w:val="00713715"/>
    <w:rsid w:val="007137C3"/>
    <w:rsid w:val="00713C0F"/>
    <w:rsid w:val="00713CDF"/>
    <w:rsid w:val="00714452"/>
    <w:rsid w:val="007145E2"/>
    <w:rsid w:val="00714A38"/>
    <w:rsid w:val="00714DA2"/>
    <w:rsid w:val="007162E0"/>
    <w:rsid w:val="00716741"/>
    <w:rsid w:val="0071683E"/>
    <w:rsid w:val="00716892"/>
    <w:rsid w:val="00717056"/>
    <w:rsid w:val="00717842"/>
    <w:rsid w:val="00717911"/>
    <w:rsid w:val="00717F9C"/>
    <w:rsid w:val="0072048A"/>
    <w:rsid w:val="007208BC"/>
    <w:rsid w:val="00720DB6"/>
    <w:rsid w:val="00720E4F"/>
    <w:rsid w:val="00721487"/>
    <w:rsid w:val="00721A6B"/>
    <w:rsid w:val="00721B4B"/>
    <w:rsid w:val="00721B5A"/>
    <w:rsid w:val="00721EE0"/>
    <w:rsid w:val="00721F97"/>
    <w:rsid w:val="007225EC"/>
    <w:rsid w:val="00722DFD"/>
    <w:rsid w:val="00722EF6"/>
    <w:rsid w:val="00723A0F"/>
    <w:rsid w:val="00723E56"/>
    <w:rsid w:val="007248E6"/>
    <w:rsid w:val="00724B69"/>
    <w:rsid w:val="007263EB"/>
    <w:rsid w:val="007269B7"/>
    <w:rsid w:val="00727479"/>
    <w:rsid w:val="007275A4"/>
    <w:rsid w:val="007275F5"/>
    <w:rsid w:val="007303FC"/>
    <w:rsid w:val="007308BD"/>
    <w:rsid w:val="007308D4"/>
    <w:rsid w:val="007319D9"/>
    <w:rsid w:val="00732049"/>
    <w:rsid w:val="0073206F"/>
    <w:rsid w:val="007321B8"/>
    <w:rsid w:val="00732466"/>
    <w:rsid w:val="00732876"/>
    <w:rsid w:val="00732B5D"/>
    <w:rsid w:val="00732D36"/>
    <w:rsid w:val="00732EA9"/>
    <w:rsid w:val="00733302"/>
    <w:rsid w:val="00733613"/>
    <w:rsid w:val="00733A21"/>
    <w:rsid w:val="00733B68"/>
    <w:rsid w:val="007344BB"/>
    <w:rsid w:val="00734B89"/>
    <w:rsid w:val="00734BFD"/>
    <w:rsid w:val="0073521B"/>
    <w:rsid w:val="00735388"/>
    <w:rsid w:val="007357C1"/>
    <w:rsid w:val="00735AD0"/>
    <w:rsid w:val="00735AFD"/>
    <w:rsid w:val="00735EC6"/>
    <w:rsid w:val="007361B6"/>
    <w:rsid w:val="007362A7"/>
    <w:rsid w:val="007366B7"/>
    <w:rsid w:val="00736998"/>
    <w:rsid w:val="00736DE6"/>
    <w:rsid w:val="00737683"/>
    <w:rsid w:val="007377B2"/>
    <w:rsid w:val="00737C8A"/>
    <w:rsid w:val="00737E8A"/>
    <w:rsid w:val="0074032C"/>
    <w:rsid w:val="007404BB"/>
    <w:rsid w:val="0074056A"/>
    <w:rsid w:val="007407F5"/>
    <w:rsid w:val="007407F9"/>
    <w:rsid w:val="007412DC"/>
    <w:rsid w:val="00741B84"/>
    <w:rsid w:val="00742323"/>
    <w:rsid w:val="007426F5"/>
    <w:rsid w:val="007429EF"/>
    <w:rsid w:val="00742CD2"/>
    <w:rsid w:val="0074303D"/>
    <w:rsid w:val="0074327B"/>
    <w:rsid w:val="007439EC"/>
    <w:rsid w:val="00743C97"/>
    <w:rsid w:val="00744503"/>
    <w:rsid w:val="00744F42"/>
    <w:rsid w:val="00745D48"/>
    <w:rsid w:val="00745E2D"/>
    <w:rsid w:val="00746947"/>
    <w:rsid w:val="00746AC1"/>
    <w:rsid w:val="00746BFD"/>
    <w:rsid w:val="0074736E"/>
    <w:rsid w:val="00747488"/>
    <w:rsid w:val="00747A8A"/>
    <w:rsid w:val="00751171"/>
    <w:rsid w:val="0075142B"/>
    <w:rsid w:val="007517BF"/>
    <w:rsid w:val="00751946"/>
    <w:rsid w:val="00751F72"/>
    <w:rsid w:val="00751FCF"/>
    <w:rsid w:val="007523C6"/>
    <w:rsid w:val="00752DCA"/>
    <w:rsid w:val="00752E88"/>
    <w:rsid w:val="007537C7"/>
    <w:rsid w:val="00753830"/>
    <w:rsid w:val="00753A08"/>
    <w:rsid w:val="0075464D"/>
    <w:rsid w:val="00754B46"/>
    <w:rsid w:val="007559AC"/>
    <w:rsid w:val="0075637A"/>
    <w:rsid w:val="00756454"/>
    <w:rsid w:val="0075651C"/>
    <w:rsid w:val="007565CF"/>
    <w:rsid w:val="007565E2"/>
    <w:rsid w:val="007567C7"/>
    <w:rsid w:val="00756C79"/>
    <w:rsid w:val="00756FA8"/>
    <w:rsid w:val="0075779E"/>
    <w:rsid w:val="00757C37"/>
    <w:rsid w:val="00757F7A"/>
    <w:rsid w:val="00760876"/>
    <w:rsid w:val="007612E8"/>
    <w:rsid w:val="0076131F"/>
    <w:rsid w:val="0076152B"/>
    <w:rsid w:val="00761698"/>
    <w:rsid w:val="00761E8A"/>
    <w:rsid w:val="00761F0F"/>
    <w:rsid w:val="007624B2"/>
    <w:rsid w:val="00762693"/>
    <w:rsid w:val="0076281C"/>
    <w:rsid w:val="00763005"/>
    <w:rsid w:val="00763403"/>
    <w:rsid w:val="00763D23"/>
    <w:rsid w:val="00765EBF"/>
    <w:rsid w:val="00765ED6"/>
    <w:rsid w:val="007666A2"/>
    <w:rsid w:val="00766742"/>
    <w:rsid w:val="0076728F"/>
    <w:rsid w:val="007672CA"/>
    <w:rsid w:val="0076781D"/>
    <w:rsid w:val="00767C3F"/>
    <w:rsid w:val="00767CBE"/>
    <w:rsid w:val="007704A4"/>
    <w:rsid w:val="00770591"/>
    <w:rsid w:val="00770C7B"/>
    <w:rsid w:val="00770E09"/>
    <w:rsid w:val="00770EAB"/>
    <w:rsid w:val="00771007"/>
    <w:rsid w:val="0077106F"/>
    <w:rsid w:val="00771275"/>
    <w:rsid w:val="00771642"/>
    <w:rsid w:val="0077198A"/>
    <w:rsid w:val="00771A26"/>
    <w:rsid w:val="00772470"/>
    <w:rsid w:val="007729CD"/>
    <w:rsid w:val="007729D3"/>
    <w:rsid w:val="00772EBA"/>
    <w:rsid w:val="007732EA"/>
    <w:rsid w:val="007733AB"/>
    <w:rsid w:val="007736E8"/>
    <w:rsid w:val="00773BE5"/>
    <w:rsid w:val="00773DBE"/>
    <w:rsid w:val="00774445"/>
    <w:rsid w:val="007746F3"/>
    <w:rsid w:val="00774D39"/>
    <w:rsid w:val="00774E0F"/>
    <w:rsid w:val="00775072"/>
    <w:rsid w:val="00775851"/>
    <w:rsid w:val="007759A5"/>
    <w:rsid w:val="00775A24"/>
    <w:rsid w:val="00775BB8"/>
    <w:rsid w:val="00775C98"/>
    <w:rsid w:val="00775F38"/>
    <w:rsid w:val="00775FBA"/>
    <w:rsid w:val="007760E7"/>
    <w:rsid w:val="007774FA"/>
    <w:rsid w:val="0077754C"/>
    <w:rsid w:val="00777788"/>
    <w:rsid w:val="00777ACD"/>
    <w:rsid w:val="00780068"/>
    <w:rsid w:val="007804FA"/>
    <w:rsid w:val="00780583"/>
    <w:rsid w:val="007808EB"/>
    <w:rsid w:val="00780AB3"/>
    <w:rsid w:val="00780D5C"/>
    <w:rsid w:val="00780F94"/>
    <w:rsid w:val="007812A7"/>
    <w:rsid w:val="00781321"/>
    <w:rsid w:val="00781AC8"/>
    <w:rsid w:val="00781AED"/>
    <w:rsid w:val="00781C1E"/>
    <w:rsid w:val="007828AA"/>
    <w:rsid w:val="00782A98"/>
    <w:rsid w:val="00782ADB"/>
    <w:rsid w:val="00782C74"/>
    <w:rsid w:val="0078302B"/>
    <w:rsid w:val="007830F8"/>
    <w:rsid w:val="00783240"/>
    <w:rsid w:val="00783793"/>
    <w:rsid w:val="00783849"/>
    <w:rsid w:val="00783B26"/>
    <w:rsid w:val="0078428E"/>
    <w:rsid w:val="00784292"/>
    <w:rsid w:val="007843BE"/>
    <w:rsid w:val="007845BD"/>
    <w:rsid w:val="00784AF6"/>
    <w:rsid w:val="00784F8F"/>
    <w:rsid w:val="00784FE0"/>
    <w:rsid w:val="0078543F"/>
    <w:rsid w:val="007857B9"/>
    <w:rsid w:val="0078586D"/>
    <w:rsid w:val="00785E2D"/>
    <w:rsid w:val="007866F2"/>
    <w:rsid w:val="0078762D"/>
    <w:rsid w:val="00787CBF"/>
    <w:rsid w:val="00787D7D"/>
    <w:rsid w:val="00790C11"/>
    <w:rsid w:val="00790D10"/>
    <w:rsid w:val="007912B0"/>
    <w:rsid w:val="007913E7"/>
    <w:rsid w:val="007914CD"/>
    <w:rsid w:val="007919A6"/>
    <w:rsid w:val="0079216F"/>
    <w:rsid w:val="00792303"/>
    <w:rsid w:val="007924CD"/>
    <w:rsid w:val="007927D4"/>
    <w:rsid w:val="007930CB"/>
    <w:rsid w:val="00793A05"/>
    <w:rsid w:val="00793CB9"/>
    <w:rsid w:val="00793D92"/>
    <w:rsid w:val="007950EC"/>
    <w:rsid w:val="007969A6"/>
    <w:rsid w:val="00796E84"/>
    <w:rsid w:val="007973E7"/>
    <w:rsid w:val="0079756C"/>
    <w:rsid w:val="00797E1E"/>
    <w:rsid w:val="007A00D5"/>
    <w:rsid w:val="007A0BAD"/>
    <w:rsid w:val="007A16BD"/>
    <w:rsid w:val="007A1E6D"/>
    <w:rsid w:val="007A2286"/>
    <w:rsid w:val="007A26E4"/>
    <w:rsid w:val="007A2AED"/>
    <w:rsid w:val="007A3283"/>
    <w:rsid w:val="007A3BBC"/>
    <w:rsid w:val="007A4830"/>
    <w:rsid w:val="007A4883"/>
    <w:rsid w:val="007A4D69"/>
    <w:rsid w:val="007A5431"/>
    <w:rsid w:val="007A559A"/>
    <w:rsid w:val="007A55A6"/>
    <w:rsid w:val="007A5809"/>
    <w:rsid w:val="007A6A43"/>
    <w:rsid w:val="007A6D97"/>
    <w:rsid w:val="007A7B19"/>
    <w:rsid w:val="007A7DEB"/>
    <w:rsid w:val="007A7E47"/>
    <w:rsid w:val="007B0439"/>
    <w:rsid w:val="007B0491"/>
    <w:rsid w:val="007B09AF"/>
    <w:rsid w:val="007B0C7A"/>
    <w:rsid w:val="007B0E9E"/>
    <w:rsid w:val="007B0FF2"/>
    <w:rsid w:val="007B130B"/>
    <w:rsid w:val="007B1313"/>
    <w:rsid w:val="007B2058"/>
    <w:rsid w:val="007B23D6"/>
    <w:rsid w:val="007B2827"/>
    <w:rsid w:val="007B283C"/>
    <w:rsid w:val="007B2BD4"/>
    <w:rsid w:val="007B339F"/>
    <w:rsid w:val="007B35EA"/>
    <w:rsid w:val="007B3775"/>
    <w:rsid w:val="007B41D4"/>
    <w:rsid w:val="007B42BA"/>
    <w:rsid w:val="007B5D78"/>
    <w:rsid w:val="007B5E02"/>
    <w:rsid w:val="007B644A"/>
    <w:rsid w:val="007B67EC"/>
    <w:rsid w:val="007B6B15"/>
    <w:rsid w:val="007B6F1F"/>
    <w:rsid w:val="007B73EF"/>
    <w:rsid w:val="007B7429"/>
    <w:rsid w:val="007B7818"/>
    <w:rsid w:val="007B7931"/>
    <w:rsid w:val="007B7948"/>
    <w:rsid w:val="007B79CF"/>
    <w:rsid w:val="007C0166"/>
    <w:rsid w:val="007C039E"/>
    <w:rsid w:val="007C0482"/>
    <w:rsid w:val="007C04A3"/>
    <w:rsid w:val="007C0544"/>
    <w:rsid w:val="007C064F"/>
    <w:rsid w:val="007C102F"/>
    <w:rsid w:val="007C11E9"/>
    <w:rsid w:val="007C1CBB"/>
    <w:rsid w:val="007C2A26"/>
    <w:rsid w:val="007C316B"/>
    <w:rsid w:val="007C3B5C"/>
    <w:rsid w:val="007C43DD"/>
    <w:rsid w:val="007C45F9"/>
    <w:rsid w:val="007C4D0D"/>
    <w:rsid w:val="007C4D4A"/>
    <w:rsid w:val="007C5095"/>
    <w:rsid w:val="007C518A"/>
    <w:rsid w:val="007C547D"/>
    <w:rsid w:val="007C5985"/>
    <w:rsid w:val="007C63C5"/>
    <w:rsid w:val="007C6508"/>
    <w:rsid w:val="007C6548"/>
    <w:rsid w:val="007C67E3"/>
    <w:rsid w:val="007C72AA"/>
    <w:rsid w:val="007C76D1"/>
    <w:rsid w:val="007C790D"/>
    <w:rsid w:val="007C7B04"/>
    <w:rsid w:val="007C7F5E"/>
    <w:rsid w:val="007D1147"/>
    <w:rsid w:val="007D145D"/>
    <w:rsid w:val="007D148C"/>
    <w:rsid w:val="007D15D7"/>
    <w:rsid w:val="007D1933"/>
    <w:rsid w:val="007D1A7E"/>
    <w:rsid w:val="007D1C87"/>
    <w:rsid w:val="007D2185"/>
    <w:rsid w:val="007D22DB"/>
    <w:rsid w:val="007D27F4"/>
    <w:rsid w:val="007D2952"/>
    <w:rsid w:val="007D2E0B"/>
    <w:rsid w:val="007D2E6D"/>
    <w:rsid w:val="007D331E"/>
    <w:rsid w:val="007D398A"/>
    <w:rsid w:val="007D4439"/>
    <w:rsid w:val="007D45C5"/>
    <w:rsid w:val="007D494C"/>
    <w:rsid w:val="007D4AA5"/>
    <w:rsid w:val="007D534A"/>
    <w:rsid w:val="007D63D4"/>
    <w:rsid w:val="007D6C39"/>
    <w:rsid w:val="007D77A4"/>
    <w:rsid w:val="007D7807"/>
    <w:rsid w:val="007D7834"/>
    <w:rsid w:val="007D798C"/>
    <w:rsid w:val="007E04A2"/>
    <w:rsid w:val="007E0509"/>
    <w:rsid w:val="007E08D6"/>
    <w:rsid w:val="007E0CF6"/>
    <w:rsid w:val="007E0FCA"/>
    <w:rsid w:val="007E140C"/>
    <w:rsid w:val="007E17B5"/>
    <w:rsid w:val="007E27B4"/>
    <w:rsid w:val="007E283A"/>
    <w:rsid w:val="007E3F7C"/>
    <w:rsid w:val="007E4395"/>
    <w:rsid w:val="007E43A7"/>
    <w:rsid w:val="007E43F0"/>
    <w:rsid w:val="007E4B37"/>
    <w:rsid w:val="007E51EF"/>
    <w:rsid w:val="007E544C"/>
    <w:rsid w:val="007E5541"/>
    <w:rsid w:val="007E5542"/>
    <w:rsid w:val="007E60D0"/>
    <w:rsid w:val="007E6292"/>
    <w:rsid w:val="007E644F"/>
    <w:rsid w:val="007E64D2"/>
    <w:rsid w:val="007E6B1F"/>
    <w:rsid w:val="007E716D"/>
    <w:rsid w:val="007E7600"/>
    <w:rsid w:val="007E7F0C"/>
    <w:rsid w:val="007F0152"/>
    <w:rsid w:val="007F0EE4"/>
    <w:rsid w:val="007F0F4A"/>
    <w:rsid w:val="007F1DCB"/>
    <w:rsid w:val="007F2023"/>
    <w:rsid w:val="007F3104"/>
    <w:rsid w:val="007F317E"/>
    <w:rsid w:val="007F3603"/>
    <w:rsid w:val="007F418E"/>
    <w:rsid w:val="007F44B4"/>
    <w:rsid w:val="007F5A87"/>
    <w:rsid w:val="007F5F08"/>
    <w:rsid w:val="007F694E"/>
    <w:rsid w:val="007F6B11"/>
    <w:rsid w:val="007F7FE6"/>
    <w:rsid w:val="0080067D"/>
    <w:rsid w:val="00801548"/>
    <w:rsid w:val="0080193D"/>
    <w:rsid w:val="00801BC6"/>
    <w:rsid w:val="00801CED"/>
    <w:rsid w:val="00801EE5"/>
    <w:rsid w:val="00802B68"/>
    <w:rsid w:val="00802BC5"/>
    <w:rsid w:val="00802D99"/>
    <w:rsid w:val="0080305C"/>
    <w:rsid w:val="008032C4"/>
    <w:rsid w:val="008033FC"/>
    <w:rsid w:val="008034CD"/>
    <w:rsid w:val="0080397D"/>
    <w:rsid w:val="00803B03"/>
    <w:rsid w:val="008040B4"/>
    <w:rsid w:val="008040DD"/>
    <w:rsid w:val="00804394"/>
    <w:rsid w:val="00804D9B"/>
    <w:rsid w:val="008050B8"/>
    <w:rsid w:val="00805628"/>
    <w:rsid w:val="00805B33"/>
    <w:rsid w:val="00805DF4"/>
    <w:rsid w:val="008060B6"/>
    <w:rsid w:val="008061E9"/>
    <w:rsid w:val="00806535"/>
    <w:rsid w:val="0080658C"/>
    <w:rsid w:val="00806779"/>
    <w:rsid w:val="0080697E"/>
    <w:rsid w:val="00806B11"/>
    <w:rsid w:val="00806F95"/>
    <w:rsid w:val="0080708A"/>
    <w:rsid w:val="00807F04"/>
    <w:rsid w:val="008106B6"/>
    <w:rsid w:val="008109C0"/>
    <w:rsid w:val="00810C74"/>
    <w:rsid w:val="00810C9F"/>
    <w:rsid w:val="008111D8"/>
    <w:rsid w:val="008113E1"/>
    <w:rsid w:val="008120CC"/>
    <w:rsid w:val="0081223D"/>
    <w:rsid w:val="008127B3"/>
    <w:rsid w:val="00812C68"/>
    <w:rsid w:val="00812C9C"/>
    <w:rsid w:val="00813120"/>
    <w:rsid w:val="00813354"/>
    <w:rsid w:val="0081350A"/>
    <w:rsid w:val="00813927"/>
    <w:rsid w:val="00813EE6"/>
    <w:rsid w:val="00813FE5"/>
    <w:rsid w:val="008143A9"/>
    <w:rsid w:val="0081549F"/>
    <w:rsid w:val="00815D52"/>
    <w:rsid w:val="008164F2"/>
    <w:rsid w:val="008165CF"/>
    <w:rsid w:val="00816780"/>
    <w:rsid w:val="0081684F"/>
    <w:rsid w:val="008170FF"/>
    <w:rsid w:val="008173F5"/>
    <w:rsid w:val="008175C9"/>
    <w:rsid w:val="008175DF"/>
    <w:rsid w:val="008176EC"/>
    <w:rsid w:val="008179ED"/>
    <w:rsid w:val="00820AB0"/>
    <w:rsid w:val="008210D4"/>
    <w:rsid w:val="00821874"/>
    <w:rsid w:val="0082211D"/>
    <w:rsid w:val="00822AA3"/>
    <w:rsid w:val="00822E44"/>
    <w:rsid w:val="00823442"/>
    <w:rsid w:val="00823EC1"/>
    <w:rsid w:val="008240E4"/>
    <w:rsid w:val="00824448"/>
    <w:rsid w:val="00824668"/>
    <w:rsid w:val="00824F81"/>
    <w:rsid w:val="008254B2"/>
    <w:rsid w:val="00825A17"/>
    <w:rsid w:val="00825FCD"/>
    <w:rsid w:val="0082660A"/>
    <w:rsid w:val="00826D9B"/>
    <w:rsid w:val="008270D5"/>
    <w:rsid w:val="00827221"/>
    <w:rsid w:val="00827262"/>
    <w:rsid w:val="008274FF"/>
    <w:rsid w:val="0082756F"/>
    <w:rsid w:val="008278DF"/>
    <w:rsid w:val="0082791C"/>
    <w:rsid w:val="00827B6E"/>
    <w:rsid w:val="00827F22"/>
    <w:rsid w:val="0083046B"/>
    <w:rsid w:val="008304B1"/>
    <w:rsid w:val="00830BE7"/>
    <w:rsid w:val="00830EE3"/>
    <w:rsid w:val="008312FE"/>
    <w:rsid w:val="00831395"/>
    <w:rsid w:val="00831943"/>
    <w:rsid w:val="008326A8"/>
    <w:rsid w:val="00833187"/>
    <w:rsid w:val="00833A40"/>
    <w:rsid w:val="00833F3B"/>
    <w:rsid w:val="008340B6"/>
    <w:rsid w:val="00834188"/>
    <w:rsid w:val="0083443B"/>
    <w:rsid w:val="00834987"/>
    <w:rsid w:val="00834F9D"/>
    <w:rsid w:val="00834FF0"/>
    <w:rsid w:val="0083503E"/>
    <w:rsid w:val="008362C1"/>
    <w:rsid w:val="00836692"/>
    <w:rsid w:val="00837308"/>
    <w:rsid w:val="008379E2"/>
    <w:rsid w:val="00837A46"/>
    <w:rsid w:val="00837C32"/>
    <w:rsid w:val="0084036E"/>
    <w:rsid w:val="0084041D"/>
    <w:rsid w:val="00840507"/>
    <w:rsid w:val="0084056A"/>
    <w:rsid w:val="008406C9"/>
    <w:rsid w:val="00840768"/>
    <w:rsid w:val="00840A88"/>
    <w:rsid w:val="008416FB"/>
    <w:rsid w:val="008420DF"/>
    <w:rsid w:val="0084294A"/>
    <w:rsid w:val="00842B28"/>
    <w:rsid w:val="008431B2"/>
    <w:rsid w:val="00843231"/>
    <w:rsid w:val="00843356"/>
    <w:rsid w:val="00843467"/>
    <w:rsid w:val="008435C9"/>
    <w:rsid w:val="0084443B"/>
    <w:rsid w:val="00845412"/>
    <w:rsid w:val="00845C9B"/>
    <w:rsid w:val="00846E10"/>
    <w:rsid w:val="008477A3"/>
    <w:rsid w:val="008478CE"/>
    <w:rsid w:val="00847E15"/>
    <w:rsid w:val="008507BF"/>
    <w:rsid w:val="00850814"/>
    <w:rsid w:val="008508BA"/>
    <w:rsid w:val="00850A8A"/>
    <w:rsid w:val="00850E9B"/>
    <w:rsid w:val="00850ED8"/>
    <w:rsid w:val="00850EDB"/>
    <w:rsid w:val="0085124E"/>
    <w:rsid w:val="00851352"/>
    <w:rsid w:val="008514A8"/>
    <w:rsid w:val="008514C9"/>
    <w:rsid w:val="00851907"/>
    <w:rsid w:val="00851BBF"/>
    <w:rsid w:val="00851C98"/>
    <w:rsid w:val="00851E62"/>
    <w:rsid w:val="0085207E"/>
    <w:rsid w:val="008522D0"/>
    <w:rsid w:val="0085348D"/>
    <w:rsid w:val="00853EA8"/>
    <w:rsid w:val="00853F4B"/>
    <w:rsid w:val="00854181"/>
    <w:rsid w:val="008545EA"/>
    <w:rsid w:val="008552E8"/>
    <w:rsid w:val="008562FB"/>
    <w:rsid w:val="008564E0"/>
    <w:rsid w:val="008569BE"/>
    <w:rsid w:val="00856AFE"/>
    <w:rsid w:val="008571CD"/>
    <w:rsid w:val="008573D2"/>
    <w:rsid w:val="00857F79"/>
    <w:rsid w:val="0086015A"/>
    <w:rsid w:val="008601C9"/>
    <w:rsid w:val="00860B41"/>
    <w:rsid w:val="00860E57"/>
    <w:rsid w:val="00860EF5"/>
    <w:rsid w:val="00860F0F"/>
    <w:rsid w:val="00860F69"/>
    <w:rsid w:val="008613F5"/>
    <w:rsid w:val="0086149F"/>
    <w:rsid w:val="008620DD"/>
    <w:rsid w:val="00862823"/>
    <w:rsid w:val="008629DA"/>
    <w:rsid w:val="00862B06"/>
    <w:rsid w:val="00862C64"/>
    <w:rsid w:val="00862C79"/>
    <w:rsid w:val="00862DF1"/>
    <w:rsid w:val="00863368"/>
    <w:rsid w:val="00863F08"/>
    <w:rsid w:val="00864246"/>
    <w:rsid w:val="00864EA7"/>
    <w:rsid w:val="008650D8"/>
    <w:rsid w:val="00865142"/>
    <w:rsid w:val="008655EC"/>
    <w:rsid w:val="00865A1D"/>
    <w:rsid w:val="008664D6"/>
    <w:rsid w:val="0086653F"/>
    <w:rsid w:val="008665E2"/>
    <w:rsid w:val="008668F6"/>
    <w:rsid w:val="0086707E"/>
    <w:rsid w:val="00867B87"/>
    <w:rsid w:val="00867BDA"/>
    <w:rsid w:val="00870BC5"/>
    <w:rsid w:val="00871098"/>
    <w:rsid w:val="008715DF"/>
    <w:rsid w:val="00871753"/>
    <w:rsid w:val="00871B4D"/>
    <w:rsid w:val="00871C67"/>
    <w:rsid w:val="00871C82"/>
    <w:rsid w:val="00871FAD"/>
    <w:rsid w:val="008723DE"/>
    <w:rsid w:val="00873236"/>
    <w:rsid w:val="00873D95"/>
    <w:rsid w:val="0087405D"/>
    <w:rsid w:val="00874432"/>
    <w:rsid w:val="00874F46"/>
    <w:rsid w:val="0087519B"/>
    <w:rsid w:val="00875228"/>
    <w:rsid w:val="00875767"/>
    <w:rsid w:val="00875855"/>
    <w:rsid w:val="008759CF"/>
    <w:rsid w:val="00875D28"/>
    <w:rsid w:val="00875FF3"/>
    <w:rsid w:val="0087614F"/>
    <w:rsid w:val="00876359"/>
    <w:rsid w:val="0087692D"/>
    <w:rsid w:val="00876E7B"/>
    <w:rsid w:val="00876EA0"/>
    <w:rsid w:val="0087706C"/>
    <w:rsid w:val="008770B7"/>
    <w:rsid w:val="00877193"/>
    <w:rsid w:val="008778E1"/>
    <w:rsid w:val="0088076B"/>
    <w:rsid w:val="008818C0"/>
    <w:rsid w:val="00881AE6"/>
    <w:rsid w:val="00881FAE"/>
    <w:rsid w:val="008823F2"/>
    <w:rsid w:val="00882B13"/>
    <w:rsid w:val="008831E0"/>
    <w:rsid w:val="00883751"/>
    <w:rsid w:val="0088383A"/>
    <w:rsid w:val="00883D83"/>
    <w:rsid w:val="008842E8"/>
    <w:rsid w:val="00884F61"/>
    <w:rsid w:val="00885328"/>
    <w:rsid w:val="00885D39"/>
    <w:rsid w:val="00886104"/>
    <w:rsid w:val="0088634D"/>
    <w:rsid w:val="00886B03"/>
    <w:rsid w:val="008870C7"/>
    <w:rsid w:val="00887447"/>
    <w:rsid w:val="0088787A"/>
    <w:rsid w:val="00887D99"/>
    <w:rsid w:val="0089021A"/>
    <w:rsid w:val="00890C1B"/>
    <w:rsid w:val="00890E3C"/>
    <w:rsid w:val="00890E6B"/>
    <w:rsid w:val="0089105B"/>
    <w:rsid w:val="00891425"/>
    <w:rsid w:val="008916D6"/>
    <w:rsid w:val="0089186B"/>
    <w:rsid w:val="00892696"/>
    <w:rsid w:val="00892815"/>
    <w:rsid w:val="00892A14"/>
    <w:rsid w:val="00893171"/>
    <w:rsid w:val="00893AB2"/>
    <w:rsid w:val="00893B96"/>
    <w:rsid w:val="00893E72"/>
    <w:rsid w:val="00894238"/>
    <w:rsid w:val="0089435D"/>
    <w:rsid w:val="0089440F"/>
    <w:rsid w:val="008955D9"/>
    <w:rsid w:val="0089578F"/>
    <w:rsid w:val="008959BF"/>
    <w:rsid w:val="00895AEB"/>
    <w:rsid w:val="00895BB6"/>
    <w:rsid w:val="00895BD9"/>
    <w:rsid w:val="00895DF4"/>
    <w:rsid w:val="00896524"/>
    <w:rsid w:val="00896B11"/>
    <w:rsid w:val="00896CA5"/>
    <w:rsid w:val="00896DD0"/>
    <w:rsid w:val="00897858"/>
    <w:rsid w:val="00897EE9"/>
    <w:rsid w:val="008A003D"/>
    <w:rsid w:val="008A0719"/>
    <w:rsid w:val="008A0868"/>
    <w:rsid w:val="008A13AF"/>
    <w:rsid w:val="008A171D"/>
    <w:rsid w:val="008A19C9"/>
    <w:rsid w:val="008A1C4E"/>
    <w:rsid w:val="008A1E98"/>
    <w:rsid w:val="008A1F41"/>
    <w:rsid w:val="008A1F62"/>
    <w:rsid w:val="008A215F"/>
    <w:rsid w:val="008A2339"/>
    <w:rsid w:val="008A275E"/>
    <w:rsid w:val="008A361B"/>
    <w:rsid w:val="008A3B6B"/>
    <w:rsid w:val="008A3CFF"/>
    <w:rsid w:val="008A3D8A"/>
    <w:rsid w:val="008A44F6"/>
    <w:rsid w:val="008A46E7"/>
    <w:rsid w:val="008A47C6"/>
    <w:rsid w:val="008A4BA6"/>
    <w:rsid w:val="008A4EDA"/>
    <w:rsid w:val="008A55BD"/>
    <w:rsid w:val="008A5B10"/>
    <w:rsid w:val="008A5EBF"/>
    <w:rsid w:val="008A619F"/>
    <w:rsid w:val="008A6CF9"/>
    <w:rsid w:val="008A6F1C"/>
    <w:rsid w:val="008A78B2"/>
    <w:rsid w:val="008A78BB"/>
    <w:rsid w:val="008A7F81"/>
    <w:rsid w:val="008B01B2"/>
    <w:rsid w:val="008B0816"/>
    <w:rsid w:val="008B093A"/>
    <w:rsid w:val="008B0BFE"/>
    <w:rsid w:val="008B204C"/>
    <w:rsid w:val="008B253A"/>
    <w:rsid w:val="008B2640"/>
    <w:rsid w:val="008B2B26"/>
    <w:rsid w:val="008B2B87"/>
    <w:rsid w:val="008B2BC7"/>
    <w:rsid w:val="008B2BFB"/>
    <w:rsid w:val="008B37FF"/>
    <w:rsid w:val="008B3966"/>
    <w:rsid w:val="008B4573"/>
    <w:rsid w:val="008B4666"/>
    <w:rsid w:val="008B476D"/>
    <w:rsid w:val="008B4B6A"/>
    <w:rsid w:val="008B58C7"/>
    <w:rsid w:val="008B5B37"/>
    <w:rsid w:val="008B5F8A"/>
    <w:rsid w:val="008B615B"/>
    <w:rsid w:val="008B65F7"/>
    <w:rsid w:val="008B6B0B"/>
    <w:rsid w:val="008B6EBC"/>
    <w:rsid w:val="008B76CE"/>
    <w:rsid w:val="008B7D7A"/>
    <w:rsid w:val="008C0018"/>
    <w:rsid w:val="008C0976"/>
    <w:rsid w:val="008C16F7"/>
    <w:rsid w:val="008C1942"/>
    <w:rsid w:val="008C1994"/>
    <w:rsid w:val="008C2121"/>
    <w:rsid w:val="008C290E"/>
    <w:rsid w:val="008C29DD"/>
    <w:rsid w:val="008C2D33"/>
    <w:rsid w:val="008C36E7"/>
    <w:rsid w:val="008C3C9E"/>
    <w:rsid w:val="008C59E6"/>
    <w:rsid w:val="008C69C1"/>
    <w:rsid w:val="008C6DD3"/>
    <w:rsid w:val="008C7015"/>
    <w:rsid w:val="008C74F2"/>
    <w:rsid w:val="008C76A6"/>
    <w:rsid w:val="008C7C42"/>
    <w:rsid w:val="008D0B53"/>
    <w:rsid w:val="008D0CAF"/>
    <w:rsid w:val="008D0EF9"/>
    <w:rsid w:val="008D1064"/>
    <w:rsid w:val="008D13A9"/>
    <w:rsid w:val="008D1A7E"/>
    <w:rsid w:val="008D1C32"/>
    <w:rsid w:val="008D23E8"/>
    <w:rsid w:val="008D2414"/>
    <w:rsid w:val="008D27A7"/>
    <w:rsid w:val="008D2917"/>
    <w:rsid w:val="008D3022"/>
    <w:rsid w:val="008D356A"/>
    <w:rsid w:val="008D3CB2"/>
    <w:rsid w:val="008D3DA3"/>
    <w:rsid w:val="008D4554"/>
    <w:rsid w:val="008D45E5"/>
    <w:rsid w:val="008D4700"/>
    <w:rsid w:val="008D4AE3"/>
    <w:rsid w:val="008D50B8"/>
    <w:rsid w:val="008D5609"/>
    <w:rsid w:val="008D5DCF"/>
    <w:rsid w:val="008D60F0"/>
    <w:rsid w:val="008D6823"/>
    <w:rsid w:val="008D7EF4"/>
    <w:rsid w:val="008E023B"/>
    <w:rsid w:val="008E0713"/>
    <w:rsid w:val="008E08BA"/>
    <w:rsid w:val="008E19BB"/>
    <w:rsid w:val="008E1BC3"/>
    <w:rsid w:val="008E25CF"/>
    <w:rsid w:val="008E2E3C"/>
    <w:rsid w:val="008E2E4F"/>
    <w:rsid w:val="008E3349"/>
    <w:rsid w:val="008E36DA"/>
    <w:rsid w:val="008E39EC"/>
    <w:rsid w:val="008E3E50"/>
    <w:rsid w:val="008E3FD4"/>
    <w:rsid w:val="008E45C0"/>
    <w:rsid w:val="008E4924"/>
    <w:rsid w:val="008E4C99"/>
    <w:rsid w:val="008E4E6E"/>
    <w:rsid w:val="008E4F43"/>
    <w:rsid w:val="008E5727"/>
    <w:rsid w:val="008E57BC"/>
    <w:rsid w:val="008E57CE"/>
    <w:rsid w:val="008E5E0D"/>
    <w:rsid w:val="008E5E25"/>
    <w:rsid w:val="008E5E7E"/>
    <w:rsid w:val="008E68EC"/>
    <w:rsid w:val="008E6C19"/>
    <w:rsid w:val="008E70F4"/>
    <w:rsid w:val="008E73B6"/>
    <w:rsid w:val="008E74B4"/>
    <w:rsid w:val="008E74E7"/>
    <w:rsid w:val="008E7886"/>
    <w:rsid w:val="008E7A80"/>
    <w:rsid w:val="008F0112"/>
    <w:rsid w:val="008F02E3"/>
    <w:rsid w:val="008F063B"/>
    <w:rsid w:val="008F0DD0"/>
    <w:rsid w:val="008F14C6"/>
    <w:rsid w:val="008F2031"/>
    <w:rsid w:val="008F260E"/>
    <w:rsid w:val="008F261C"/>
    <w:rsid w:val="008F26B0"/>
    <w:rsid w:val="008F2772"/>
    <w:rsid w:val="008F31B3"/>
    <w:rsid w:val="008F345D"/>
    <w:rsid w:val="008F3CE5"/>
    <w:rsid w:val="008F3F07"/>
    <w:rsid w:val="008F415B"/>
    <w:rsid w:val="008F4163"/>
    <w:rsid w:val="008F4191"/>
    <w:rsid w:val="008F46A9"/>
    <w:rsid w:val="008F4F26"/>
    <w:rsid w:val="008F4F70"/>
    <w:rsid w:val="008F51AC"/>
    <w:rsid w:val="008F5536"/>
    <w:rsid w:val="008F5624"/>
    <w:rsid w:val="008F5EC6"/>
    <w:rsid w:val="008F61A2"/>
    <w:rsid w:val="008F7191"/>
    <w:rsid w:val="008F737B"/>
    <w:rsid w:val="008F7697"/>
    <w:rsid w:val="008F77A7"/>
    <w:rsid w:val="0090062E"/>
    <w:rsid w:val="009008DE"/>
    <w:rsid w:val="009009CE"/>
    <w:rsid w:val="00900F51"/>
    <w:rsid w:val="009015E8"/>
    <w:rsid w:val="00901B2A"/>
    <w:rsid w:val="00901C32"/>
    <w:rsid w:val="00901C59"/>
    <w:rsid w:val="00902269"/>
    <w:rsid w:val="00902398"/>
    <w:rsid w:val="00902A9A"/>
    <w:rsid w:val="00904025"/>
    <w:rsid w:val="00904AD2"/>
    <w:rsid w:val="00904C46"/>
    <w:rsid w:val="0090509E"/>
    <w:rsid w:val="009051BB"/>
    <w:rsid w:val="009051C1"/>
    <w:rsid w:val="00905383"/>
    <w:rsid w:val="00905AB3"/>
    <w:rsid w:val="00905D38"/>
    <w:rsid w:val="00905E14"/>
    <w:rsid w:val="00906716"/>
    <w:rsid w:val="00906775"/>
    <w:rsid w:val="00906B06"/>
    <w:rsid w:val="00906BBA"/>
    <w:rsid w:val="00906DEA"/>
    <w:rsid w:val="00906EDA"/>
    <w:rsid w:val="009072CE"/>
    <w:rsid w:val="009074F5"/>
    <w:rsid w:val="0091080F"/>
    <w:rsid w:val="00910CEF"/>
    <w:rsid w:val="009110E5"/>
    <w:rsid w:val="00911737"/>
    <w:rsid w:val="00911B41"/>
    <w:rsid w:val="00911BB2"/>
    <w:rsid w:val="00911D46"/>
    <w:rsid w:val="00912602"/>
    <w:rsid w:val="009126F7"/>
    <w:rsid w:val="0091274E"/>
    <w:rsid w:val="0091287D"/>
    <w:rsid w:val="00913031"/>
    <w:rsid w:val="00913414"/>
    <w:rsid w:val="00913BA9"/>
    <w:rsid w:val="0091421A"/>
    <w:rsid w:val="00914417"/>
    <w:rsid w:val="009146CB"/>
    <w:rsid w:val="009155A2"/>
    <w:rsid w:val="009162D5"/>
    <w:rsid w:val="00916316"/>
    <w:rsid w:val="00916623"/>
    <w:rsid w:val="00917129"/>
    <w:rsid w:val="009174F2"/>
    <w:rsid w:val="00917CC8"/>
    <w:rsid w:val="009203B9"/>
    <w:rsid w:val="009207C5"/>
    <w:rsid w:val="0092111C"/>
    <w:rsid w:val="009211A8"/>
    <w:rsid w:val="00921599"/>
    <w:rsid w:val="009217CB"/>
    <w:rsid w:val="00921A85"/>
    <w:rsid w:val="009222AA"/>
    <w:rsid w:val="009223A6"/>
    <w:rsid w:val="00922489"/>
    <w:rsid w:val="009224B7"/>
    <w:rsid w:val="00922A0F"/>
    <w:rsid w:val="00922E8E"/>
    <w:rsid w:val="00922FDD"/>
    <w:rsid w:val="00923030"/>
    <w:rsid w:val="009232F4"/>
    <w:rsid w:val="00923FFB"/>
    <w:rsid w:val="009241E5"/>
    <w:rsid w:val="009246A9"/>
    <w:rsid w:val="009250CC"/>
    <w:rsid w:val="00925424"/>
    <w:rsid w:val="00925BCE"/>
    <w:rsid w:val="00925C61"/>
    <w:rsid w:val="00925D02"/>
    <w:rsid w:val="00926164"/>
    <w:rsid w:val="0092675B"/>
    <w:rsid w:val="00926782"/>
    <w:rsid w:val="009271B7"/>
    <w:rsid w:val="00930052"/>
    <w:rsid w:val="00930241"/>
    <w:rsid w:val="00930284"/>
    <w:rsid w:val="0093154C"/>
    <w:rsid w:val="00931ABD"/>
    <w:rsid w:val="00932065"/>
    <w:rsid w:val="0093251E"/>
    <w:rsid w:val="00932C00"/>
    <w:rsid w:val="00933147"/>
    <w:rsid w:val="00934BE3"/>
    <w:rsid w:val="0093515B"/>
    <w:rsid w:val="009351D8"/>
    <w:rsid w:val="009360FB"/>
    <w:rsid w:val="00936212"/>
    <w:rsid w:val="00936859"/>
    <w:rsid w:val="00936D60"/>
    <w:rsid w:val="00937286"/>
    <w:rsid w:val="00937AA2"/>
    <w:rsid w:val="00937B41"/>
    <w:rsid w:val="00937B64"/>
    <w:rsid w:val="00937D86"/>
    <w:rsid w:val="00940BBC"/>
    <w:rsid w:val="00940FFC"/>
    <w:rsid w:val="0094140A"/>
    <w:rsid w:val="009414A2"/>
    <w:rsid w:val="0094189E"/>
    <w:rsid w:val="00941ACC"/>
    <w:rsid w:val="00941AE3"/>
    <w:rsid w:val="00941C2B"/>
    <w:rsid w:val="009421BC"/>
    <w:rsid w:val="0094225A"/>
    <w:rsid w:val="009426DD"/>
    <w:rsid w:val="00942864"/>
    <w:rsid w:val="00942DD9"/>
    <w:rsid w:val="00943382"/>
    <w:rsid w:val="009440EA"/>
    <w:rsid w:val="0094450E"/>
    <w:rsid w:val="00944D8E"/>
    <w:rsid w:val="00945026"/>
    <w:rsid w:val="00945994"/>
    <w:rsid w:val="00945A04"/>
    <w:rsid w:val="00945D4D"/>
    <w:rsid w:val="00945FD1"/>
    <w:rsid w:val="00946301"/>
    <w:rsid w:val="009463FD"/>
    <w:rsid w:val="00946541"/>
    <w:rsid w:val="009465A0"/>
    <w:rsid w:val="009469B8"/>
    <w:rsid w:val="00947240"/>
    <w:rsid w:val="00947A7C"/>
    <w:rsid w:val="00947E9B"/>
    <w:rsid w:val="009503E4"/>
    <w:rsid w:val="009509BC"/>
    <w:rsid w:val="009509F4"/>
    <w:rsid w:val="00950A92"/>
    <w:rsid w:val="0095139A"/>
    <w:rsid w:val="009520FA"/>
    <w:rsid w:val="009522D6"/>
    <w:rsid w:val="0095298C"/>
    <w:rsid w:val="009531C7"/>
    <w:rsid w:val="00953246"/>
    <w:rsid w:val="00953A8A"/>
    <w:rsid w:val="00953C92"/>
    <w:rsid w:val="009542FE"/>
    <w:rsid w:val="00954A3F"/>
    <w:rsid w:val="00954D87"/>
    <w:rsid w:val="0095516C"/>
    <w:rsid w:val="00955304"/>
    <w:rsid w:val="00955318"/>
    <w:rsid w:val="00955456"/>
    <w:rsid w:val="009557E4"/>
    <w:rsid w:val="0095677B"/>
    <w:rsid w:val="009568C7"/>
    <w:rsid w:val="009570B1"/>
    <w:rsid w:val="009573F0"/>
    <w:rsid w:val="00957488"/>
    <w:rsid w:val="009576DD"/>
    <w:rsid w:val="00961816"/>
    <w:rsid w:val="00961AC4"/>
    <w:rsid w:val="00961BC3"/>
    <w:rsid w:val="00961FF1"/>
    <w:rsid w:val="00962E8E"/>
    <w:rsid w:val="009634FE"/>
    <w:rsid w:val="00964076"/>
    <w:rsid w:val="009642B4"/>
    <w:rsid w:val="0096453E"/>
    <w:rsid w:val="009645AB"/>
    <w:rsid w:val="00964C24"/>
    <w:rsid w:val="00964F6E"/>
    <w:rsid w:val="00965187"/>
    <w:rsid w:val="0096574F"/>
    <w:rsid w:val="00966376"/>
    <w:rsid w:val="009666D3"/>
    <w:rsid w:val="0096691F"/>
    <w:rsid w:val="00966F8B"/>
    <w:rsid w:val="009670BF"/>
    <w:rsid w:val="009670CA"/>
    <w:rsid w:val="00967503"/>
    <w:rsid w:val="00967CBD"/>
    <w:rsid w:val="009704A9"/>
    <w:rsid w:val="00970551"/>
    <w:rsid w:val="009708A2"/>
    <w:rsid w:val="00971079"/>
    <w:rsid w:val="009718BA"/>
    <w:rsid w:val="00971992"/>
    <w:rsid w:val="00971B36"/>
    <w:rsid w:val="00971CB9"/>
    <w:rsid w:val="00972307"/>
    <w:rsid w:val="009725BA"/>
    <w:rsid w:val="00972802"/>
    <w:rsid w:val="00972A21"/>
    <w:rsid w:val="00972E22"/>
    <w:rsid w:val="00973B9F"/>
    <w:rsid w:val="00974489"/>
    <w:rsid w:val="00975501"/>
    <w:rsid w:val="00975741"/>
    <w:rsid w:val="00975FAD"/>
    <w:rsid w:val="009769BD"/>
    <w:rsid w:val="009771BE"/>
    <w:rsid w:val="009772A6"/>
    <w:rsid w:val="00977C6B"/>
    <w:rsid w:val="00977EFA"/>
    <w:rsid w:val="00980873"/>
    <w:rsid w:val="009818B8"/>
    <w:rsid w:val="00981A5F"/>
    <w:rsid w:val="00981F0C"/>
    <w:rsid w:val="009820B7"/>
    <w:rsid w:val="00982140"/>
    <w:rsid w:val="00982A1F"/>
    <w:rsid w:val="00982A5E"/>
    <w:rsid w:val="00982AAC"/>
    <w:rsid w:val="00982C29"/>
    <w:rsid w:val="00982CED"/>
    <w:rsid w:val="0098365A"/>
    <w:rsid w:val="009837DE"/>
    <w:rsid w:val="00983973"/>
    <w:rsid w:val="00983DC9"/>
    <w:rsid w:val="009849DA"/>
    <w:rsid w:val="00984F77"/>
    <w:rsid w:val="00985321"/>
    <w:rsid w:val="0098570D"/>
    <w:rsid w:val="009857B6"/>
    <w:rsid w:val="00986C9A"/>
    <w:rsid w:val="00986D96"/>
    <w:rsid w:val="00986F2B"/>
    <w:rsid w:val="009871DA"/>
    <w:rsid w:val="00987254"/>
    <w:rsid w:val="00987BC7"/>
    <w:rsid w:val="00991308"/>
    <w:rsid w:val="009915DB"/>
    <w:rsid w:val="0099236F"/>
    <w:rsid w:val="00992688"/>
    <w:rsid w:val="00992942"/>
    <w:rsid w:val="009938D3"/>
    <w:rsid w:val="00993FF9"/>
    <w:rsid w:val="009940D3"/>
    <w:rsid w:val="0099447B"/>
    <w:rsid w:val="00994F41"/>
    <w:rsid w:val="0099540C"/>
    <w:rsid w:val="00995D60"/>
    <w:rsid w:val="009962D2"/>
    <w:rsid w:val="009963ED"/>
    <w:rsid w:val="00996812"/>
    <w:rsid w:val="00996ADB"/>
    <w:rsid w:val="00996AE4"/>
    <w:rsid w:val="00996C8B"/>
    <w:rsid w:val="00997283"/>
    <w:rsid w:val="009975CA"/>
    <w:rsid w:val="00997EA2"/>
    <w:rsid w:val="00997EAF"/>
    <w:rsid w:val="009A0200"/>
    <w:rsid w:val="009A0464"/>
    <w:rsid w:val="009A0715"/>
    <w:rsid w:val="009A0B6D"/>
    <w:rsid w:val="009A0BE6"/>
    <w:rsid w:val="009A0D7F"/>
    <w:rsid w:val="009A10E8"/>
    <w:rsid w:val="009A15C5"/>
    <w:rsid w:val="009A1B6B"/>
    <w:rsid w:val="009A1EFC"/>
    <w:rsid w:val="009A1FF6"/>
    <w:rsid w:val="009A2575"/>
    <w:rsid w:val="009A2BB6"/>
    <w:rsid w:val="009A3109"/>
    <w:rsid w:val="009A3B01"/>
    <w:rsid w:val="009A3CA7"/>
    <w:rsid w:val="009A46D2"/>
    <w:rsid w:val="009A48D9"/>
    <w:rsid w:val="009A4C34"/>
    <w:rsid w:val="009A4F72"/>
    <w:rsid w:val="009A4FDC"/>
    <w:rsid w:val="009A52E5"/>
    <w:rsid w:val="009A61F1"/>
    <w:rsid w:val="009A67A4"/>
    <w:rsid w:val="009A67FC"/>
    <w:rsid w:val="009A71E8"/>
    <w:rsid w:val="009A79A9"/>
    <w:rsid w:val="009A7CC1"/>
    <w:rsid w:val="009B0433"/>
    <w:rsid w:val="009B055C"/>
    <w:rsid w:val="009B07AE"/>
    <w:rsid w:val="009B1047"/>
    <w:rsid w:val="009B1CA0"/>
    <w:rsid w:val="009B26E7"/>
    <w:rsid w:val="009B2E06"/>
    <w:rsid w:val="009B2E3F"/>
    <w:rsid w:val="009B2FC8"/>
    <w:rsid w:val="009B3F13"/>
    <w:rsid w:val="009B403B"/>
    <w:rsid w:val="009B446E"/>
    <w:rsid w:val="009B4A9C"/>
    <w:rsid w:val="009B4D30"/>
    <w:rsid w:val="009B55D7"/>
    <w:rsid w:val="009B5A84"/>
    <w:rsid w:val="009B5A8A"/>
    <w:rsid w:val="009B61A4"/>
    <w:rsid w:val="009B7352"/>
    <w:rsid w:val="009B74E8"/>
    <w:rsid w:val="009B795B"/>
    <w:rsid w:val="009B7AF8"/>
    <w:rsid w:val="009B7CF7"/>
    <w:rsid w:val="009C03D9"/>
    <w:rsid w:val="009C0658"/>
    <w:rsid w:val="009C07C6"/>
    <w:rsid w:val="009C0D1C"/>
    <w:rsid w:val="009C1851"/>
    <w:rsid w:val="009C1B9F"/>
    <w:rsid w:val="009C2393"/>
    <w:rsid w:val="009C261F"/>
    <w:rsid w:val="009C27B4"/>
    <w:rsid w:val="009C35A5"/>
    <w:rsid w:val="009C3926"/>
    <w:rsid w:val="009C3993"/>
    <w:rsid w:val="009C39E9"/>
    <w:rsid w:val="009C3E20"/>
    <w:rsid w:val="009C3EA6"/>
    <w:rsid w:val="009C431A"/>
    <w:rsid w:val="009C4899"/>
    <w:rsid w:val="009C4B67"/>
    <w:rsid w:val="009C4E0E"/>
    <w:rsid w:val="009C5330"/>
    <w:rsid w:val="009C5860"/>
    <w:rsid w:val="009C5A48"/>
    <w:rsid w:val="009C5F1A"/>
    <w:rsid w:val="009C614C"/>
    <w:rsid w:val="009C627E"/>
    <w:rsid w:val="009C71DB"/>
    <w:rsid w:val="009C771D"/>
    <w:rsid w:val="009D061C"/>
    <w:rsid w:val="009D07BC"/>
    <w:rsid w:val="009D0AB4"/>
    <w:rsid w:val="009D1017"/>
    <w:rsid w:val="009D12D1"/>
    <w:rsid w:val="009D164C"/>
    <w:rsid w:val="009D1BE6"/>
    <w:rsid w:val="009D26D3"/>
    <w:rsid w:val="009D2A81"/>
    <w:rsid w:val="009D2EAA"/>
    <w:rsid w:val="009D2F80"/>
    <w:rsid w:val="009D37C6"/>
    <w:rsid w:val="009D381D"/>
    <w:rsid w:val="009D3DFA"/>
    <w:rsid w:val="009D4264"/>
    <w:rsid w:val="009D47A5"/>
    <w:rsid w:val="009D4B33"/>
    <w:rsid w:val="009D5080"/>
    <w:rsid w:val="009D55A7"/>
    <w:rsid w:val="009D59DD"/>
    <w:rsid w:val="009D5EAC"/>
    <w:rsid w:val="009D6411"/>
    <w:rsid w:val="009D6497"/>
    <w:rsid w:val="009D65CC"/>
    <w:rsid w:val="009D6FD0"/>
    <w:rsid w:val="009E0860"/>
    <w:rsid w:val="009E0C2F"/>
    <w:rsid w:val="009E1085"/>
    <w:rsid w:val="009E116A"/>
    <w:rsid w:val="009E11AB"/>
    <w:rsid w:val="009E1723"/>
    <w:rsid w:val="009E183F"/>
    <w:rsid w:val="009E28DE"/>
    <w:rsid w:val="009E2A11"/>
    <w:rsid w:val="009E2A29"/>
    <w:rsid w:val="009E2C9F"/>
    <w:rsid w:val="009E3206"/>
    <w:rsid w:val="009E3540"/>
    <w:rsid w:val="009E39EA"/>
    <w:rsid w:val="009E4745"/>
    <w:rsid w:val="009E47FC"/>
    <w:rsid w:val="009E4C0A"/>
    <w:rsid w:val="009E4E2E"/>
    <w:rsid w:val="009E4EE0"/>
    <w:rsid w:val="009E5161"/>
    <w:rsid w:val="009E5EBF"/>
    <w:rsid w:val="009E63AB"/>
    <w:rsid w:val="009E6731"/>
    <w:rsid w:val="009E7159"/>
    <w:rsid w:val="009F0F49"/>
    <w:rsid w:val="009F126E"/>
    <w:rsid w:val="009F135F"/>
    <w:rsid w:val="009F13F2"/>
    <w:rsid w:val="009F14E6"/>
    <w:rsid w:val="009F15BE"/>
    <w:rsid w:val="009F2034"/>
    <w:rsid w:val="009F224D"/>
    <w:rsid w:val="009F25DE"/>
    <w:rsid w:val="009F2644"/>
    <w:rsid w:val="009F2C56"/>
    <w:rsid w:val="009F2D19"/>
    <w:rsid w:val="009F2D72"/>
    <w:rsid w:val="009F32E9"/>
    <w:rsid w:val="009F3805"/>
    <w:rsid w:val="009F3A76"/>
    <w:rsid w:val="009F3C62"/>
    <w:rsid w:val="009F41D8"/>
    <w:rsid w:val="009F47C7"/>
    <w:rsid w:val="009F48E7"/>
    <w:rsid w:val="009F4950"/>
    <w:rsid w:val="009F5056"/>
    <w:rsid w:val="009F5080"/>
    <w:rsid w:val="009F54CC"/>
    <w:rsid w:val="009F587D"/>
    <w:rsid w:val="009F59A1"/>
    <w:rsid w:val="009F61C7"/>
    <w:rsid w:val="009F636C"/>
    <w:rsid w:val="009F670B"/>
    <w:rsid w:val="009F68EA"/>
    <w:rsid w:val="009F6E38"/>
    <w:rsid w:val="009F723D"/>
    <w:rsid w:val="009F754D"/>
    <w:rsid w:val="009F7737"/>
    <w:rsid w:val="009F7945"/>
    <w:rsid w:val="009F7B31"/>
    <w:rsid w:val="009F7B79"/>
    <w:rsid w:val="009F7D41"/>
    <w:rsid w:val="00A00760"/>
    <w:rsid w:val="00A00903"/>
    <w:rsid w:val="00A01072"/>
    <w:rsid w:val="00A014BE"/>
    <w:rsid w:val="00A02462"/>
    <w:rsid w:val="00A02670"/>
    <w:rsid w:val="00A0282C"/>
    <w:rsid w:val="00A03006"/>
    <w:rsid w:val="00A0302F"/>
    <w:rsid w:val="00A03041"/>
    <w:rsid w:val="00A031F1"/>
    <w:rsid w:val="00A03859"/>
    <w:rsid w:val="00A03A70"/>
    <w:rsid w:val="00A04A7B"/>
    <w:rsid w:val="00A04E66"/>
    <w:rsid w:val="00A04ECF"/>
    <w:rsid w:val="00A05531"/>
    <w:rsid w:val="00A05802"/>
    <w:rsid w:val="00A05A0F"/>
    <w:rsid w:val="00A06550"/>
    <w:rsid w:val="00A065EF"/>
    <w:rsid w:val="00A06979"/>
    <w:rsid w:val="00A069CD"/>
    <w:rsid w:val="00A06A34"/>
    <w:rsid w:val="00A06EA9"/>
    <w:rsid w:val="00A07158"/>
    <w:rsid w:val="00A07691"/>
    <w:rsid w:val="00A0790B"/>
    <w:rsid w:val="00A10596"/>
    <w:rsid w:val="00A105E4"/>
    <w:rsid w:val="00A1091F"/>
    <w:rsid w:val="00A1099A"/>
    <w:rsid w:val="00A10B0A"/>
    <w:rsid w:val="00A1106A"/>
    <w:rsid w:val="00A110FC"/>
    <w:rsid w:val="00A112CA"/>
    <w:rsid w:val="00A115CC"/>
    <w:rsid w:val="00A116F7"/>
    <w:rsid w:val="00A11C57"/>
    <w:rsid w:val="00A12161"/>
    <w:rsid w:val="00A1247A"/>
    <w:rsid w:val="00A1262A"/>
    <w:rsid w:val="00A12B25"/>
    <w:rsid w:val="00A13400"/>
    <w:rsid w:val="00A13A53"/>
    <w:rsid w:val="00A141FD"/>
    <w:rsid w:val="00A144E9"/>
    <w:rsid w:val="00A14E30"/>
    <w:rsid w:val="00A14E63"/>
    <w:rsid w:val="00A15168"/>
    <w:rsid w:val="00A151A0"/>
    <w:rsid w:val="00A16780"/>
    <w:rsid w:val="00A16BA1"/>
    <w:rsid w:val="00A16EC3"/>
    <w:rsid w:val="00A1700B"/>
    <w:rsid w:val="00A17922"/>
    <w:rsid w:val="00A20618"/>
    <w:rsid w:val="00A20DA5"/>
    <w:rsid w:val="00A212ED"/>
    <w:rsid w:val="00A21378"/>
    <w:rsid w:val="00A213C4"/>
    <w:rsid w:val="00A21850"/>
    <w:rsid w:val="00A21915"/>
    <w:rsid w:val="00A22545"/>
    <w:rsid w:val="00A22692"/>
    <w:rsid w:val="00A22BBB"/>
    <w:rsid w:val="00A22D66"/>
    <w:rsid w:val="00A22D89"/>
    <w:rsid w:val="00A23B96"/>
    <w:rsid w:val="00A23F5D"/>
    <w:rsid w:val="00A243FE"/>
    <w:rsid w:val="00A2586E"/>
    <w:rsid w:val="00A258F5"/>
    <w:rsid w:val="00A259BC"/>
    <w:rsid w:val="00A2607F"/>
    <w:rsid w:val="00A277C4"/>
    <w:rsid w:val="00A300F9"/>
    <w:rsid w:val="00A3089A"/>
    <w:rsid w:val="00A30BDB"/>
    <w:rsid w:val="00A3155B"/>
    <w:rsid w:val="00A315A7"/>
    <w:rsid w:val="00A318F5"/>
    <w:rsid w:val="00A31B37"/>
    <w:rsid w:val="00A31F78"/>
    <w:rsid w:val="00A32378"/>
    <w:rsid w:val="00A3238F"/>
    <w:rsid w:val="00A327AC"/>
    <w:rsid w:val="00A32F6A"/>
    <w:rsid w:val="00A32F80"/>
    <w:rsid w:val="00A32F8B"/>
    <w:rsid w:val="00A33703"/>
    <w:rsid w:val="00A33C1D"/>
    <w:rsid w:val="00A34635"/>
    <w:rsid w:val="00A34C54"/>
    <w:rsid w:val="00A34FF4"/>
    <w:rsid w:val="00A35AC8"/>
    <w:rsid w:val="00A35E33"/>
    <w:rsid w:val="00A35EC4"/>
    <w:rsid w:val="00A35FE1"/>
    <w:rsid w:val="00A360AB"/>
    <w:rsid w:val="00A36BC8"/>
    <w:rsid w:val="00A373AF"/>
    <w:rsid w:val="00A3766E"/>
    <w:rsid w:val="00A40E66"/>
    <w:rsid w:val="00A415CE"/>
    <w:rsid w:val="00A41CFE"/>
    <w:rsid w:val="00A42D59"/>
    <w:rsid w:val="00A42FE6"/>
    <w:rsid w:val="00A436E6"/>
    <w:rsid w:val="00A438C1"/>
    <w:rsid w:val="00A44C55"/>
    <w:rsid w:val="00A4520C"/>
    <w:rsid w:val="00A45E47"/>
    <w:rsid w:val="00A46625"/>
    <w:rsid w:val="00A46CAA"/>
    <w:rsid w:val="00A46D7F"/>
    <w:rsid w:val="00A4710F"/>
    <w:rsid w:val="00A4732D"/>
    <w:rsid w:val="00A4762F"/>
    <w:rsid w:val="00A47F16"/>
    <w:rsid w:val="00A504B9"/>
    <w:rsid w:val="00A504D4"/>
    <w:rsid w:val="00A50DC7"/>
    <w:rsid w:val="00A50FA2"/>
    <w:rsid w:val="00A5121D"/>
    <w:rsid w:val="00A5165C"/>
    <w:rsid w:val="00A52485"/>
    <w:rsid w:val="00A5261F"/>
    <w:rsid w:val="00A52BDB"/>
    <w:rsid w:val="00A532A0"/>
    <w:rsid w:val="00A53510"/>
    <w:rsid w:val="00A5402D"/>
    <w:rsid w:val="00A54146"/>
    <w:rsid w:val="00A544B0"/>
    <w:rsid w:val="00A545A9"/>
    <w:rsid w:val="00A553C0"/>
    <w:rsid w:val="00A5569F"/>
    <w:rsid w:val="00A56018"/>
    <w:rsid w:val="00A56BE4"/>
    <w:rsid w:val="00A56DE2"/>
    <w:rsid w:val="00A575CF"/>
    <w:rsid w:val="00A5778F"/>
    <w:rsid w:val="00A5790A"/>
    <w:rsid w:val="00A57BC8"/>
    <w:rsid w:val="00A57D54"/>
    <w:rsid w:val="00A57DE7"/>
    <w:rsid w:val="00A57DF2"/>
    <w:rsid w:val="00A6053B"/>
    <w:rsid w:val="00A6076E"/>
    <w:rsid w:val="00A60B14"/>
    <w:rsid w:val="00A60FCE"/>
    <w:rsid w:val="00A61321"/>
    <w:rsid w:val="00A618D7"/>
    <w:rsid w:val="00A61FCC"/>
    <w:rsid w:val="00A626B8"/>
    <w:rsid w:val="00A62BF2"/>
    <w:rsid w:val="00A62D07"/>
    <w:rsid w:val="00A63929"/>
    <w:rsid w:val="00A6500A"/>
    <w:rsid w:val="00A65656"/>
    <w:rsid w:val="00A656F8"/>
    <w:rsid w:val="00A6586F"/>
    <w:rsid w:val="00A701D5"/>
    <w:rsid w:val="00A7035B"/>
    <w:rsid w:val="00A71017"/>
    <w:rsid w:val="00A71145"/>
    <w:rsid w:val="00A71731"/>
    <w:rsid w:val="00A717DC"/>
    <w:rsid w:val="00A72A95"/>
    <w:rsid w:val="00A734F8"/>
    <w:rsid w:val="00A73588"/>
    <w:rsid w:val="00A7358F"/>
    <w:rsid w:val="00A7393C"/>
    <w:rsid w:val="00A73DA7"/>
    <w:rsid w:val="00A73E5F"/>
    <w:rsid w:val="00A74B69"/>
    <w:rsid w:val="00A74BC8"/>
    <w:rsid w:val="00A74EA1"/>
    <w:rsid w:val="00A750E5"/>
    <w:rsid w:val="00A7510D"/>
    <w:rsid w:val="00A75683"/>
    <w:rsid w:val="00A7597F"/>
    <w:rsid w:val="00A7629E"/>
    <w:rsid w:val="00A763F9"/>
    <w:rsid w:val="00A765D6"/>
    <w:rsid w:val="00A766CE"/>
    <w:rsid w:val="00A767E4"/>
    <w:rsid w:val="00A76C46"/>
    <w:rsid w:val="00A771B8"/>
    <w:rsid w:val="00A774FC"/>
    <w:rsid w:val="00A77510"/>
    <w:rsid w:val="00A7753C"/>
    <w:rsid w:val="00A7777E"/>
    <w:rsid w:val="00A800D2"/>
    <w:rsid w:val="00A8019F"/>
    <w:rsid w:val="00A80615"/>
    <w:rsid w:val="00A80B68"/>
    <w:rsid w:val="00A80F3F"/>
    <w:rsid w:val="00A810D7"/>
    <w:rsid w:val="00A81228"/>
    <w:rsid w:val="00A818D1"/>
    <w:rsid w:val="00A81B97"/>
    <w:rsid w:val="00A81DEE"/>
    <w:rsid w:val="00A81F6E"/>
    <w:rsid w:val="00A8236E"/>
    <w:rsid w:val="00A825F2"/>
    <w:rsid w:val="00A8322E"/>
    <w:rsid w:val="00A835AB"/>
    <w:rsid w:val="00A83645"/>
    <w:rsid w:val="00A83A4C"/>
    <w:rsid w:val="00A83C65"/>
    <w:rsid w:val="00A845DB"/>
    <w:rsid w:val="00A84AC1"/>
    <w:rsid w:val="00A8590C"/>
    <w:rsid w:val="00A85978"/>
    <w:rsid w:val="00A85FAC"/>
    <w:rsid w:val="00A8702F"/>
    <w:rsid w:val="00A87298"/>
    <w:rsid w:val="00A87390"/>
    <w:rsid w:val="00A87E16"/>
    <w:rsid w:val="00A90171"/>
    <w:rsid w:val="00A902C2"/>
    <w:rsid w:val="00A902FE"/>
    <w:rsid w:val="00A9069B"/>
    <w:rsid w:val="00A9114E"/>
    <w:rsid w:val="00A912D8"/>
    <w:rsid w:val="00A91E10"/>
    <w:rsid w:val="00A9201B"/>
    <w:rsid w:val="00A92661"/>
    <w:rsid w:val="00A926C6"/>
    <w:rsid w:val="00A942B8"/>
    <w:rsid w:val="00A9493A"/>
    <w:rsid w:val="00A94B51"/>
    <w:rsid w:val="00A94B55"/>
    <w:rsid w:val="00A950DD"/>
    <w:rsid w:val="00A95125"/>
    <w:rsid w:val="00A956EF"/>
    <w:rsid w:val="00A957E6"/>
    <w:rsid w:val="00A959F8"/>
    <w:rsid w:val="00A95F01"/>
    <w:rsid w:val="00A966EF"/>
    <w:rsid w:val="00A97979"/>
    <w:rsid w:val="00A97BCF"/>
    <w:rsid w:val="00AA09DD"/>
    <w:rsid w:val="00AA104A"/>
    <w:rsid w:val="00AA1218"/>
    <w:rsid w:val="00AA1826"/>
    <w:rsid w:val="00AA18FC"/>
    <w:rsid w:val="00AA2069"/>
    <w:rsid w:val="00AA2742"/>
    <w:rsid w:val="00AA2A67"/>
    <w:rsid w:val="00AA2A93"/>
    <w:rsid w:val="00AA2CB9"/>
    <w:rsid w:val="00AA2FF4"/>
    <w:rsid w:val="00AA34C5"/>
    <w:rsid w:val="00AA35EC"/>
    <w:rsid w:val="00AA376A"/>
    <w:rsid w:val="00AA3A22"/>
    <w:rsid w:val="00AA491A"/>
    <w:rsid w:val="00AA4974"/>
    <w:rsid w:val="00AA4B2F"/>
    <w:rsid w:val="00AA4BA1"/>
    <w:rsid w:val="00AA5B34"/>
    <w:rsid w:val="00AA5DA0"/>
    <w:rsid w:val="00AA5DB7"/>
    <w:rsid w:val="00AA62DE"/>
    <w:rsid w:val="00AA68EE"/>
    <w:rsid w:val="00AA6A56"/>
    <w:rsid w:val="00AA6DB9"/>
    <w:rsid w:val="00AA70A8"/>
    <w:rsid w:val="00AA76C3"/>
    <w:rsid w:val="00AA791F"/>
    <w:rsid w:val="00AB050E"/>
    <w:rsid w:val="00AB0AB7"/>
    <w:rsid w:val="00AB0AC5"/>
    <w:rsid w:val="00AB0C54"/>
    <w:rsid w:val="00AB2C13"/>
    <w:rsid w:val="00AB2C5D"/>
    <w:rsid w:val="00AB3275"/>
    <w:rsid w:val="00AB37EA"/>
    <w:rsid w:val="00AB3EA9"/>
    <w:rsid w:val="00AB420D"/>
    <w:rsid w:val="00AB485E"/>
    <w:rsid w:val="00AB64BC"/>
    <w:rsid w:val="00AB6B4F"/>
    <w:rsid w:val="00AB6B9F"/>
    <w:rsid w:val="00AB7055"/>
    <w:rsid w:val="00AB727F"/>
    <w:rsid w:val="00AB7B08"/>
    <w:rsid w:val="00AB7F69"/>
    <w:rsid w:val="00AC0030"/>
    <w:rsid w:val="00AC01A2"/>
    <w:rsid w:val="00AC05E8"/>
    <w:rsid w:val="00AC08E6"/>
    <w:rsid w:val="00AC0FFE"/>
    <w:rsid w:val="00AC112E"/>
    <w:rsid w:val="00AC178E"/>
    <w:rsid w:val="00AC1FE4"/>
    <w:rsid w:val="00AC2691"/>
    <w:rsid w:val="00AC293E"/>
    <w:rsid w:val="00AC2BC9"/>
    <w:rsid w:val="00AC3196"/>
    <w:rsid w:val="00AC347C"/>
    <w:rsid w:val="00AC385C"/>
    <w:rsid w:val="00AC3BDD"/>
    <w:rsid w:val="00AC4004"/>
    <w:rsid w:val="00AC41D5"/>
    <w:rsid w:val="00AC4316"/>
    <w:rsid w:val="00AC4F6B"/>
    <w:rsid w:val="00AC533A"/>
    <w:rsid w:val="00AC54C7"/>
    <w:rsid w:val="00AC562B"/>
    <w:rsid w:val="00AC594E"/>
    <w:rsid w:val="00AC5BC5"/>
    <w:rsid w:val="00AC5C73"/>
    <w:rsid w:val="00AC6991"/>
    <w:rsid w:val="00AC6CCA"/>
    <w:rsid w:val="00AC76CD"/>
    <w:rsid w:val="00AC7736"/>
    <w:rsid w:val="00AD0075"/>
    <w:rsid w:val="00AD08E1"/>
    <w:rsid w:val="00AD0A89"/>
    <w:rsid w:val="00AD16E8"/>
    <w:rsid w:val="00AD171A"/>
    <w:rsid w:val="00AD22A2"/>
    <w:rsid w:val="00AD2306"/>
    <w:rsid w:val="00AD2599"/>
    <w:rsid w:val="00AD2C05"/>
    <w:rsid w:val="00AD2CD2"/>
    <w:rsid w:val="00AD3113"/>
    <w:rsid w:val="00AD32A7"/>
    <w:rsid w:val="00AD32F8"/>
    <w:rsid w:val="00AD3854"/>
    <w:rsid w:val="00AD3D4A"/>
    <w:rsid w:val="00AD3FC3"/>
    <w:rsid w:val="00AD4008"/>
    <w:rsid w:val="00AD406C"/>
    <w:rsid w:val="00AD5109"/>
    <w:rsid w:val="00AD5792"/>
    <w:rsid w:val="00AD585D"/>
    <w:rsid w:val="00AD5C1D"/>
    <w:rsid w:val="00AD5DA1"/>
    <w:rsid w:val="00AD5E45"/>
    <w:rsid w:val="00AD698A"/>
    <w:rsid w:val="00AD7E82"/>
    <w:rsid w:val="00AE01AC"/>
    <w:rsid w:val="00AE080F"/>
    <w:rsid w:val="00AE094A"/>
    <w:rsid w:val="00AE09F0"/>
    <w:rsid w:val="00AE18BD"/>
    <w:rsid w:val="00AE1F18"/>
    <w:rsid w:val="00AE1FCB"/>
    <w:rsid w:val="00AE2242"/>
    <w:rsid w:val="00AE2820"/>
    <w:rsid w:val="00AE2AEB"/>
    <w:rsid w:val="00AE2B46"/>
    <w:rsid w:val="00AE2D34"/>
    <w:rsid w:val="00AE2E21"/>
    <w:rsid w:val="00AE391E"/>
    <w:rsid w:val="00AE3988"/>
    <w:rsid w:val="00AE4229"/>
    <w:rsid w:val="00AE4303"/>
    <w:rsid w:val="00AE562C"/>
    <w:rsid w:val="00AE58DF"/>
    <w:rsid w:val="00AE59D2"/>
    <w:rsid w:val="00AE5B4D"/>
    <w:rsid w:val="00AE67CA"/>
    <w:rsid w:val="00AE7275"/>
    <w:rsid w:val="00AE75FB"/>
    <w:rsid w:val="00AE7D35"/>
    <w:rsid w:val="00AF02BA"/>
    <w:rsid w:val="00AF11BF"/>
    <w:rsid w:val="00AF21F4"/>
    <w:rsid w:val="00AF2538"/>
    <w:rsid w:val="00AF2593"/>
    <w:rsid w:val="00AF2FC3"/>
    <w:rsid w:val="00AF3C21"/>
    <w:rsid w:val="00AF3D3D"/>
    <w:rsid w:val="00AF3DB2"/>
    <w:rsid w:val="00AF3EFD"/>
    <w:rsid w:val="00AF4A15"/>
    <w:rsid w:val="00AF4AB6"/>
    <w:rsid w:val="00AF5711"/>
    <w:rsid w:val="00AF5876"/>
    <w:rsid w:val="00AF6280"/>
    <w:rsid w:val="00AF62C0"/>
    <w:rsid w:val="00AF6407"/>
    <w:rsid w:val="00AF6A4E"/>
    <w:rsid w:val="00AF738C"/>
    <w:rsid w:val="00AF778F"/>
    <w:rsid w:val="00AF7AD0"/>
    <w:rsid w:val="00AF7E86"/>
    <w:rsid w:val="00B00317"/>
    <w:rsid w:val="00B003AF"/>
    <w:rsid w:val="00B0040F"/>
    <w:rsid w:val="00B00455"/>
    <w:rsid w:val="00B007FE"/>
    <w:rsid w:val="00B008DB"/>
    <w:rsid w:val="00B00B6C"/>
    <w:rsid w:val="00B0118A"/>
    <w:rsid w:val="00B0194E"/>
    <w:rsid w:val="00B01ADA"/>
    <w:rsid w:val="00B023F6"/>
    <w:rsid w:val="00B02F00"/>
    <w:rsid w:val="00B03936"/>
    <w:rsid w:val="00B03C4B"/>
    <w:rsid w:val="00B03F28"/>
    <w:rsid w:val="00B04490"/>
    <w:rsid w:val="00B04503"/>
    <w:rsid w:val="00B047E0"/>
    <w:rsid w:val="00B0533C"/>
    <w:rsid w:val="00B0535B"/>
    <w:rsid w:val="00B05552"/>
    <w:rsid w:val="00B058AC"/>
    <w:rsid w:val="00B05A01"/>
    <w:rsid w:val="00B06077"/>
    <w:rsid w:val="00B0660A"/>
    <w:rsid w:val="00B06656"/>
    <w:rsid w:val="00B07C84"/>
    <w:rsid w:val="00B07F66"/>
    <w:rsid w:val="00B07FA1"/>
    <w:rsid w:val="00B10C9A"/>
    <w:rsid w:val="00B1178D"/>
    <w:rsid w:val="00B11880"/>
    <w:rsid w:val="00B11A4C"/>
    <w:rsid w:val="00B11A75"/>
    <w:rsid w:val="00B11D92"/>
    <w:rsid w:val="00B11DB2"/>
    <w:rsid w:val="00B11E9C"/>
    <w:rsid w:val="00B1293C"/>
    <w:rsid w:val="00B12A4E"/>
    <w:rsid w:val="00B12B08"/>
    <w:rsid w:val="00B12FFA"/>
    <w:rsid w:val="00B134C3"/>
    <w:rsid w:val="00B13CF7"/>
    <w:rsid w:val="00B13EEA"/>
    <w:rsid w:val="00B14309"/>
    <w:rsid w:val="00B14F5E"/>
    <w:rsid w:val="00B14FFC"/>
    <w:rsid w:val="00B153BF"/>
    <w:rsid w:val="00B156F5"/>
    <w:rsid w:val="00B164CF"/>
    <w:rsid w:val="00B168CC"/>
    <w:rsid w:val="00B16A8E"/>
    <w:rsid w:val="00B1762B"/>
    <w:rsid w:val="00B1794F"/>
    <w:rsid w:val="00B17C4A"/>
    <w:rsid w:val="00B17D8C"/>
    <w:rsid w:val="00B17E17"/>
    <w:rsid w:val="00B20F8F"/>
    <w:rsid w:val="00B21007"/>
    <w:rsid w:val="00B21F60"/>
    <w:rsid w:val="00B22148"/>
    <w:rsid w:val="00B2234E"/>
    <w:rsid w:val="00B22512"/>
    <w:rsid w:val="00B22B0C"/>
    <w:rsid w:val="00B22DE0"/>
    <w:rsid w:val="00B22FD2"/>
    <w:rsid w:val="00B23A2B"/>
    <w:rsid w:val="00B23A68"/>
    <w:rsid w:val="00B23A97"/>
    <w:rsid w:val="00B2414C"/>
    <w:rsid w:val="00B24CC4"/>
    <w:rsid w:val="00B24DC8"/>
    <w:rsid w:val="00B24DD4"/>
    <w:rsid w:val="00B25624"/>
    <w:rsid w:val="00B259FF"/>
    <w:rsid w:val="00B25AE4"/>
    <w:rsid w:val="00B25C26"/>
    <w:rsid w:val="00B2614B"/>
    <w:rsid w:val="00B261F9"/>
    <w:rsid w:val="00B265AD"/>
    <w:rsid w:val="00B26A8C"/>
    <w:rsid w:val="00B26C48"/>
    <w:rsid w:val="00B26D1E"/>
    <w:rsid w:val="00B27102"/>
    <w:rsid w:val="00B27290"/>
    <w:rsid w:val="00B275A8"/>
    <w:rsid w:val="00B27FF5"/>
    <w:rsid w:val="00B304FE"/>
    <w:rsid w:val="00B30F30"/>
    <w:rsid w:val="00B311E6"/>
    <w:rsid w:val="00B31371"/>
    <w:rsid w:val="00B31CB3"/>
    <w:rsid w:val="00B3383F"/>
    <w:rsid w:val="00B33D89"/>
    <w:rsid w:val="00B33F3F"/>
    <w:rsid w:val="00B34DBA"/>
    <w:rsid w:val="00B35376"/>
    <w:rsid w:val="00B353C2"/>
    <w:rsid w:val="00B35D23"/>
    <w:rsid w:val="00B36DDB"/>
    <w:rsid w:val="00B373C4"/>
    <w:rsid w:val="00B376D2"/>
    <w:rsid w:val="00B3785D"/>
    <w:rsid w:val="00B40834"/>
    <w:rsid w:val="00B4091D"/>
    <w:rsid w:val="00B409A7"/>
    <w:rsid w:val="00B40B3A"/>
    <w:rsid w:val="00B40EB9"/>
    <w:rsid w:val="00B4128D"/>
    <w:rsid w:val="00B412B9"/>
    <w:rsid w:val="00B41372"/>
    <w:rsid w:val="00B4195E"/>
    <w:rsid w:val="00B41E5A"/>
    <w:rsid w:val="00B420D6"/>
    <w:rsid w:val="00B423C5"/>
    <w:rsid w:val="00B4260C"/>
    <w:rsid w:val="00B4269E"/>
    <w:rsid w:val="00B4272A"/>
    <w:rsid w:val="00B430C6"/>
    <w:rsid w:val="00B438BE"/>
    <w:rsid w:val="00B43CA1"/>
    <w:rsid w:val="00B43DC9"/>
    <w:rsid w:val="00B4493D"/>
    <w:rsid w:val="00B4509C"/>
    <w:rsid w:val="00B45214"/>
    <w:rsid w:val="00B45654"/>
    <w:rsid w:val="00B456F8"/>
    <w:rsid w:val="00B45B50"/>
    <w:rsid w:val="00B45F3B"/>
    <w:rsid w:val="00B463D2"/>
    <w:rsid w:val="00B467F3"/>
    <w:rsid w:val="00B46F8C"/>
    <w:rsid w:val="00B47024"/>
    <w:rsid w:val="00B472D6"/>
    <w:rsid w:val="00B473E8"/>
    <w:rsid w:val="00B474A8"/>
    <w:rsid w:val="00B474A9"/>
    <w:rsid w:val="00B47561"/>
    <w:rsid w:val="00B4770F"/>
    <w:rsid w:val="00B47A93"/>
    <w:rsid w:val="00B47BA0"/>
    <w:rsid w:val="00B47BB7"/>
    <w:rsid w:val="00B50402"/>
    <w:rsid w:val="00B5070A"/>
    <w:rsid w:val="00B51467"/>
    <w:rsid w:val="00B5193F"/>
    <w:rsid w:val="00B51E77"/>
    <w:rsid w:val="00B51FCE"/>
    <w:rsid w:val="00B523AE"/>
    <w:rsid w:val="00B5251F"/>
    <w:rsid w:val="00B52582"/>
    <w:rsid w:val="00B527A9"/>
    <w:rsid w:val="00B52D84"/>
    <w:rsid w:val="00B535E0"/>
    <w:rsid w:val="00B53721"/>
    <w:rsid w:val="00B537AD"/>
    <w:rsid w:val="00B539BF"/>
    <w:rsid w:val="00B54CED"/>
    <w:rsid w:val="00B5521A"/>
    <w:rsid w:val="00B558A8"/>
    <w:rsid w:val="00B558CF"/>
    <w:rsid w:val="00B55BE4"/>
    <w:rsid w:val="00B562B3"/>
    <w:rsid w:val="00B564B7"/>
    <w:rsid w:val="00B566A1"/>
    <w:rsid w:val="00B573A9"/>
    <w:rsid w:val="00B57445"/>
    <w:rsid w:val="00B600D3"/>
    <w:rsid w:val="00B60682"/>
    <w:rsid w:val="00B6090C"/>
    <w:rsid w:val="00B61D3A"/>
    <w:rsid w:val="00B62DCC"/>
    <w:rsid w:val="00B63B31"/>
    <w:rsid w:val="00B63DB0"/>
    <w:rsid w:val="00B64436"/>
    <w:rsid w:val="00B6454A"/>
    <w:rsid w:val="00B6465A"/>
    <w:rsid w:val="00B64793"/>
    <w:rsid w:val="00B65254"/>
    <w:rsid w:val="00B6593D"/>
    <w:rsid w:val="00B65A5A"/>
    <w:rsid w:val="00B65BCB"/>
    <w:rsid w:val="00B662F4"/>
    <w:rsid w:val="00B6667C"/>
    <w:rsid w:val="00B66955"/>
    <w:rsid w:val="00B66BE0"/>
    <w:rsid w:val="00B67219"/>
    <w:rsid w:val="00B67FD2"/>
    <w:rsid w:val="00B700C1"/>
    <w:rsid w:val="00B70403"/>
    <w:rsid w:val="00B70471"/>
    <w:rsid w:val="00B70730"/>
    <w:rsid w:val="00B7074B"/>
    <w:rsid w:val="00B70938"/>
    <w:rsid w:val="00B71498"/>
    <w:rsid w:val="00B715DE"/>
    <w:rsid w:val="00B72F8F"/>
    <w:rsid w:val="00B74118"/>
    <w:rsid w:val="00B7422A"/>
    <w:rsid w:val="00B74DB1"/>
    <w:rsid w:val="00B753DE"/>
    <w:rsid w:val="00B756A9"/>
    <w:rsid w:val="00B75AA7"/>
    <w:rsid w:val="00B75BD7"/>
    <w:rsid w:val="00B75DCD"/>
    <w:rsid w:val="00B7639A"/>
    <w:rsid w:val="00B763AA"/>
    <w:rsid w:val="00B76F85"/>
    <w:rsid w:val="00B7744B"/>
    <w:rsid w:val="00B774BC"/>
    <w:rsid w:val="00B776E6"/>
    <w:rsid w:val="00B8127A"/>
    <w:rsid w:val="00B8189E"/>
    <w:rsid w:val="00B81BCA"/>
    <w:rsid w:val="00B81EEB"/>
    <w:rsid w:val="00B82607"/>
    <w:rsid w:val="00B82A74"/>
    <w:rsid w:val="00B83063"/>
    <w:rsid w:val="00B838D4"/>
    <w:rsid w:val="00B841D0"/>
    <w:rsid w:val="00B843A1"/>
    <w:rsid w:val="00B84D0E"/>
    <w:rsid w:val="00B855CF"/>
    <w:rsid w:val="00B85E55"/>
    <w:rsid w:val="00B8641A"/>
    <w:rsid w:val="00B872AC"/>
    <w:rsid w:val="00B87336"/>
    <w:rsid w:val="00B87368"/>
    <w:rsid w:val="00B87381"/>
    <w:rsid w:val="00B87F2F"/>
    <w:rsid w:val="00B90058"/>
    <w:rsid w:val="00B91256"/>
    <w:rsid w:val="00B91707"/>
    <w:rsid w:val="00B91B29"/>
    <w:rsid w:val="00B91F0D"/>
    <w:rsid w:val="00B9268C"/>
    <w:rsid w:val="00B9279B"/>
    <w:rsid w:val="00B92906"/>
    <w:rsid w:val="00B92B07"/>
    <w:rsid w:val="00B92B6B"/>
    <w:rsid w:val="00B930BA"/>
    <w:rsid w:val="00B936BC"/>
    <w:rsid w:val="00B937AF"/>
    <w:rsid w:val="00B93812"/>
    <w:rsid w:val="00B93D2C"/>
    <w:rsid w:val="00B93E4D"/>
    <w:rsid w:val="00B956A7"/>
    <w:rsid w:val="00B95756"/>
    <w:rsid w:val="00B964F1"/>
    <w:rsid w:val="00B96690"/>
    <w:rsid w:val="00B968FB"/>
    <w:rsid w:val="00B971E0"/>
    <w:rsid w:val="00B978B3"/>
    <w:rsid w:val="00B97F6A"/>
    <w:rsid w:val="00BA04DE"/>
    <w:rsid w:val="00BA052B"/>
    <w:rsid w:val="00BA0A1C"/>
    <w:rsid w:val="00BA12DC"/>
    <w:rsid w:val="00BA17B4"/>
    <w:rsid w:val="00BA1E15"/>
    <w:rsid w:val="00BA22F0"/>
    <w:rsid w:val="00BA28FB"/>
    <w:rsid w:val="00BA2AA6"/>
    <w:rsid w:val="00BA2D1E"/>
    <w:rsid w:val="00BA2F8D"/>
    <w:rsid w:val="00BA320F"/>
    <w:rsid w:val="00BA3515"/>
    <w:rsid w:val="00BA3731"/>
    <w:rsid w:val="00BA3F89"/>
    <w:rsid w:val="00BA417F"/>
    <w:rsid w:val="00BA4296"/>
    <w:rsid w:val="00BA44F6"/>
    <w:rsid w:val="00BA4574"/>
    <w:rsid w:val="00BA492A"/>
    <w:rsid w:val="00BA4DF1"/>
    <w:rsid w:val="00BA4EEB"/>
    <w:rsid w:val="00BA4FD5"/>
    <w:rsid w:val="00BA53B4"/>
    <w:rsid w:val="00BA5875"/>
    <w:rsid w:val="00BA5998"/>
    <w:rsid w:val="00BA5AC0"/>
    <w:rsid w:val="00BA6205"/>
    <w:rsid w:val="00BA6A98"/>
    <w:rsid w:val="00BB08C5"/>
    <w:rsid w:val="00BB1554"/>
    <w:rsid w:val="00BB1633"/>
    <w:rsid w:val="00BB2148"/>
    <w:rsid w:val="00BB26D2"/>
    <w:rsid w:val="00BB2A7F"/>
    <w:rsid w:val="00BB2BC3"/>
    <w:rsid w:val="00BB319A"/>
    <w:rsid w:val="00BB3870"/>
    <w:rsid w:val="00BB39C2"/>
    <w:rsid w:val="00BB3A65"/>
    <w:rsid w:val="00BB41A8"/>
    <w:rsid w:val="00BB41F3"/>
    <w:rsid w:val="00BB457B"/>
    <w:rsid w:val="00BB475B"/>
    <w:rsid w:val="00BB4ABB"/>
    <w:rsid w:val="00BB4CB7"/>
    <w:rsid w:val="00BB4D73"/>
    <w:rsid w:val="00BB4E36"/>
    <w:rsid w:val="00BB5BEB"/>
    <w:rsid w:val="00BB653A"/>
    <w:rsid w:val="00BB6A66"/>
    <w:rsid w:val="00BB6C7C"/>
    <w:rsid w:val="00BB7B9C"/>
    <w:rsid w:val="00BB7C08"/>
    <w:rsid w:val="00BB7E2C"/>
    <w:rsid w:val="00BB7E9D"/>
    <w:rsid w:val="00BB7F75"/>
    <w:rsid w:val="00BC02CC"/>
    <w:rsid w:val="00BC14D6"/>
    <w:rsid w:val="00BC1852"/>
    <w:rsid w:val="00BC1A33"/>
    <w:rsid w:val="00BC200A"/>
    <w:rsid w:val="00BC2275"/>
    <w:rsid w:val="00BC2302"/>
    <w:rsid w:val="00BC24DE"/>
    <w:rsid w:val="00BC273C"/>
    <w:rsid w:val="00BC3222"/>
    <w:rsid w:val="00BC35D4"/>
    <w:rsid w:val="00BC376F"/>
    <w:rsid w:val="00BC483B"/>
    <w:rsid w:val="00BC4E1C"/>
    <w:rsid w:val="00BC5520"/>
    <w:rsid w:val="00BC5770"/>
    <w:rsid w:val="00BC5FF1"/>
    <w:rsid w:val="00BC605F"/>
    <w:rsid w:val="00BC608B"/>
    <w:rsid w:val="00BC61A4"/>
    <w:rsid w:val="00BC63AB"/>
    <w:rsid w:val="00BC7023"/>
    <w:rsid w:val="00BC7242"/>
    <w:rsid w:val="00BC7BC4"/>
    <w:rsid w:val="00BD04C4"/>
    <w:rsid w:val="00BD065A"/>
    <w:rsid w:val="00BD0834"/>
    <w:rsid w:val="00BD08F9"/>
    <w:rsid w:val="00BD13D8"/>
    <w:rsid w:val="00BD140A"/>
    <w:rsid w:val="00BD188C"/>
    <w:rsid w:val="00BD1A19"/>
    <w:rsid w:val="00BD1FBC"/>
    <w:rsid w:val="00BD2109"/>
    <w:rsid w:val="00BD2E99"/>
    <w:rsid w:val="00BD326F"/>
    <w:rsid w:val="00BD3953"/>
    <w:rsid w:val="00BD3F9B"/>
    <w:rsid w:val="00BD4615"/>
    <w:rsid w:val="00BD47E1"/>
    <w:rsid w:val="00BD4A9B"/>
    <w:rsid w:val="00BD5485"/>
    <w:rsid w:val="00BD5696"/>
    <w:rsid w:val="00BD5726"/>
    <w:rsid w:val="00BD5839"/>
    <w:rsid w:val="00BD5995"/>
    <w:rsid w:val="00BD622A"/>
    <w:rsid w:val="00BD63E5"/>
    <w:rsid w:val="00BD64D1"/>
    <w:rsid w:val="00BD68DC"/>
    <w:rsid w:val="00BD704A"/>
    <w:rsid w:val="00BD7943"/>
    <w:rsid w:val="00BD7CFE"/>
    <w:rsid w:val="00BD7FE8"/>
    <w:rsid w:val="00BE0256"/>
    <w:rsid w:val="00BE0C8A"/>
    <w:rsid w:val="00BE0D16"/>
    <w:rsid w:val="00BE1679"/>
    <w:rsid w:val="00BE19A7"/>
    <w:rsid w:val="00BE21F3"/>
    <w:rsid w:val="00BE26DC"/>
    <w:rsid w:val="00BE2E1D"/>
    <w:rsid w:val="00BE3630"/>
    <w:rsid w:val="00BE5124"/>
    <w:rsid w:val="00BE5253"/>
    <w:rsid w:val="00BE5DAE"/>
    <w:rsid w:val="00BE5F70"/>
    <w:rsid w:val="00BE64BF"/>
    <w:rsid w:val="00BE6E1C"/>
    <w:rsid w:val="00BE7137"/>
    <w:rsid w:val="00BE7AB1"/>
    <w:rsid w:val="00BF11C8"/>
    <w:rsid w:val="00BF124C"/>
    <w:rsid w:val="00BF13E1"/>
    <w:rsid w:val="00BF1F1D"/>
    <w:rsid w:val="00BF1F41"/>
    <w:rsid w:val="00BF27BF"/>
    <w:rsid w:val="00BF283E"/>
    <w:rsid w:val="00BF28F5"/>
    <w:rsid w:val="00BF2CA5"/>
    <w:rsid w:val="00BF33F7"/>
    <w:rsid w:val="00BF37B8"/>
    <w:rsid w:val="00BF37EB"/>
    <w:rsid w:val="00BF4385"/>
    <w:rsid w:val="00BF4388"/>
    <w:rsid w:val="00BF4670"/>
    <w:rsid w:val="00BF480C"/>
    <w:rsid w:val="00BF52B1"/>
    <w:rsid w:val="00BF549B"/>
    <w:rsid w:val="00BF561E"/>
    <w:rsid w:val="00BF57D9"/>
    <w:rsid w:val="00BF6028"/>
    <w:rsid w:val="00BF635B"/>
    <w:rsid w:val="00BF65F3"/>
    <w:rsid w:val="00BF6743"/>
    <w:rsid w:val="00BF67C5"/>
    <w:rsid w:val="00BF6941"/>
    <w:rsid w:val="00BF6BD6"/>
    <w:rsid w:val="00BF6E4E"/>
    <w:rsid w:val="00BF71B9"/>
    <w:rsid w:val="00BF753E"/>
    <w:rsid w:val="00BF7652"/>
    <w:rsid w:val="00BF771B"/>
    <w:rsid w:val="00BF7D44"/>
    <w:rsid w:val="00C00297"/>
    <w:rsid w:val="00C002CE"/>
    <w:rsid w:val="00C003AB"/>
    <w:rsid w:val="00C00546"/>
    <w:rsid w:val="00C00C97"/>
    <w:rsid w:val="00C00D30"/>
    <w:rsid w:val="00C01A18"/>
    <w:rsid w:val="00C01A86"/>
    <w:rsid w:val="00C01B30"/>
    <w:rsid w:val="00C01F84"/>
    <w:rsid w:val="00C027D6"/>
    <w:rsid w:val="00C02C38"/>
    <w:rsid w:val="00C02D08"/>
    <w:rsid w:val="00C0331B"/>
    <w:rsid w:val="00C03CB6"/>
    <w:rsid w:val="00C03EAD"/>
    <w:rsid w:val="00C0417C"/>
    <w:rsid w:val="00C04B5C"/>
    <w:rsid w:val="00C050E3"/>
    <w:rsid w:val="00C0562C"/>
    <w:rsid w:val="00C058E1"/>
    <w:rsid w:val="00C05B93"/>
    <w:rsid w:val="00C05DD2"/>
    <w:rsid w:val="00C07355"/>
    <w:rsid w:val="00C076E1"/>
    <w:rsid w:val="00C07A21"/>
    <w:rsid w:val="00C1022F"/>
    <w:rsid w:val="00C1050A"/>
    <w:rsid w:val="00C10D87"/>
    <w:rsid w:val="00C10FF8"/>
    <w:rsid w:val="00C12023"/>
    <w:rsid w:val="00C12034"/>
    <w:rsid w:val="00C12B00"/>
    <w:rsid w:val="00C12D70"/>
    <w:rsid w:val="00C12E8F"/>
    <w:rsid w:val="00C133FE"/>
    <w:rsid w:val="00C13BFE"/>
    <w:rsid w:val="00C14358"/>
    <w:rsid w:val="00C144E0"/>
    <w:rsid w:val="00C14AF6"/>
    <w:rsid w:val="00C14BD0"/>
    <w:rsid w:val="00C14DCF"/>
    <w:rsid w:val="00C14DE8"/>
    <w:rsid w:val="00C154D8"/>
    <w:rsid w:val="00C158A0"/>
    <w:rsid w:val="00C16134"/>
    <w:rsid w:val="00C16486"/>
    <w:rsid w:val="00C16984"/>
    <w:rsid w:val="00C16A68"/>
    <w:rsid w:val="00C16A78"/>
    <w:rsid w:val="00C16DC8"/>
    <w:rsid w:val="00C170BB"/>
    <w:rsid w:val="00C17B90"/>
    <w:rsid w:val="00C17C15"/>
    <w:rsid w:val="00C17C9D"/>
    <w:rsid w:val="00C203D7"/>
    <w:rsid w:val="00C2060B"/>
    <w:rsid w:val="00C2137C"/>
    <w:rsid w:val="00C216D7"/>
    <w:rsid w:val="00C2186C"/>
    <w:rsid w:val="00C21B37"/>
    <w:rsid w:val="00C21D31"/>
    <w:rsid w:val="00C21D46"/>
    <w:rsid w:val="00C21D6E"/>
    <w:rsid w:val="00C21D9C"/>
    <w:rsid w:val="00C21EE4"/>
    <w:rsid w:val="00C21FBE"/>
    <w:rsid w:val="00C229C4"/>
    <w:rsid w:val="00C22DCE"/>
    <w:rsid w:val="00C22E93"/>
    <w:rsid w:val="00C23597"/>
    <w:rsid w:val="00C23634"/>
    <w:rsid w:val="00C239F5"/>
    <w:rsid w:val="00C23AA7"/>
    <w:rsid w:val="00C2462D"/>
    <w:rsid w:val="00C24FDF"/>
    <w:rsid w:val="00C25134"/>
    <w:rsid w:val="00C2572B"/>
    <w:rsid w:val="00C257ED"/>
    <w:rsid w:val="00C26435"/>
    <w:rsid w:val="00C26697"/>
    <w:rsid w:val="00C26F8D"/>
    <w:rsid w:val="00C26FF0"/>
    <w:rsid w:val="00C27D1E"/>
    <w:rsid w:val="00C27DA1"/>
    <w:rsid w:val="00C3030E"/>
    <w:rsid w:val="00C306F0"/>
    <w:rsid w:val="00C30804"/>
    <w:rsid w:val="00C30A0D"/>
    <w:rsid w:val="00C30E89"/>
    <w:rsid w:val="00C31699"/>
    <w:rsid w:val="00C31854"/>
    <w:rsid w:val="00C31911"/>
    <w:rsid w:val="00C319E3"/>
    <w:rsid w:val="00C31D2A"/>
    <w:rsid w:val="00C31E0F"/>
    <w:rsid w:val="00C32231"/>
    <w:rsid w:val="00C3236A"/>
    <w:rsid w:val="00C324AA"/>
    <w:rsid w:val="00C32DE4"/>
    <w:rsid w:val="00C33341"/>
    <w:rsid w:val="00C338E4"/>
    <w:rsid w:val="00C33C0D"/>
    <w:rsid w:val="00C33E8B"/>
    <w:rsid w:val="00C34456"/>
    <w:rsid w:val="00C346AD"/>
    <w:rsid w:val="00C34DB1"/>
    <w:rsid w:val="00C34FD0"/>
    <w:rsid w:val="00C357EC"/>
    <w:rsid w:val="00C3584D"/>
    <w:rsid w:val="00C35C5A"/>
    <w:rsid w:val="00C35E77"/>
    <w:rsid w:val="00C3698D"/>
    <w:rsid w:val="00C36B92"/>
    <w:rsid w:val="00C36DF1"/>
    <w:rsid w:val="00C37048"/>
    <w:rsid w:val="00C37139"/>
    <w:rsid w:val="00C37298"/>
    <w:rsid w:val="00C3777F"/>
    <w:rsid w:val="00C37D72"/>
    <w:rsid w:val="00C37EC6"/>
    <w:rsid w:val="00C402B1"/>
    <w:rsid w:val="00C40ED4"/>
    <w:rsid w:val="00C41874"/>
    <w:rsid w:val="00C41E39"/>
    <w:rsid w:val="00C4207A"/>
    <w:rsid w:val="00C422A8"/>
    <w:rsid w:val="00C4243F"/>
    <w:rsid w:val="00C4247A"/>
    <w:rsid w:val="00C42590"/>
    <w:rsid w:val="00C425BD"/>
    <w:rsid w:val="00C4289E"/>
    <w:rsid w:val="00C433C3"/>
    <w:rsid w:val="00C43BAF"/>
    <w:rsid w:val="00C44036"/>
    <w:rsid w:val="00C4406D"/>
    <w:rsid w:val="00C44611"/>
    <w:rsid w:val="00C44A27"/>
    <w:rsid w:val="00C44C4E"/>
    <w:rsid w:val="00C44E4B"/>
    <w:rsid w:val="00C45A1D"/>
    <w:rsid w:val="00C45D6A"/>
    <w:rsid w:val="00C46107"/>
    <w:rsid w:val="00C4613F"/>
    <w:rsid w:val="00C46FE5"/>
    <w:rsid w:val="00C4703C"/>
    <w:rsid w:val="00C47330"/>
    <w:rsid w:val="00C4742C"/>
    <w:rsid w:val="00C47569"/>
    <w:rsid w:val="00C5009D"/>
    <w:rsid w:val="00C500B0"/>
    <w:rsid w:val="00C50215"/>
    <w:rsid w:val="00C504EC"/>
    <w:rsid w:val="00C505EC"/>
    <w:rsid w:val="00C50829"/>
    <w:rsid w:val="00C511FE"/>
    <w:rsid w:val="00C51285"/>
    <w:rsid w:val="00C513CF"/>
    <w:rsid w:val="00C51BFA"/>
    <w:rsid w:val="00C51C7A"/>
    <w:rsid w:val="00C51F71"/>
    <w:rsid w:val="00C51FD7"/>
    <w:rsid w:val="00C51FEE"/>
    <w:rsid w:val="00C52148"/>
    <w:rsid w:val="00C533B9"/>
    <w:rsid w:val="00C537D1"/>
    <w:rsid w:val="00C538E4"/>
    <w:rsid w:val="00C54671"/>
    <w:rsid w:val="00C54BE6"/>
    <w:rsid w:val="00C54DF1"/>
    <w:rsid w:val="00C551C1"/>
    <w:rsid w:val="00C55244"/>
    <w:rsid w:val="00C552EF"/>
    <w:rsid w:val="00C5581F"/>
    <w:rsid w:val="00C55B7E"/>
    <w:rsid w:val="00C55CC3"/>
    <w:rsid w:val="00C56139"/>
    <w:rsid w:val="00C56146"/>
    <w:rsid w:val="00C57090"/>
    <w:rsid w:val="00C57482"/>
    <w:rsid w:val="00C575B1"/>
    <w:rsid w:val="00C57CDF"/>
    <w:rsid w:val="00C57D5F"/>
    <w:rsid w:val="00C602A4"/>
    <w:rsid w:val="00C603B7"/>
    <w:rsid w:val="00C605C9"/>
    <w:rsid w:val="00C61450"/>
    <w:rsid w:val="00C61521"/>
    <w:rsid w:val="00C617AF"/>
    <w:rsid w:val="00C61A7C"/>
    <w:rsid w:val="00C61D62"/>
    <w:rsid w:val="00C6227F"/>
    <w:rsid w:val="00C62609"/>
    <w:rsid w:val="00C62B4A"/>
    <w:rsid w:val="00C63536"/>
    <w:rsid w:val="00C6354B"/>
    <w:rsid w:val="00C63A1D"/>
    <w:rsid w:val="00C63F24"/>
    <w:rsid w:val="00C64013"/>
    <w:rsid w:val="00C640CF"/>
    <w:rsid w:val="00C6493B"/>
    <w:rsid w:val="00C650C2"/>
    <w:rsid w:val="00C656DC"/>
    <w:rsid w:val="00C65F7C"/>
    <w:rsid w:val="00C66540"/>
    <w:rsid w:val="00C66815"/>
    <w:rsid w:val="00C66821"/>
    <w:rsid w:val="00C66E67"/>
    <w:rsid w:val="00C67064"/>
    <w:rsid w:val="00C6710D"/>
    <w:rsid w:val="00C6711E"/>
    <w:rsid w:val="00C67577"/>
    <w:rsid w:val="00C67694"/>
    <w:rsid w:val="00C679BA"/>
    <w:rsid w:val="00C67A47"/>
    <w:rsid w:val="00C67D2F"/>
    <w:rsid w:val="00C70336"/>
    <w:rsid w:val="00C70618"/>
    <w:rsid w:val="00C712E8"/>
    <w:rsid w:val="00C71B09"/>
    <w:rsid w:val="00C72064"/>
    <w:rsid w:val="00C720E0"/>
    <w:rsid w:val="00C72220"/>
    <w:rsid w:val="00C724DC"/>
    <w:rsid w:val="00C72788"/>
    <w:rsid w:val="00C728EF"/>
    <w:rsid w:val="00C72A08"/>
    <w:rsid w:val="00C72A5B"/>
    <w:rsid w:val="00C7346D"/>
    <w:rsid w:val="00C73D3E"/>
    <w:rsid w:val="00C73D7C"/>
    <w:rsid w:val="00C73E30"/>
    <w:rsid w:val="00C740C8"/>
    <w:rsid w:val="00C742FD"/>
    <w:rsid w:val="00C74D59"/>
    <w:rsid w:val="00C74FB1"/>
    <w:rsid w:val="00C75837"/>
    <w:rsid w:val="00C75F29"/>
    <w:rsid w:val="00C76D22"/>
    <w:rsid w:val="00C7705A"/>
    <w:rsid w:val="00C771D6"/>
    <w:rsid w:val="00C77A03"/>
    <w:rsid w:val="00C80019"/>
    <w:rsid w:val="00C81836"/>
    <w:rsid w:val="00C81900"/>
    <w:rsid w:val="00C81B0D"/>
    <w:rsid w:val="00C820CD"/>
    <w:rsid w:val="00C8245A"/>
    <w:rsid w:val="00C82A8E"/>
    <w:rsid w:val="00C82B71"/>
    <w:rsid w:val="00C82C44"/>
    <w:rsid w:val="00C83454"/>
    <w:rsid w:val="00C836A3"/>
    <w:rsid w:val="00C83B53"/>
    <w:rsid w:val="00C83DB1"/>
    <w:rsid w:val="00C84314"/>
    <w:rsid w:val="00C84341"/>
    <w:rsid w:val="00C84693"/>
    <w:rsid w:val="00C85060"/>
    <w:rsid w:val="00C85428"/>
    <w:rsid w:val="00C8561E"/>
    <w:rsid w:val="00C85A07"/>
    <w:rsid w:val="00C861B3"/>
    <w:rsid w:val="00C8638E"/>
    <w:rsid w:val="00C86454"/>
    <w:rsid w:val="00C865A4"/>
    <w:rsid w:val="00C867B9"/>
    <w:rsid w:val="00C87758"/>
    <w:rsid w:val="00C87B2E"/>
    <w:rsid w:val="00C87C55"/>
    <w:rsid w:val="00C90188"/>
    <w:rsid w:val="00C90AB6"/>
    <w:rsid w:val="00C91454"/>
    <w:rsid w:val="00C91847"/>
    <w:rsid w:val="00C91BB9"/>
    <w:rsid w:val="00C91C0E"/>
    <w:rsid w:val="00C91FA9"/>
    <w:rsid w:val="00C92359"/>
    <w:rsid w:val="00C92B20"/>
    <w:rsid w:val="00C92F7C"/>
    <w:rsid w:val="00C92F90"/>
    <w:rsid w:val="00C93331"/>
    <w:rsid w:val="00C9359B"/>
    <w:rsid w:val="00C939EA"/>
    <w:rsid w:val="00C941CD"/>
    <w:rsid w:val="00C94BFB"/>
    <w:rsid w:val="00C94C0E"/>
    <w:rsid w:val="00C9514C"/>
    <w:rsid w:val="00C95DD6"/>
    <w:rsid w:val="00C95E9B"/>
    <w:rsid w:val="00C95EAF"/>
    <w:rsid w:val="00C96229"/>
    <w:rsid w:val="00C96414"/>
    <w:rsid w:val="00C9643D"/>
    <w:rsid w:val="00C9648B"/>
    <w:rsid w:val="00C96D51"/>
    <w:rsid w:val="00C97673"/>
    <w:rsid w:val="00C97C33"/>
    <w:rsid w:val="00C97E58"/>
    <w:rsid w:val="00C97F04"/>
    <w:rsid w:val="00CA0048"/>
    <w:rsid w:val="00CA05D2"/>
    <w:rsid w:val="00CA0611"/>
    <w:rsid w:val="00CA0E87"/>
    <w:rsid w:val="00CA1868"/>
    <w:rsid w:val="00CA1EF4"/>
    <w:rsid w:val="00CA27C0"/>
    <w:rsid w:val="00CA2874"/>
    <w:rsid w:val="00CA2BDB"/>
    <w:rsid w:val="00CA2F68"/>
    <w:rsid w:val="00CA363A"/>
    <w:rsid w:val="00CA41BA"/>
    <w:rsid w:val="00CA4591"/>
    <w:rsid w:val="00CA45FA"/>
    <w:rsid w:val="00CA46F6"/>
    <w:rsid w:val="00CA538E"/>
    <w:rsid w:val="00CA5482"/>
    <w:rsid w:val="00CA5759"/>
    <w:rsid w:val="00CA6462"/>
    <w:rsid w:val="00CA649F"/>
    <w:rsid w:val="00CA64AD"/>
    <w:rsid w:val="00CA665B"/>
    <w:rsid w:val="00CA6807"/>
    <w:rsid w:val="00CA6B96"/>
    <w:rsid w:val="00CA6C81"/>
    <w:rsid w:val="00CA6CF3"/>
    <w:rsid w:val="00CA705C"/>
    <w:rsid w:val="00CA780C"/>
    <w:rsid w:val="00CA7B21"/>
    <w:rsid w:val="00CB060B"/>
    <w:rsid w:val="00CB0C99"/>
    <w:rsid w:val="00CB11A3"/>
    <w:rsid w:val="00CB1DF5"/>
    <w:rsid w:val="00CB1E4B"/>
    <w:rsid w:val="00CB1FB7"/>
    <w:rsid w:val="00CB21D0"/>
    <w:rsid w:val="00CB26CA"/>
    <w:rsid w:val="00CB2CC1"/>
    <w:rsid w:val="00CB2ED7"/>
    <w:rsid w:val="00CB3338"/>
    <w:rsid w:val="00CB36C2"/>
    <w:rsid w:val="00CB3771"/>
    <w:rsid w:val="00CB377A"/>
    <w:rsid w:val="00CB3B49"/>
    <w:rsid w:val="00CB4208"/>
    <w:rsid w:val="00CB432F"/>
    <w:rsid w:val="00CB4341"/>
    <w:rsid w:val="00CB4718"/>
    <w:rsid w:val="00CB49A6"/>
    <w:rsid w:val="00CB5321"/>
    <w:rsid w:val="00CB55E0"/>
    <w:rsid w:val="00CB5E3A"/>
    <w:rsid w:val="00CB627A"/>
    <w:rsid w:val="00CB6A38"/>
    <w:rsid w:val="00CB6CFF"/>
    <w:rsid w:val="00CB6FFB"/>
    <w:rsid w:val="00CB714E"/>
    <w:rsid w:val="00CB724E"/>
    <w:rsid w:val="00CB79BD"/>
    <w:rsid w:val="00CB79DC"/>
    <w:rsid w:val="00CB79F0"/>
    <w:rsid w:val="00CB7D15"/>
    <w:rsid w:val="00CC00A0"/>
    <w:rsid w:val="00CC02DB"/>
    <w:rsid w:val="00CC1334"/>
    <w:rsid w:val="00CC167B"/>
    <w:rsid w:val="00CC1947"/>
    <w:rsid w:val="00CC2499"/>
    <w:rsid w:val="00CC26F0"/>
    <w:rsid w:val="00CC27C0"/>
    <w:rsid w:val="00CC3169"/>
    <w:rsid w:val="00CC33CA"/>
    <w:rsid w:val="00CC36A3"/>
    <w:rsid w:val="00CC386F"/>
    <w:rsid w:val="00CC4801"/>
    <w:rsid w:val="00CC49A4"/>
    <w:rsid w:val="00CC547A"/>
    <w:rsid w:val="00CC56C8"/>
    <w:rsid w:val="00CC5AB1"/>
    <w:rsid w:val="00CC5DD2"/>
    <w:rsid w:val="00CC61E4"/>
    <w:rsid w:val="00CC654A"/>
    <w:rsid w:val="00CC6C76"/>
    <w:rsid w:val="00CC74AC"/>
    <w:rsid w:val="00CC7B9D"/>
    <w:rsid w:val="00CD02FE"/>
    <w:rsid w:val="00CD05F4"/>
    <w:rsid w:val="00CD1806"/>
    <w:rsid w:val="00CD1CF9"/>
    <w:rsid w:val="00CD2249"/>
    <w:rsid w:val="00CD2317"/>
    <w:rsid w:val="00CD2795"/>
    <w:rsid w:val="00CD28FF"/>
    <w:rsid w:val="00CD2D50"/>
    <w:rsid w:val="00CD2DF8"/>
    <w:rsid w:val="00CD2E96"/>
    <w:rsid w:val="00CD2F13"/>
    <w:rsid w:val="00CD36EC"/>
    <w:rsid w:val="00CD3F9B"/>
    <w:rsid w:val="00CD400D"/>
    <w:rsid w:val="00CD42DD"/>
    <w:rsid w:val="00CD4555"/>
    <w:rsid w:val="00CD47D1"/>
    <w:rsid w:val="00CD4840"/>
    <w:rsid w:val="00CD4B9E"/>
    <w:rsid w:val="00CD5584"/>
    <w:rsid w:val="00CD55F0"/>
    <w:rsid w:val="00CD5867"/>
    <w:rsid w:val="00CD6455"/>
    <w:rsid w:val="00CD70DD"/>
    <w:rsid w:val="00CD76C8"/>
    <w:rsid w:val="00CD7D20"/>
    <w:rsid w:val="00CE0103"/>
    <w:rsid w:val="00CE0441"/>
    <w:rsid w:val="00CE0525"/>
    <w:rsid w:val="00CE11BB"/>
    <w:rsid w:val="00CE1759"/>
    <w:rsid w:val="00CE2A5A"/>
    <w:rsid w:val="00CE2D9D"/>
    <w:rsid w:val="00CE2F23"/>
    <w:rsid w:val="00CE304E"/>
    <w:rsid w:val="00CE4878"/>
    <w:rsid w:val="00CE4C70"/>
    <w:rsid w:val="00CE5293"/>
    <w:rsid w:val="00CE52D3"/>
    <w:rsid w:val="00CE5809"/>
    <w:rsid w:val="00CE5DC9"/>
    <w:rsid w:val="00CE664C"/>
    <w:rsid w:val="00CE67DD"/>
    <w:rsid w:val="00CE7634"/>
    <w:rsid w:val="00CE7C37"/>
    <w:rsid w:val="00CE7C48"/>
    <w:rsid w:val="00CE7F01"/>
    <w:rsid w:val="00CF0025"/>
    <w:rsid w:val="00CF03BF"/>
    <w:rsid w:val="00CF1864"/>
    <w:rsid w:val="00CF1FF9"/>
    <w:rsid w:val="00CF2124"/>
    <w:rsid w:val="00CF2130"/>
    <w:rsid w:val="00CF2528"/>
    <w:rsid w:val="00CF2EFE"/>
    <w:rsid w:val="00CF33FA"/>
    <w:rsid w:val="00CF39CB"/>
    <w:rsid w:val="00CF3C0E"/>
    <w:rsid w:val="00CF4A3F"/>
    <w:rsid w:val="00CF4A99"/>
    <w:rsid w:val="00CF4CCF"/>
    <w:rsid w:val="00CF4D0F"/>
    <w:rsid w:val="00CF4F19"/>
    <w:rsid w:val="00CF58F1"/>
    <w:rsid w:val="00CF5E8B"/>
    <w:rsid w:val="00CF61AF"/>
    <w:rsid w:val="00CF69CD"/>
    <w:rsid w:val="00CF6AD0"/>
    <w:rsid w:val="00CF73A3"/>
    <w:rsid w:val="00CF75D3"/>
    <w:rsid w:val="00CF7CB3"/>
    <w:rsid w:val="00D003BB"/>
    <w:rsid w:val="00D01053"/>
    <w:rsid w:val="00D0138F"/>
    <w:rsid w:val="00D017C4"/>
    <w:rsid w:val="00D01C9F"/>
    <w:rsid w:val="00D01D36"/>
    <w:rsid w:val="00D01FD2"/>
    <w:rsid w:val="00D02EBA"/>
    <w:rsid w:val="00D030F1"/>
    <w:rsid w:val="00D0311B"/>
    <w:rsid w:val="00D032D6"/>
    <w:rsid w:val="00D043A8"/>
    <w:rsid w:val="00D045FA"/>
    <w:rsid w:val="00D046F5"/>
    <w:rsid w:val="00D04C35"/>
    <w:rsid w:val="00D05CE0"/>
    <w:rsid w:val="00D060B1"/>
    <w:rsid w:val="00D06C6F"/>
    <w:rsid w:val="00D07923"/>
    <w:rsid w:val="00D0793D"/>
    <w:rsid w:val="00D07F81"/>
    <w:rsid w:val="00D101F0"/>
    <w:rsid w:val="00D1091D"/>
    <w:rsid w:val="00D10D92"/>
    <w:rsid w:val="00D110F6"/>
    <w:rsid w:val="00D112CA"/>
    <w:rsid w:val="00D118D0"/>
    <w:rsid w:val="00D11C47"/>
    <w:rsid w:val="00D1222E"/>
    <w:rsid w:val="00D12481"/>
    <w:rsid w:val="00D125BD"/>
    <w:rsid w:val="00D12A4D"/>
    <w:rsid w:val="00D139EF"/>
    <w:rsid w:val="00D13E86"/>
    <w:rsid w:val="00D143B0"/>
    <w:rsid w:val="00D1487B"/>
    <w:rsid w:val="00D14DBA"/>
    <w:rsid w:val="00D1568A"/>
    <w:rsid w:val="00D16304"/>
    <w:rsid w:val="00D167C7"/>
    <w:rsid w:val="00D16A82"/>
    <w:rsid w:val="00D178FF"/>
    <w:rsid w:val="00D1798A"/>
    <w:rsid w:val="00D1798F"/>
    <w:rsid w:val="00D208DC"/>
    <w:rsid w:val="00D20ECA"/>
    <w:rsid w:val="00D21873"/>
    <w:rsid w:val="00D2218E"/>
    <w:rsid w:val="00D23087"/>
    <w:rsid w:val="00D2327D"/>
    <w:rsid w:val="00D24D8A"/>
    <w:rsid w:val="00D25814"/>
    <w:rsid w:val="00D2599B"/>
    <w:rsid w:val="00D25A2D"/>
    <w:rsid w:val="00D25E14"/>
    <w:rsid w:val="00D26631"/>
    <w:rsid w:val="00D26650"/>
    <w:rsid w:val="00D27469"/>
    <w:rsid w:val="00D277D8"/>
    <w:rsid w:val="00D27D38"/>
    <w:rsid w:val="00D27EFE"/>
    <w:rsid w:val="00D30053"/>
    <w:rsid w:val="00D301CE"/>
    <w:rsid w:val="00D30C09"/>
    <w:rsid w:val="00D30D40"/>
    <w:rsid w:val="00D31155"/>
    <w:rsid w:val="00D31701"/>
    <w:rsid w:val="00D319D8"/>
    <w:rsid w:val="00D31C2A"/>
    <w:rsid w:val="00D32480"/>
    <w:rsid w:val="00D327A9"/>
    <w:rsid w:val="00D3300C"/>
    <w:rsid w:val="00D34259"/>
    <w:rsid w:val="00D34979"/>
    <w:rsid w:val="00D34AC2"/>
    <w:rsid w:val="00D3548B"/>
    <w:rsid w:val="00D35B66"/>
    <w:rsid w:val="00D36841"/>
    <w:rsid w:val="00D36C2F"/>
    <w:rsid w:val="00D36E2F"/>
    <w:rsid w:val="00D37002"/>
    <w:rsid w:val="00D402E9"/>
    <w:rsid w:val="00D403B5"/>
    <w:rsid w:val="00D40900"/>
    <w:rsid w:val="00D40D4E"/>
    <w:rsid w:val="00D41215"/>
    <w:rsid w:val="00D429EC"/>
    <w:rsid w:val="00D42BA4"/>
    <w:rsid w:val="00D42E1B"/>
    <w:rsid w:val="00D430FE"/>
    <w:rsid w:val="00D431D5"/>
    <w:rsid w:val="00D43278"/>
    <w:rsid w:val="00D43684"/>
    <w:rsid w:val="00D436DB"/>
    <w:rsid w:val="00D43A69"/>
    <w:rsid w:val="00D43C37"/>
    <w:rsid w:val="00D448E4"/>
    <w:rsid w:val="00D45138"/>
    <w:rsid w:val="00D453CA"/>
    <w:rsid w:val="00D45455"/>
    <w:rsid w:val="00D45DFF"/>
    <w:rsid w:val="00D46291"/>
    <w:rsid w:val="00D463EC"/>
    <w:rsid w:val="00D466A9"/>
    <w:rsid w:val="00D46BFB"/>
    <w:rsid w:val="00D47738"/>
    <w:rsid w:val="00D47B7D"/>
    <w:rsid w:val="00D5002A"/>
    <w:rsid w:val="00D5059D"/>
    <w:rsid w:val="00D50C5E"/>
    <w:rsid w:val="00D50D33"/>
    <w:rsid w:val="00D51917"/>
    <w:rsid w:val="00D51A0E"/>
    <w:rsid w:val="00D520A2"/>
    <w:rsid w:val="00D526F1"/>
    <w:rsid w:val="00D528A6"/>
    <w:rsid w:val="00D52C86"/>
    <w:rsid w:val="00D530C8"/>
    <w:rsid w:val="00D53515"/>
    <w:rsid w:val="00D538AD"/>
    <w:rsid w:val="00D539F8"/>
    <w:rsid w:val="00D53C36"/>
    <w:rsid w:val="00D53E27"/>
    <w:rsid w:val="00D53E38"/>
    <w:rsid w:val="00D53E64"/>
    <w:rsid w:val="00D5455B"/>
    <w:rsid w:val="00D549B1"/>
    <w:rsid w:val="00D54E25"/>
    <w:rsid w:val="00D55F0D"/>
    <w:rsid w:val="00D56DA4"/>
    <w:rsid w:val="00D57761"/>
    <w:rsid w:val="00D6004B"/>
    <w:rsid w:val="00D608E4"/>
    <w:rsid w:val="00D60AB0"/>
    <w:rsid w:val="00D61918"/>
    <w:rsid w:val="00D61DEB"/>
    <w:rsid w:val="00D61F8F"/>
    <w:rsid w:val="00D61FAA"/>
    <w:rsid w:val="00D62CFC"/>
    <w:rsid w:val="00D63015"/>
    <w:rsid w:val="00D63257"/>
    <w:rsid w:val="00D63363"/>
    <w:rsid w:val="00D638F5"/>
    <w:rsid w:val="00D639A5"/>
    <w:rsid w:val="00D63CF6"/>
    <w:rsid w:val="00D63FCF"/>
    <w:rsid w:val="00D64258"/>
    <w:rsid w:val="00D64687"/>
    <w:rsid w:val="00D64756"/>
    <w:rsid w:val="00D6478F"/>
    <w:rsid w:val="00D64850"/>
    <w:rsid w:val="00D64B33"/>
    <w:rsid w:val="00D64D1B"/>
    <w:rsid w:val="00D65216"/>
    <w:rsid w:val="00D65307"/>
    <w:rsid w:val="00D657C8"/>
    <w:rsid w:val="00D65E6F"/>
    <w:rsid w:val="00D65F52"/>
    <w:rsid w:val="00D6634D"/>
    <w:rsid w:val="00D666CC"/>
    <w:rsid w:val="00D666E0"/>
    <w:rsid w:val="00D67600"/>
    <w:rsid w:val="00D6761B"/>
    <w:rsid w:val="00D67F78"/>
    <w:rsid w:val="00D700B6"/>
    <w:rsid w:val="00D703EB"/>
    <w:rsid w:val="00D7098D"/>
    <w:rsid w:val="00D71859"/>
    <w:rsid w:val="00D71EE3"/>
    <w:rsid w:val="00D71F5E"/>
    <w:rsid w:val="00D72BAF"/>
    <w:rsid w:val="00D72E7B"/>
    <w:rsid w:val="00D72E88"/>
    <w:rsid w:val="00D73183"/>
    <w:rsid w:val="00D733BD"/>
    <w:rsid w:val="00D73FD0"/>
    <w:rsid w:val="00D74182"/>
    <w:rsid w:val="00D74A22"/>
    <w:rsid w:val="00D74B68"/>
    <w:rsid w:val="00D74C14"/>
    <w:rsid w:val="00D75A8A"/>
    <w:rsid w:val="00D76152"/>
    <w:rsid w:val="00D761FE"/>
    <w:rsid w:val="00D7625F"/>
    <w:rsid w:val="00D7693C"/>
    <w:rsid w:val="00D77AEF"/>
    <w:rsid w:val="00D8035E"/>
    <w:rsid w:val="00D80833"/>
    <w:rsid w:val="00D80CF4"/>
    <w:rsid w:val="00D81990"/>
    <w:rsid w:val="00D81F51"/>
    <w:rsid w:val="00D82542"/>
    <w:rsid w:val="00D82663"/>
    <w:rsid w:val="00D837BB"/>
    <w:rsid w:val="00D83A6C"/>
    <w:rsid w:val="00D83C2E"/>
    <w:rsid w:val="00D83EB9"/>
    <w:rsid w:val="00D84237"/>
    <w:rsid w:val="00D8447A"/>
    <w:rsid w:val="00D84E03"/>
    <w:rsid w:val="00D85426"/>
    <w:rsid w:val="00D8568B"/>
    <w:rsid w:val="00D856AE"/>
    <w:rsid w:val="00D858F6"/>
    <w:rsid w:val="00D85C57"/>
    <w:rsid w:val="00D85CBC"/>
    <w:rsid w:val="00D85E5D"/>
    <w:rsid w:val="00D8636B"/>
    <w:rsid w:val="00D86EE4"/>
    <w:rsid w:val="00D87430"/>
    <w:rsid w:val="00D90A2F"/>
    <w:rsid w:val="00D9125F"/>
    <w:rsid w:val="00D91517"/>
    <w:rsid w:val="00D915AF"/>
    <w:rsid w:val="00D915C6"/>
    <w:rsid w:val="00D916A7"/>
    <w:rsid w:val="00D92935"/>
    <w:rsid w:val="00D929A4"/>
    <w:rsid w:val="00D92A2B"/>
    <w:rsid w:val="00D92FBC"/>
    <w:rsid w:val="00D932E9"/>
    <w:rsid w:val="00D936EE"/>
    <w:rsid w:val="00D93D40"/>
    <w:rsid w:val="00D93D43"/>
    <w:rsid w:val="00D949C0"/>
    <w:rsid w:val="00D94D48"/>
    <w:rsid w:val="00D95E05"/>
    <w:rsid w:val="00D96194"/>
    <w:rsid w:val="00D964BD"/>
    <w:rsid w:val="00D967B3"/>
    <w:rsid w:val="00D967D4"/>
    <w:rsid w:val="00D969EF"/>
    <w:rsid w:val="00D978F6"/>
    <w:rsid w:val="00D97B8E"/>
    <w:rsid w:val="00DA0690"/>
    <w:rsid w:val="00DA0E97"/>
    <w:rsid w:val="00DA13C5"/>
    <w:rsid w:val="00DA1644"/>
    <w:rsid w:val="00DA207F"/>
    <w:rsid w:val="00DA22BC"/>
    <w:rsid w:val="00DA2935"/>
    <w:rsid w:val="00DA2D46"/>
    <w:rsid w:val="00DA2E13"/>
    <w:rsid w:val="00DA3030"/>
    <w:rsid w:val="00DA3097"/>
    <w:rsid w:val="00DA3420"/>
    <w:rsid w:val="00DA3876"/>
    <w:rsid w:val="00DA3C79"/>
    <w:rsid w:val="00DA3C92"/>
    <w:rsid w:val="00DA3D93"/>
    <w:rsid w:val="00DA3E92"/>
    <w:rsid w:val="00DA48C4"/>
    <w:rsid w:val="00DA4F8B"/>
    <w:rsid w:val="00DA5B13"/>
    <w:rsid w:val="00DA5E7D"/>
    <w:rsid w:val="00DA6238"/>
    <w:rsid w:val="00DA62A2"/>
    <w:rsid w:val="00DA65AB"/>
    <w:rsid w:val="00DA68C3"/>
    <w:rsid w:val="00DA6FC1"/>
    <w:rsid w:val="00DA7417"/>
    <w:rsid w:val="00DA786F"/>
    <w:rsid w:val="00DB04FB"/>
    <w:rsid w:val="00DB0D38"/>
    <w:rsid w:val="00DB1047"/>
    <w:rsid w:val="00DB1390"/>
    <w:rsid w:val="00DB1483"/>
    <w:rsid w:val="00DB160E"/>
    <w:rsid w:val="00DB1836"/>
    <w:rsid w:val="00DB1B51"/>
    <w:rsid w:val="00DB1D50"/>
    <w:rsid w:val="00DB2417"/>
    <w:rsid w:val="00DB245C"/>
    <w:rsid w:val="00DB272B"/>
    <w:rsid w:val="00DB284C"/>
    <w:rsid w:val="00DB3130"/>
    <w:rsid w:val="00DB3D43"/>
    <w:rsid w:val="00DB41B2"/>
    <w:rsid w:val="00DB42BF"/>
    <w:rsid w:val="00DB45D6"/>
    <w:rsid w:val="00DB4652"/>
    <w:rsid w:val="00DB4817"/>
    <w:rsid w:val="00DB4B1A"/>
    <w:rsid w:val="00DB4E92"/>
    <w:rsid w:val="00DB5604"/>
    <w:rsid w:val="00DB7214"/>
    <w:rsid w:val="00DB72A4"/>
    <w:rsid w:val="00DB7B16"/>
    <w:rsid w:val="00DB7E8A"/>
    <w:rsid w:val="00DB7EDC"/>
    <w:rsid w:val="00DB7FF0"/>
    <w:rsid w:val="00DC00A8"/>
    <w:rsid w:val="00DC061B"/>
    <w:rsid w:val="00DC1536"/>
    <w:rsid w:val="00DC186B"/>
    <w:rsid w:val="00DC1BF4"/>
    <w:rsid w:val="00DC1EBD"/>
    <w:rsid w:val="00DC1F95"/>
    <w:rsid w:val="00DC2B36"/>
    <w:rsid w:val="00DC327B"/>
    <w:rsid w:val="00DC3D14"/>
    <w:rsid w:val="00DC4EC9"/>
    <w:rsid w:val="00DC5339"/>
    <w:rsid w:val="00DC5584"/>
    <w:rsid w:val="00DC59E0"/>
    <w:rsid w:val="00DC60EE"/>
    <w:rsid w:val="00DC630B"/>
    <w:rsid w:val="00DC661D"/>
    <w:rsid w:val="00DC68C8"/>
    <w:rsid w:val="00DC6A85"/>
    <w:rsid w:val="00DC708C"/>
    <w:rsid w:val="00DC7C5D"/>
    <w:rsid w:val="00DD0397"/>
    <w:rsid w:val="00DD04BC"/>
    <w:rsid w:val="00DD12ED"/>
    <w:rsid w:val="00DD162F"/>
    <w:rsid w:val="00DD169A"/>
    <w:rsid w:val="00DD175E"/>
    <w:rsid w:val="00DD1940"/>
    <w:rsid w:val="00DD1D46"/>
    <w:rsid w:val="00DD29F2"/>
    <w:rsid w:val="00DD2A20"/>
    <w:rsid w:val="00DD2A96"/>
    <w:rsid w:val="00DD2DFE"/>
    <w:rsid w:val="00DD39CB"/>
    <w:rsid w:val="00DD3AA1"/>
    <w:rsid w:val="00DD400A"/>
    <w:rsid w:val="00DD43E9"/>
    <w:rsid w:val="00DD4E46"/>
    <w:rsid w:val="00DD4E8A"/>
    <w:rsid w:val="00DD4E91"/>
    <w:rsid w:val="00DD5375"/>
    <w:rsid w:val="00DD54EB"/>
    <w:rsid w:val="00DD5BE1"/>
    <w:rsid w:val="00DD5C24"/>
    <w:rsid w:val="00DD600D"/>
    <w:rsid w:val="00DD6223"/>
    <w:rsid w:val="00DD6C15"/>
    <w:rsid w:val="00DD743D"/>
    <w:rsid w:val="00DD7736"/>
    <w:rsid w:val="00DD7829"/>
    <w:rsid w:val="00DE08F5"/>
    <w:rsid w:val="00DE0914"/>
    <w:rsid w:val="00DE0C5C"/>
    <w:rsid w:val="00DE15B1"/>
    <w:rsid w:val="00DE21EA"/>
    <w:rsid w:val="00DE26D4"/>
    <w:rsid w:val="00DE2B18"/>
    <w:rsid w:val="00DE3149"/>
    <w:rsid w:val="00DE31AD"/>
    <w:rsid w:val="00DE3312"/>
    <w:rsid w:val="00DE39C1"/>
    <w:rsid w:val="00DE3E71"/>
    <w:rsid w:val="00DE3EF5"/>
    <w:rsid w:val="00DE466A"/>
    <w:rsid w:val="00DE5222"/>
    <w:rsid w:val="00DE52A1"/>
    <w:rsid w:val="00DE5560"/>
    <w:rsid w:val="00DE6098"/>
    <w:rsid w:val="00DE63D3"/>
    <w:rsid w:val="00DE688A"/>
    <w:rsid w:val="00DE6ABE"/>
    <w:rsid w:val="00DE76C3"/>
    <w:rsid w:val="00DE7896"/>
    <w:rsid w:val="00DE78D3"/>
    <w:rsid w:val="00DE791F"/>
    <w:rsid w:val="00DE7C38"/>
    <w:rsid w:val="00DF00F9"/>
    <w:rsid w:val="00DF05DC"/>
    <w:rsid w:val="00DF07D1"/>
    <w:rsid w:val="00DF0813"/>
    <w:rsid w:val="00DF0885"/>
    <w:rsid w:val="00DF0ECF"/>
    <w:rsid w:val="00DF146D"/>
    <w:rsid w:val="00DF1708"/>
    <w:rsid w:val="00DF18BF"/>
    <w:rsid w:val="00DF1C93"/>
    <w:rsid w:val="00DF2A8D"/>
    <w:rsid w:val="00DF30F6"/>
    <w:rsid w:val="00DF3409"/>
    <w:rsid w:val="00DF3B07"/>
    <w:rsid w:val="00DF3B85"/>
    <w:rsid w:val="00DF3F16"/>
    <w:rsid w:val="00DF410E"/>
    <w:rsid w:val="00DF482A"/>
    <w:rsid w:val="00DF4B79"/>
    <w:rsid w:val="00DF53CA"/>
    <w:rsid w:val="00DF5439"/>
    <w:rsid w:val="00DF5DE8"/>
    <w:rsid w:val="00DF619E"/>
    <w:rsid w:val="00DF62F7"/>
    <w:rsid w:val="00DF64F1"/>
    <w:rsid w:val="00DF67D7"/>
    <w:rsid w:val="00DF6BA2"/>
    <w:rsid w:val="00DF6E8C"/>
    <w:rsid w:val="00DF7068"/>
    <w:rsid w:val="00DF7230"/>
    <w:rsid w:val="00DF7552"/>
    <w:rsid w:val="00DF759B"/>
    <w:rsid w:val="00DF7BBD"/>
    <w:rsid w:val="00DF7C2F"/>
    <w:rsid w:val="00E002F5"/>
    <w:rsid w:val="00E00A04"/>
    <w:rsid w:val="00E00E8F"/>
    <w:rsid w:val="00E014E3"/>
    <w:rsid w:val="00E01ABB"/>
    <w:rsid w:val="00E01C13"/>
    <w:rsid w:val="00E0235C"/>
    <w:rsid w:val="00E02EE1"/>
    <w:rsid w:val="00E0305A"/>
    <w:rsid w:val="00E030C7"/>
    <w:rsid w:val="00E0364C"/>
    <w:rsid w:val="00E03A65"/>
    <w:rsid w:val="00E03DAE"/>
    <w:rsid w:val="00E043F9"/>
    <w:rsid w:val="00E058D1"/>
    <w:rsid w:val="00E059D3"/>
    <w:rsid w:val="00E0630A"/>
    <w:rsid w:val="00E06B8F"/>
    <w:rsid w:val="00E06CC5"/>
    <w:rsid w:val="00E0727B"/>
    <w:rsid w:val="00E07761"/>
    <w:rsid w:val="00E077AD"/>
    <w:rsid w:val="00E07A28"/>
    <w:rsid w:val="00E104E6"/>
    <w:rsid w:val="00E108D9"/>
    <w:rsid w:val="00E11008"/>
    <w:rsid w:val="00E1162C"/>
    <w:rsid w:val="00E1187C"/>
    <w:rsid w:val="00E11AA3"/>
    <w:rsid w:val="00E11E64"/>
    <w:rsid w:val="00E122A6"/>
    <w:rsid w:val="00E1270F"/>
    <w:rsid w:val="00E12D59"/>
    <w:rsid w:val="00E136C5"/>
    <w:rsid w:val="00E13E94"/>
    <w:rsid w:val="00E13F7D"/>
    <w:rsid w:val="00E13FAD"/>
    <w:rsid w:val="00E14254"/>
    <w:rsid w:val="00E1467B"/>
    <w:rsid w:val="00E14A9B"/>
    <w:rsid w:val="00E14DA5"/>
    <w:rsid w:val="00E15293"/>
    <w:rsid w:val="00E15724"/>
    <w:rsid w:val="00E1594C"/>
    <w:rsid w:val="00E15BC3"/>
    <w:rsid w:val="00E15D0E"/>
    <w:rsid w:val="00E162F4"/>
    <w:rsid w:val="00E168E1"/>
    <w:rsid w:val="00E169EE"/>
    <w:rsid w:val="00E16B01"/>
    <w:rsid w:val="00E172EC"/>
    <w:rsid w:val="00E17EF7"/>
    <w:rsid w:val="00E204D9"/>
    <w:rsid w:val="00E20742"/>
    <w:rsid w:val="00E20767"/>
    <w:rsid w:val="00E2078A"/>
    <w:rsid w:val="00E207C3"/>
    <w:rsid w:val="00E20986"/>
    <w:rsid w:val="00E210AE"/>
    <w:rsid w:val="00E21396"/>
    <w:rsid w:val="00E21497"/>
    <w:rsid w:val="00E21902"/>
    <w:rsid w:val="00E21C3C"/>
    <w:rsid w:val="00E21C80"/>
    <w:rsid w:val="00E21CCA"/>
    <w:rsid w:val="00E21E34"/>
    <w:rsid w:val="00E21EA1"/>
    <w:rsid w:val="00E22294"/>
    <w:rsid w:val="00E2241A"/>
    <w:rsid w:val="00E22610"/>
    <w:rsid w:val="00E22C30"/>
    <w:rsid w:val="00E23604"/>
    <w:rsid w:val="00E238BD"/>
    <w:rsid w:val="00E23987"/>
    <w:rsid w:val="00E23C4D"/>
    <w:rsid w:val="00E23DD0"/>
    <w:rsid w:val="00E23F23"/>
    <w:rsid w:val="00E242B0"/>
    <w:rsid w:val="00E24677"/>
    <w:rsid w:val="00E24C43"/>
    <w:rsid w:val="00E250CC"/>
    <w:rsid w:val="00E25237"/>
    <w:rsid w:val="00E254E0"/>
    <w:rsid w:val="00E2598E"/>
    <w:rsid w:val="00E259F0"/>
    <w:rsid w:val="00E25A53"/>
    <w:rsid w:val="00E25C36"/>
    <w:rsid w:val="00E25E7B"/>
    <w:rsid w:val="00E268E8"/>
    <w:rsid w:val="00E26A54"/>
    <w:rsid w:val="00E27033"/>
    <w:rsid w:val="00E271FE"/>
    <w:rsid w:val="00E2790E"/>
    <w:rsid w:val="00E30031"/>
    <w:rsid w:val="00E30261"/>
    <w:rsid w:val="00E3049A"/>
    <w:rsid w:val="00E31385"/>
    <w:rsid w:val="00E31386"/>
    <w:rsid w:val="00E3148D"/>
    <w:rsid w:val="00E31681"/>
    <w:rsid w:val="00E32380"/>
    <w:rsid w:val="00E328DA"/>
    <w:rsid w:val="00E33590"/>
    <w:rsid w:val="00E33BDD"/>
    <w:rsid w:val="00E33EE6"/>
    <w:rsid w:val="00E3492A"/>
    <w:rsid w:val="00E35357"/>
    <w:rsid w:val="00E358AC"/>
    <w:rsid w:val="00E3592A"/>
    <w:rsid w:val="00E361AC"/>
    <w:rsid w:val="00E366C1"/>
    <w:rsid w:val="00E36AC4"/>
    <w:rsid w:val="00E36BFE"/>
    <w:rsid w:val="00E36E7B"/>
    <w:rsid w:val="00E3737E"/>
    <w:rsid w:val="00E401FC"/>
    <w:rsid w:val="00E405EC"/>
    <w:rsid w:val="00E408F9"/>
    <w:rsid w:val="00E40C41"/>
    <w:rsid w:val="00E418D1"/>
    <w:rsid w:val="00E41CAD"/>
    <w:rsid w:val="00E42640"/>
    <w:rsid w:val="00E42DF3"/>
    <w:rsid w:val="00E43681"/>
    <w:rsid w:val="00E4439B"/>
    <w:rsid w:val="00E45A2C"/>
    <w:rsid w:val="00E45ECC"/>
    <w:rsid w:val="00E46792"/>
    <w:rsid w:val="00E46DA5"/>
    <w:rsid w:val="00E46DF5"/>
    <w:rsid w:val="00E46FE7"/>
    <w:rsid w:val="00E47221"/>
    <w:rsid w:val="00E4772F"/>
    <w:rsid w:val="00E47CB0"/>
    <w:rsid w:val="00E508B5"/>
    <w:rsid w:val="00E51025"/>
    <w:rsid w:val="00E51E1F"/>
    <w:rsid w:val="00E525F3"/>
    <w:rsid w:val="00E5272C"/>
    <w:rsid w:val="00E5286A"/>
    <w:rsid w:val="00E530D0"/>
    <w:rsid w:val="00E538F5"/>
    <w:rsid w:val="00E539E4"/>
    <w:rsid w:val="00E539FD"/>
    <w:rsid w:val="00E53D22"/>
    <w:rsid w:val="00E5402A"/>
    <w:rsid w:val="00E54284"/>
    <w:rsid w:val="00E54899"/>
    <w:rsid w:val="00E54AEF"/>
    <w:rsid w:val="00E54EE3"/>
    <w:rsid w:val="00E55351"/>
    <w:rsid w:val="00E5602C"/>
    <w:rsid w:val="00E56236"/>
    <w:rsid w:val="00E5630B"/>
    <w:rsid w:val="00E56631"/>
    <w:rsid w:val="00E5694F"/>
    <w:rsid w:val="00E578C7"/>
    <w:rsid w:val="00E57B84"/>
    <w:rsid w:val="00E57F01"/>
    <w:rsid w:val="00E605C8"/>
    <w:rsid w:val="00E60B18"/>
    <w:rsid w:val="00E60CB4"/>
    <w:rsid w:val="00E60D96"/>
    <w:rsid w:val="00E61025"/>
    <w:rsid w:val="00E61090"/>
    <w:rsid w:val="00E610EB"/>
    <w:rsid w:val="00E61337"/>
    <w:rsid w:val="00E6191F"/>
    <w:rsid w:val="00E61D62"/>
    <w:rsid w:val="00E62414"/>
    <w:rsid w:val="00E62994"/>
    <w:rsid w:val="00E62D53"/>
    <w:rsid w:val="00E62DD7"/>
    <w:rsid w:val="00E632C4"/>
    <w:rsid w:val="00E63530"/>
    <w:rsid w:val="00E638DA"/>
    <w:rsid w:val="00E63BB3"/>
    <w:rsid w:val="00E63CDE"/>
    <w:rsid w:val="00E64198"/>
    <w:rsid w:val="00E64A45"/>
    <w:rsid w:val="00E64BDB"/>
    <w:rsid w:val="00E6535A"/>
    <w:rsid w:val="00E656E2"/>
    <w:rsid w:val="00E659A0"/>
    <w:rsid w:val="00E6657A"/>
    <w:rsid w:val="00E66C10"/>
    <w:rsid w:val="00E671A6"/>
    <w:rsid w:val="00E674CE"/>
    <w:rsid w:val="00E67B26"/>
    <w:rsid w:val="00E67CC0"/>
    <w:rsid w:val="00E67EC5"/>
    <w:rsid w:val="00E7040E"/>
    <w:rsid w:val="00E708E2"/>
    <w:rsid w:val="00E70A5B"/>
    <w:rsid w:val="00E70D98"/>
    <w:rsid w:val="00E71257"/>
    <w:rsid w:val="00E71747"/>
    <w:rsid w:val="00E71B9D"/>
    <w:rsid w:val="00E7230F"/>
    <w:rsid w:val="00E7286A"/>
    <w:rsid w:val="00E72977"/>
    <w:rsid w:val="00E72AE7"/>
    <w:rsid w:val="00E72AE9"/>
    <w:rsid w:val="00E72C18"/>
    <w:rsid w:val="00E72D18"/>
    <w:rsid w:val="00E72D9F"/>
    <w:rsid w:val="00E72ED8"/>
    <w:rsid w:val="00E73023"/>
    <w:rsid w:val="00E739C8"/>
    <w:rsid w:val="00E73C57"/>
    <w:rsid w:val="00E73DFC"/>
    <w:rsid w:val="00E741EE"/>
    <w:rsid w:val="00E743F7"/>
    <w:rsid w:val="00E744AE"/>
    <w:rsid w:val="00E74843"/>
    <w:rsid w:val="00E74B18"/>
    <w:rsid w:val="00E74B2D"/>
    <w:rsid w:val="00E74E9F"/>
    <w:rsid w:val="00E75D3B"/>
    <w:rsid w:val="00E76614"/>
    <w:rsid w:val="00E766F9"/>
    <w:rsid w:val="00E76710"/>
    <w:rsid w:val="00E77728"/>
    <w:rsid w:val="00E77C59"/>
    <w:rsid w:val="00E77EB6"/>
    <w:rsid w:val="00E8002C"/>
    <w:rsid w:val="00E8094E"/>
    <w:rsid w:val="00E80A72"/>
    <w:rsid w:val="00E80BDC"/>
    <w:rsid w:val="00E80C48"/>
    <w:rsid w:val="00E80E1B"/>
    <w:rsid w:val="00E813C2"/>
    <w:rsid w:val="00E81A94"/>
    <w:rsid w:val="00E8211C"/>
    <w:rsid w:val="00E82484"/>
    <w:rsid w:val="00E83255"/>
    <w:rsid w:val="00E836A3"/>
    <w:rsid w:val="00E83756"/>
    <w:rsid w:val="00E83789"/>
    <w:rsid w:val="00E84B31"/>
    <w:rsid w:val="00E852D4"/>
    <w:rsid w:val="00E85453"/>
    <w:rsid w:val="00E85726"/>
    <w:rsid w:val="00E85AB3"/>
    <w:rsid w:val="00E85B0D"/>
    <w:rsid w:val="00E85B43"/>
    <w:rsid w:val="00E85EB9"/>
    <w:rsid w:val="00E8621A"/>
    <w:rsid w:val="00E86826"/>
    <w:rsid w:val="00E86AE5"/>
    <w:rsid w:val="00E86CF7"/>
    <w:rsid w:val="00E86F25"/>
    <w:rsid w:val="00E8706A"/>
    <w:rsid w:val="00E87BBC"/>
    <w:rsid w:val="00E90943"/>
    <w:rsid w:val="00E91008"/>
    <w:rsid w:val="00E911A5"/>
    <w:rsid w:val="00E915D4"/>
    <w:rsid w:val="00E920FB"/>
    <w:rsid w:val="00E921A2"/>
    <w:rsid w:val="00E92613"/>
    <w:rsid w:val="00E928C6"/>
    <w:rsid w:val="00E92B67"/>
    <w:rsid w:val="00E930EE"/>
    <w:rsid w:val="00E93353"/>
    <w:rsid w:val="00E93554"/>
    <w:rsid w:val="00E93742"/>
    <w:rsid w:val="00E93B6F"/>
    <w:rsid w:val="00E93E36"/>
    <w:rsid w:val="00E946CF"/>
    <w:rsid w:val="00E94FA2"/>
    <w:rsid w:val="00E9531C"/>
    <w:rsid w:val="00E96211"/>
    <w:rsid w:val="00E96390"/>
    <w:rsid w:val="00E96426"/>
    <w:rsid w:val="00E9675F"/>
    <w:rsid w:val="00E96DBC"/>
    <w:rsid w:val="00E96DD1"/>
    <w:rsid w:val="00E96F6C"/>
    <w:rsid w:val="00E9749C"/>
    <w:rsid w:val="00E97C26"/>
    <w:rsid w:val="00EA01FA"/>
    <w:rsid w:val="00EA0A75"/>
    <w:rsid w:val="00EA0B6A"/>
    <w:rsid w:val="00EA0E14"/>
    <w:rsid w:val="00EA1964"/>
    <w:rsid w:val="00EA1B6F"/>
    <w:rsid w:val="00EA1C29"/>
    <w:rsid w:val="00EA1D51"/>
    <w:rsid w:val="00EA2673"/>
    <w:rsid w:val="00EA2848"/>
    <w:rsid w:val="00EA323F"/>
    <w:rsid w:val="00EA3526"/>
    <w:rsid w:val="00EA38A1"/>
    <w:rsid w:val="00EA3D91"/>
    <w:rsid w:val="00EA3ECD"/>
    <w:rsid w:val="00EA44E8"/>
    <w:rsid w:val="00EA4930"/>
    <w:rsid w:val="00EA4CF3"/>
    <w:rsid w:val="00EA4DAA"/>
    <w:rsid w:val="00EA527B"/>
    <w:rsid w:val="00EA5470"/>
    <w:rsid w:val="00EA58D9"/>
    <w:rsid w:val="00EA64A0"/>
    <w:rsid w:val="00EA64C6"/>
    <w:rsid w:val="00EA64D8"/>
    <w:rsid w:val="00EA676B"/>
    <w:rsid w:val="00EA67C5"/>
    <w:rsid w:val="00EA6C83"/>
    <w:rsid w:val="00EA7722"/>
    <w:rsid w:val="00EA7AEE"/>
    <w:rsid w:val="00EB0044"/>
    <w:rsid w:val="00EB098D"/>
    <w:rsid w:val="00EB0BF9"/>
    <w:rsid w:val="00EB11E3"/>
    <w:rsid w:val="00EB122B"/>
    <w:rsid w:val="00EB1977"/>
    <w:rsid w:val="00EB2047"/>
    <w:rsid w:val="00EB2F66"/>
    <w:rsid w:val="00EB2FAD"/>
    <w:rsid w:val="00EB3D47"/>
    <w:rsid w:val="00EB52CE"/>
    <w:rsid w:val="00EB5C9B"/>
    <w:rsid w:val="00EB5F2C"/>
    <w:rsid w:val="00EB6187"/>
    <w:rsid w:val="00EB6496"/>
    <w:rsid w:val="00EB6693"/>
    <w:rsid w:val="00EB6D6C"/>
    <w:rsid w:val="00EB6FD4"/>
    <w:rsid w:val="00EB72BD"/>
    <w:rsid w:val="00EB73E9"/>
    <w:rsid w:val="00EB7573"/>
    <w:rsid w:val="00EB7A73"/>
    <w:rsid w:val="00EB7CE6"/>
    <w:rsid w:val="00EB7F4E"/>
    <w:rsid w:val="00EC0FF8"/>
    <w:rsid w:val="00EC105E"/>
    <w:rsid w:val="00EC12B5"/>
    <w:rsid w:val="00EC1385"/>
    <w:rsid w:val="00EC17EE"/>
    <w:rsid w:val="00EC18E0"/>
    <w:rsid w:val="00EC194D"/>
    <w:rsid w:val="00EC26A5"/>
    <w:rsid w:val="00EC28DA"/>
    <w:rsid w:val="00EC3BE3"/>
    <w:rsid w:val="00EC43D6"/>
    <w:rsid w:val="00EC479E"/>
    <w:rsid w:val="00EC4AC2"/>
    <w:rsid w:val="00EC4EDF"/>
    <w:rsid w:val="00EC5522"/>
    <w:rsid w:val="00EC5821"/>
    <w:rsid w:val="00EC6516"/>
    <w:rsid w:val="00EC688B"/>
    <w:rsid w:val="00EC69E5"/>
    <w:rsid w:val="00EC6A11"/>
    <w:rsid w:val="00EC711B"/>
    <w:rsid w:val="00EC75D3"/>
    <w:rsid w:val="00EC7A65"/>
    <w:rsid w:val="00ED0360"/>
    <w:rsid w:val="00ED0C16"/>
    <w:rsid w:val="00ED0CBF"/>
    <w:rsid w:val="00ED14F7"/>
    <w:rsid w:val="00ED1664"/>
    <w:rsid w:val="00ED182D"/>
    <w:rsid w:val="00ED1BEE"/>
    <w:rsid w:val="00ED1CAD"/>
    <w:rsid w:val="00ED1D15"/>
    <w:rsid w:val="00ED1F42"/>
    <w:rsid w:val="00ED227F"/>
    <w:rsid w:val="00ED22B7"/>
    <w:rsid w:val="00ED27D9"/>
    <w:rsid w:val="00ED2AC6"/>
    <w:rsid w:val="00ED2E15"/>
    <w:rsid w:val="00ED3019"/>
    <w:rsid w:val="00ED3097"/>
    <w:rsid w:val="00ED3CFF"/>
    <w:rsid w:val="00ED48ED"/>
    <w:rsid w:val="00ED49E9"/>
    <w:rsid w:val="00ED5732"/>
    <w:rsid w:val="00ED6077"/>
    <w:rsid w:val="00ED61FA"/>
    <w:rsid w:val="00ED729E"/>
    <w:rsid w:val="00ED734D"/>
    <w:rsid w:val="00ED7513"/>
    <w:rsid w:val="00ED7763"/>
    <w:rsid w:val="00ED77BC"/>
    <w:rsid w:val="00ED7B41"/>
    <w:rsid w:val="00ED7CD0"/>
    <w:rsid w:val="00EE0599"/>
    <w:rsid w:val="00EE08B4"/>
    <w:rsid w:val="00EE0D03"/>
    <w:rsid w:val="00EE0D30"/>
    <w:rsid w:val="00EE0E12"/>
    <w:rsid w:val="00EE12C7"/>
    <w:rsid w:val="00EE16EA"/>
    <w:rsid w:val="00EE16F7"/>
    <w:rsid w:val="00EE19E7"/>
    <w:rsid w:val="00EE1CC3"/>
    <w:rsid w:val="00EE1D74"/>
    <w:rsid w:val="00EE1E51"/>
    <w:rsid w:val="00EE207D"/>
    <w:rsid w:val="00EE24AA"/>
    <w:rsid w:val="00EE28AF"/>
    <w:rsid w:val="00EE2A5E"/>
    <w:rsid w:val="00EE2C4C"/>
    <w:rsid w:val="00EE3BDC"/>
    <w:rsid w:val="00EE3FFC"/>
    <w:rsid w:val="00EE429D"/>
    <w:rsid w:val="00EE42A8"/>
    <w:rsid w:val="00EE4533"/>
    <w:rsid w:val="00EE4730"/>
    <w:rsid w:val="00EE5DE0"/>
    <w:rsid w:val="00EE6458"/>
    <w:rsid w:val="00EE7109"/>
    <w:rsid w:val="00EE7D96"/>
    <w:rsid w:val="00EE7E7B"/>
    <w:rsid w:val="00EF0053"/>
    <w:rsid w:val="00EF005B"/>
    <w:rsid w:val="00EF0607"/>
    <w:rsid w:val="00EF0B72"/>
    <w:rsid w:val="00EF12B6"/>
    <w:rsid w:val="00EF18EA"/>
    <w:rsid w:val="00EF1C85"/>
    <w:rsid w:val="00EF1F98"/>
    <w:rsid w:val="00EF2031"/>
    <w:rsid w:val="00EF29A5"/>
    <w:rsid w:val="00EF2BB9"/>
    <w:rsid w:val="00EF3654"/>
    <w:rsid w:val="00EF3F91"/>
    <w:rsid w:val="00EF4130"/>
    <w:rsid w:val="00EF4586"/>
    <w:rsid w:val="00EF52C4"/>
    <w:rsid w:val="00EF5300"/>
    <w:rsid w:val="00EF5364"/>
    <w:rsid w:val="00EF5847"/>
    <w:rsid w:val="00EF5E1F"/>
    <w:rsid w:val="00EF6682"/>
    <w:rsid w:val="00EF668E"/>
    <w:rsid w:val="00EF67B4"/>
    <w:rsid w:val="00EF6DE8"/>
    <w:rsid w:val="00EF6EC2"/>
    <w:rsid w:val="00EF6ED9"/>
    <w:rsid w:val="00EF6F55"/>
    <w:rsid w:val="00EF6F7E"/>
    <w:rsid w:val="00EF768D"/>
    <w:rsid w:val="00EF7A56"/>
    <w:rsid w:val="00F01239"/>
    <w:rsid w:val="00F0135E"/>
    <w:rsid w:val="00F01489"/>
    <w:rsid w:val="00F017BF"/>
    <w:rsid w:val="00F01809"/>
    <w:rsid w:val="00F02785"/>
    <w:rsid w:val="00F02BDC"/>
    <w:rsid w:val="00F0388A"/>
    <w:rsid w:val="00F04059"/>
    <w:rsid w:val="00F044EE"/>
    <w:rsid w:val="00F04ABF"/>
    <w:rsid w:val="00F056B6"/>
    <w:rsid w:val="00F058BA"/>
    <w:rsid w:val="00F05A7A"/>
    <w:rsid w:val="00F05C06"/>
    <w:rsid w:val="00F065A2"/>
    <w:rsid w:val="00F06DDD"/>
    <w:rsid w:val="00F0767B"/>
    <w:rsid w:val="00F078A4"/>
    <w:rsid w:val="00F07F72"/>
    <w:rsid w:val="00F07FB3"/>
    <w:rsid w:val="00F07FC3"/>
    <w:rsid w:val="00F10001"/>
    <w:rsid w:val="00F10BB1"/>
    <w:rsid w:val="00F10D83"/>
    <w:rsid w:val="00F10F0A"/>
    <w:rsid w:val="00F10F8F"/>
    <w:rsid w:val="00F112A5"/>
    <w:rsid w:val="00F11358"/>
    <w:rsid w:val="00F114C0"/>
    <w:rsid w:val="00F11BD8"/>
    <w:rsid w:val="00F11DDC"/>
    <w:rsid w:val="00F11ECD"/>
    <w:rsid w:val="00F11F1F"/>
    <w:rsid w:val="00F11FAD"/>
    <w:rsid w:val="00F12123"/>
    <w:rsid w:val="00F122C2"/>
    <w:rsid w:val="00F12569"/>
    <w:rsid w:val="00F12B99"/>
    <w:rsid w:val="00F12BCD"/>
    <w:rsid w:val="00F12E27"/>
    <w:rsid w:val="00F12F7E"/>
    <w:rsid w:val="00F1306B"/>
    <w:rsid w:val="00F134A5"/>
    <w:rsid w:val="00F13CCA"/>
    <w:rsid w:val="00F141FF"/>
    <w:rsid w:val="00F14234"/>
    <w:rsid w:val="00F14286"/>
    <w:rsid w:val="00F14BD3"/>
    <w:rsid w:val="00F14C0D"/>
    <w:rsid w:val="00F15398"/>
    <w:rsid w:val="00F15601"/>
    <w:rsid w:val="00F1589B"/>
    <w:rsid w:val="00F165B9"/>
    <w:rsid w:val="00F16CDF"/>
    <w:rsid w:val="00F178E0"/>
    <w:rsid w:val="00F17E85"/>
    <w:rsid w:val="00F201E2"/>
    <w:rsid w:val="00F204EC"/>
    <w:rsid w:val="00F2091F"/>
    <w:rsid w:val="00F20E2E"/>
    <w:rsid w:val="00F20F10"/>
    <w:rsid w:val="00F21201"/>
    <w:rsid w:val="00F21C67"/>
    <w:rsid w:val="00F22086"/>
    <w:rsid w:val="00F2245D"/>
    <w:rsid w:val="00F22691"/>
    <w:rsid w:val="00F22936"/>
    <w:rsid w:val="00F22CB4"/>
    <w:rsid w:val="00F230AA"/>
    <w:rsid w:val="00F23203"/>
    <w:rsid w:val="00F23A24"/>
    <w:rsid w:val="00F23FDA"/>
    <w:rsid w:val="00F24403"/>
    <w:rsid w:val="00F244BD"/>
    <w:rsid w:val="00F245E3"/>
    <w:rsid w:val="00F2491F"/>
    <w:rsid w:val="00F24D1E"/>
    <w:rsid w:val="00F25018"/>
    <w:rsid w:val="00F25238"/>
    <w:rsid w:val="00F25581"/>
    <w:rsid w:val="00F257B4"/>
    <w:rsid w:val="00F25C38"/>
    <w:rsid w:val="00F260DC"/>
    <w:rsid w:val="00F263A6"/>
    <w:rsid w:val="00F26C56"/>
    <w:rsid w:val="00F30082"/>
    <w:rsid w:val="00F30223"/>
    <w:rsid w:val="00F302D6"/>
    <w:rsid w:val="00F3030A"/>
    <w:rsid w:val="00F30420"/>
    <w:rsid w:val="00F30712"/>
    <w:rsid w:val="00F31803"/>
    <w:rsid w:val="00F31FDD"/>
    <w:rsid w:val="00F3205D"/>
    <w:rsid w:val="00F3215C"/>
    <w:rsid w:val="00F323AB"/>
    <w:rsid w:val="00F32DA4"/>
    <w:rsid w:val="00F32F41"/>
    <w:rsid w:val="00F32F5B"/>
    <w:rsid w:val="00F32FF9"/>
    <w:rsid w:val="00F3303C"/>
    <w:rsid w:val="00F335F2"/>
    <w:rsid w:val="00F33691"/>
    <w:rsid w:val="00F33989"/>
    <w:rsid w:val="00F3401F"/>
    <w:rsid w:val="00F342BD"/>
    <w:rsid w:val="00F3440C"/>
    <w:rsid w:val="00F34BA5"/>
    <w:rsid w:val="00F34C62"/>
    <w:rsid w:val="00F34EC7"/>
    <w:rsid w:val="00F35679"/>
    <w:rsid w:val="00F35743"/>
    <w:rsid w:val="00F35A68"/>
    <w:rsid w:val="00F35D7F"/>
    <w:rsid w:val="00F35F15"/>
    <w:rsid w:val="00F36145"/>
    <w:rsid w:val="00F36581"/>
    <w:rsid w:val="00F3678C"/>
    <w:rsid w:val="00F36B02"/>
    <w:rsid w:val="00F36BFC"/>
    <w:rsid w:val="00F36C4F"/>
    <w:rsid w:val="00F37071"/>
    <w:rsid w:val="00F3755E"/>
    <w:rsid w:val="00F379CB"/>
    <w:rsid w:val="00F40034"/>
    <w:rsid w:val="00F402FC"/>
    <w:rsid w:val="00F403FD"/>
    <w:rsid w:val="00F40499"/>
    <w:rsid w:val="00F40579"/>
    <w:rsid w:val="00F409EC"/>
    <w:rsid w:val="00F40CA3"/>
    <w:rsid w:val="00F410B7"/>
    <w:rsid w:val="00F41719"/>
    <w:rsid w:val="00F418D1"/>
    <w:rsid w:val="00F41AAF"/>
    <w:rsid w:val="00F42E16"/>
    <w:rsid w:val="00F43433"/>
    <w:rsid w:val="00F43978"/>
    <w:rsid w:val="00F43F64"/>
    <w:rsid w:val="00F44296"/>
    <w:rsid w:val="00F445F1"/>
    <w:rsid w:val="00F446AA"/>
    <w:rsid w:val="00F44D99"/>
    <w:rsid w:val="00F44F2B"/>
    <w:rsid w:val="00F4544D"/>
    <w:rsid w:val="00F45476"/>
    <w:rsid w:val="00F45846"/>
    <w:rsid w:val="00F458B6"/>
    <w:rsid w:val="00F459ED"/>
    <w:rsid w:val="00F46198"/>
    <w:rsid w:val="00F464A7"/>
    <w:rsid w:val="00F46C3F"/>
    <w:rsid w:val="00F4700C"/>
    <w:rsid w:val="00F47B29"/>
    <w:rsid w:val="00F50E5D"/>
    <w:rsid w:val="00F5101E"/>
    <w:rsid w:val="00F513AC"/>
    <w:rsid w:val="00F51464"/>
    <w:rsid w:val="00F514B4"/>
    <w:rsid w:val="00F515EC"/>
    <w:rsid w:val="00F518FB"/>
    <w:rsid w:val="00F519B0"/>
    <w:rsid w:val="00F52504"/>
    <w:rsid w:val="00F53729"/>
    <w:rsid w:val="00F53A6C"/>
    <w:rsid w:val="00F53CBE"/>
    <w:rsid w:val="00F54379"/>
    <w:rsid w:val="00F549C7"/>
    <w:rsid w:val="00F5587F"/>
    <w:rsid w:val="00F55E6E"/>
    <w:rsid w:val="00F56271"/>
    <w:rsid w:val="00F5634D"/>
    <w:rsid w:val="00F565F4"/>
    <w:rsid w:val="00F56654"/>
    <w:rsid w:val="00F56B2A"/>
    <w:rsid w:val="00F56D7D"/>
    <w:rsid w:val="00F5711A"/>
    <w:rsid w:val="00F5718B"/>
    <w:rsid w:val="00F57D01"/>
    <w:rsid w:val="00F600D0"/>
    <w:rsid w:val="00F601BA"/>
    <w:rsid w:val="00F6032C"/>
    <w:rsid w:val="00F6033F"/>
    <w:rsid w:val="00F60DA2"/>
    <w:rsid w:val="00F610EF"/>
    <w:rsid w:val="00F614BC"/>
    <w:rsid w:val="00F6154D"/>
    <w:rsid w:val="00F61C5D"/>
    <w:rsid w:val="00F622AC"/>
    <w:rsid w:val="00F623B5"/>
    <w:rsid w:val="00F62911"/>
    <w:rsid w:val="00F62DFC"/>
    <w:rsid w:val="00F62E48"/>
    <w:rsid w:val="00F63450"/>
    <w:rsid w:val="00F63733"/>
    <w:rsid w:val="00F63A25"/>
    <w:rsid w:val="00F63C39"/>
    <w:rsid w:val="00F64CE1"/>
    <w:rsid w:val="00F65093"/>
    <w:rsid w:val="00F6511E"/>
    <w:rsid w:val="00F653F1"/>
    <w:rsid w:val="00F661EC"/>
    <w:rsid w:val="00F66755"/>
    <w:rsid w:val="00F66CE4"/>
    <w:rsid w:val="00F67EE6"/>
    <w:rsid w:val="00F70ABC"/>
    <w:rsid w:val="00F710EF"/>
    <w:rsid w:val="00F71732"/>
    <w:rsid w:val="00F717D1"/>
    <w:rsid w:val="00F728F0"/>
    <w:rsid w:val="00F72B13"/>
    <w:rsid w:val="00F7322B"/>
    <w:rsid w:val="00F73967"/>
    <w:rsid w:val="00F73C7F"/>
    <w:rsid w:val="00F74575"/>
    <w:rsid w:val="00F74FFE"/>
    <w:rsid w:val="00F75436"/>
    <w:rsid w:val="00F75912"/>
    <w:rsid w:val="00F75F4B"/>
    <w:rsid w:val="00F75FFD"/>
    <w:rsid w:val="00F7675F"/>
    <w:rsid w:val="00F76F1B"/>
    <w:rsid w:val="00F76FA8"/>
    <w:rsid w:val="00F77117"/>
    <w:rsid w:val="00F771A7"/>
    <w:rsid w:val="00F7778A"/>
    <w:rsid w:val="00F77A38"/>
    <w:rsid w:val="00F800FB"/>
    <w:rsid w:val="00F80402"/>
    <w:rsid w:val="00F8084F"/>
    <w:rsid w:val="00F80BFD"/>
    <w:rsid w:val="00F8100E"/>
    <w:rsid w:val="00F814DC"/>
    <w:rsid w:val="00F82241"/>
    <w:rsid w:val="00F822CB"/>
    <w:rsid w:val="00F82BFD"/>
    <w:rsid w:val="00F831BB"/>
    <w:rsid w:val="00F84114"/>
    <w:rsid w:val="00F84734"/>
    <w:rsid w:val="00F84A6E"/>
    <w:rsid w:val="00F84EB1"/>
    <w:rsid w:val="00F860A2"/>
    <w:rsid w:val="00F8612C"/>
    <w:rsid w:val="00F86359"/>
    <w:rsid w:val="00F87931"/>
    <w:rsid w:val="00F87A36"/>
    <w:rsid w:val="00F87BCD"/>
    <w:rsid w:val="00F87F31"/>
    <w:rsid w:val="00F90746"/>
    <w:rsid w:val="00F9090C"/>
    <w:rsid w:val="00F90DB4"/>
    <w:rsid w:val="00F91354"/>
    <w:rsid w:val="00F91467"/>
    <w:rsid w:val="00F9155C"/>
    <w:rsid w:val="00F91807"/>
    <w:rsid w:val="00F9208F"/>
    <w:rsid w:val="00F922E7"/>
    <w:rsid w:val="00F936A9"/>
    <w:rsid w:val="00F93C4A"/>
    <w:rsid w:val="00F93CD8"/>
    <w:rsid w:val="00F93DE7"/>
    <w:rsid w:val="00F93EAF"/>
    <w:rsid w:val="00F9414F"/>
    <w:rsid w:val="00F9427A"/>
    <w:rsid w:val="00F952A5"/>
    <w:rsid w:val="00F95334"/>
    <w:rsid w:val="00F9660F"/>
    <w:rsid w:val="00F974B8"/>
    <w:rsid w:val="00F97DC3"/>
    <w:rsid w:val="00F97F4B"/>
    <w:rsid w:val="00F97F69"/>
    <w:rsid w:val="00FA092F"/>
    <w:rsid w:val="00FA0AA5"/>
    <w:rsid w:val="00FA0C39"/>
    <w:rsid w:val="00FA0C7B"/>
    <w:rsid w:val="00FA156C"/>
    <w:rsid w:val="00FA1744"/>
    <w:rsid w:val="00FA1937"/>
    <w:rsid w:val="00FA2B73"/>
    <w:rsid w:val="00FA2DC6"/>
    <w:rsid w:val="00FA3319"/>
    <w:rsid w:val="00FA3C6B"/>
    <w:rsid w:val="00FA432D"/>
    <w:rsid w:val="00FA4D1F"/>
    <w:rsid w:val="00FA5292"/>
    <w:rsid w:val="00FA55CB"/>
    <w:rsid w:val="00FA56CD"/>
    <w:rsid w:val="00FA5B9F"/>
    <w:rsid w:val="00FA6715"/>
    <w:rsid w:val="00FA6847"/>
    <w:rsid w:val="00FA6A9F"/>
    <w:rsid w:val="00FA6D45"/>
    <w:rsid w:val="00FA7329"/>
    <w:rsid w:val="00FA755D"/>
    <w:rsid w:val="00FA787C"/>
    <w:rsid w:val="00FA7B75"/>
    <w:rsid w:val="00FA7ECB"/>
    <w:rsid w:val="00FB0484"/>
    <w:rsid w:val="00FB0654"/>
    <w:rsid w:val="00FB06C5"/>
    <w:rsid w:val="00FB0ACB"/>
    <w:rsid w:val="00FB0BE0"/>
    <w:rsid w:val="00FB0FB0"/>
    <w:rsid w:val="00FB10BD"/>
    <w:rsid w:val="00FB1234"/>
    <w:rsid w:val="00FB157B"/>
    <w:rsid w:val="00FB232B"/>
    <w:rsid w:val="00FB23E8"/>
    <w:rsid w:val="00FB23FD"/>
    <w:rsid w:val="00FB28BC"/>
    <w:rsid w:val="00FB2C52"/>
    <w:rsid w:val="00FB2E2D"/>
    <w:rsid w:val="00FB3339"/>
    <w:rsid w:val="00FB342E"/>
    <w:rsid w:val="00FB35D3"/>
    <w:rsid w:val="00FB3777"/>
    <w:rsid w:val="00FB3AFB"/>
    <w:rsid w:val="00FB3D1B"/>
    <w:rsid w:val="00FB413E"/>
    <w:rsid w:val="00FB436B"/>
    <w:rsid w:val="00FB4600"/>
    <w:rsid w:val="00FB49A1"/>
    <w:rsid w:val="00FB4AF4"/>
    <w:rsid w:val="00FB4B86"/>
    <w:rsid w:val="00FB51C2"/>
    <w:rsid w:val="00FB5B54"/>
    <w:rsid w:val="00FB5C70"/>
    <w:rsid w:val="00FB5ECF"/>
    <w:rsid w:val="00FB5FDF"/>
    <w:rsid w:val="00FB65A7"/>
    <w:rsid w:val="00FB68CD"/>
    <w:rsid w:val="00FB6990"/>
    <w:rsid w:val="00FB6EA4"/>
    <w:rsid w:val="00FB790C"/>
    <w:rsid w:val="00FB7C61"/>
    <w:rsid w:val="00FC072F"/>
    <w:rsid w:val="00FC0B4B"/>
    <w:rsid w:val="00FC0F65"/>
    <w:rsid w:val="00FC1011"/>
    <w:rsid w:val="00FC1289"/>
    <w:rsid w:val="00FC146C"/>
    <w:rsid w:val="00FC167C"/>
    <w:rsid w:val="00FC170B"/>
    <w:rsid w:val="00FC2904"/>
    <w:rsid w:val="00FC2B8D"/>
    <w:rsid w:val="00FC30C5"/>
    <w:rsid w:val="00FC33FE"/>
    <w:rsid w:val="00FC349A"/>
    <w:rsid w:val="00FC3E0E"/>
    <w:rsid w:val="00FC400D"/>
    <w:rsid w:val="00FC4194"/>
    <w:rsid w:val="00FC419D"/>
    <w:rsid w:val="00FC4293"/>
    <w:rsid w:val="00FC448D"/>
    <w:rsid w:val="00FC4711"/>
    <w:rsid w:val="00FC530B"/>
    <w:rsid w:val="00FC553D"/>
    <w:rsid w:val="00FC5CE5"/>
    <w:rsid w:val="00FC6490"/>
    <w:rsid w:val="00FC65A1"/>
    <w:rsid w:val="00FC66BE"/>
    <w:rsid w:val="00FC768D"/>
    <w:rsid w:val="00FC769D"/>
    <w:rsid w:val="00FC7BFB"/>
    <w:rsid w:val="00FD02D4"/>
    <w:rsid w:val="00FD06D0"/>
    <w:rsid w:val="00FD133C"/>
    <w:rsid w:val="00FD180A"/>
    <w:rsid w:val="00FD18BF"/>
    <w:rsid w:val="00FD1F14"/>
    <w:rsid w:val="00FD27D7"/>
    <w:rsid w:val="00FD2CDE"/>
    <w:rsid w:val="00FD351C"/>
    <w:rsid w:val="00FD36F1"/>
    <w:rsid w:val="00FD3918"/>
    <w:rsid w:val="00FD39E4"/>
    <w:rsid w:val="00FD4083"/>
    <w:rsid w:val="00FD4496"/>
    <w:rsid w:val="00FD45EA"/>
    <w:rsid w:val="00FD470E"/>
    <w:rsid w:val="00FD5168"/>
    <w:rsid w:val="00FD6132"/>
    <w:rsid w:val="00FD6405"/>
    <w:rsid w:val="00FD70E9"/>
    <w:rsid w:val="00FD77FD"/>
    <w:rsid w:val="00FD7892"/>
    <w:rsid w:val="00FD7AD3"/>
    <w:rsid w:val="00FD7EEF"/>
    <w:rsid w:val="00FE002E"/>
    <w:rsid w:val="00FE01DF"/>
    <w:rsid w:val="00FE0318"/>
    <w:rsid w:val="00FE1387"/>
    <w:rsid w:val="00FE1ECA"/>
    <w:rsid w:val="00FE251E"/>
    <w:rsid w:val="00FE2719"/>
    <w:rsid w:val="00FE3348"/>
    <w:rsid w:val="00FE3B49"/>
    <w:rsid w:val="00FE4044"/>
    <w:rsid w:val="00FE42FE"/>
    <w:rsid w:val="00FE4328"/>
    <w:rsid w:val="00FE4E1D"/>
    <w:rsid w:val="00FE5C04"/>
    <w:rsid w:val="00FE6277"/>
    <w:rsid w:val="00FE6E21"/>
    <w:rsid w:val="00FE79D5"/>
    <w:rsid w:val="00FF032B"/>
    <w:rsid w:val="00FF0AD1"/>
    <w:rsid w:val="00FF0F3E"/>
    <w:rsid w:val="00FF1B73"/>
    <w:rsid w:val="00FF1E6C"/>
    <w:rsid w:val="00FF1FF3"/>
    <w:rsid w:val="00FF225D"/>
    <w:rsid w:val="00FF2886"/>
    <w:rsid w:val="00FF2D7D"/>
    <w:rsid w:val="00FF3374"/>
    <w:rsid w:val="00FF339A"/>
    <w:rsid w:val="00FF360C"/>
    <w:rsid w:val="00FF3AC0"/>
    <w:rsid w:val="00FF3CDB"/>
    <w:rsid w:val="00FF3E08"/>
    <w:rsid w:val="00FF3E11"/>
    <w:rsid w:val="00FF3FA0"/>
    <w:rsid w:val="00FF4B80"/>
    <w:rsid w:val="00FF543D"/>
    <w:rsid w:val="00FF573E"/>
    <w:rsid w:val="00FF5743"/>
    <w:rsid w:val="00FF58B1"/>
    <w:rsid w:val="00FF5E1D"/>
    <w:rsid w:val="00FF605C"/>
    <w:rsid w:val="00FF684E"/>
    <w:rsid w:val="00FF6895"/>
    <w:rsid w:val="00FF6AA8"/>
    <w:rsid w:val="00FF6B89"/>
    <w:rsid w:val="00FF6BFB"/>
    <w:rsid w:val="00FF6E00"/>
    <w:rsid w:val="00FF7C6F"/>
    <w:rsid w:val="00FF7F9D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A7A7C"/>
  <w15:docId w15:val="{2A1298DD-3CC2-490C-8B14-B120953F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54778"/>
    <w:rPr>
      <w:rFonts w:ascii="細明體" w:eastAsia="細明體" w:hAnsi="細明體" w:cs="細明體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586B12"/>
    <w:pPr>
      <w:keepNext/>
      <w:autoSpaceDE/>
      <w:autoSpaceDN/>
      <w:spacing w:before="120" w:after="120" w:line="480" w:lineRule="exact"/>
      <w:outlineLvl w:val="0"/>
    </w:pPr>
    <w:rPr>
      <w:rFonts w:asciiTheme="majorHAnsi" w:eastAsia="標楷體" w:hAnsiTheme="majorHAnsi" w:cstheme="majorBidi"/>
      <w:b/>
      <w:bCs/>
      <w:color w:val="000000" w:themeColor="text1"/>
      <w:kern w:val="52"/>
      <w:sz w:val="32"/>
      <w:szCs w:val="5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76A7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Revision"/>
    <w:hidden/>
    <w:uiPriority w:val="99"/>
    <w:semiHidden/>
    <w:rsid w:val="00392BAD"/>
    <w:pPr>
      <w:widowControl/>
      <w:autoSpaceDE/>
      <w:autoSpaceDN/>
    </w:pPr>
    <w:rPr>
      <w:rFonts w:ascii="細明體" w:eastAsia="細明體" w:hAnsi="細明體" w:cs="細明體"/>
      <w:lang w:eastAsia="zh-TW"/>
    </w:rPr>
  </w:style>
  <w:style w:type="paragraph" w:styleId="a5">
    <w:name w:val="Body Text"/>
    <w:basedOn w:val="a0"/>
    <w:link w:val="a6"/>
    <w:uiPriority w:val="1"/>
    <w:qFormat/>
    <w:pPr>
      <w:spacing w:before="2"/>
      <w:ind w:left="1917"/>
    </w:pPr>
    <w:rPr>
      <w:sz w:val="32"/>
      <w:szCs w:val="32"/>
    </w:rPr>
  </w:style>
  <w:style w:type="paragraph" w:styleId="a7">
    <w:name w:val="List Paragraph"/>
    <w:aliases w:val="卑南壹,標題一,(二),標題(一),lp1,FooterText,numbered,List Paragraph1,Paragraphe de liste1,清單段落3,清單段落31,12 20,1.1.1.1清單段落,列點,清單段落1,標題 (4),貿易局(一),標1,Recommendation,Footnote Sam,List Paragraph (numbered (a)),Text,Noise heading,RUS List,Rec para,北一,圖標號"/>
    <w:basedOn w:val="a0"/>
    <w:link w:val="a8"/>
    <w:uiPriority w:val="34"/>
    <w:qFormat/>
    <w:pPr>
      <w:spacing w:before="2"/>
      <w:ind w:left="2260" w:hanging="339"/>
    </w:pPr>
  </w:style>
  <w:style w:type="paragraph" w:customStyle="1" w:styleId="TableParagraph">
    <w:name w:val="Table Paragraph"/>
    <w:basedOn w:val="a0"/>
    <w:uiPriority w:val="1"/>
    <w:qFormat/>
    <w:pPr>
      <w:spacing w:before="72"/>
      <w:ind w:left="107"/>
    </w:pPr>
  </w:style>
  <w:style w:type="paragraph" w:styleId="a9">
    <w:name w:val="header"/>
    <w:basedOn w:val="a0"/>
    <w:link w:val="aa"/>
    <w:uiPriority w:val="99"/>
    <w:unhideWhenUsed/>
    <w:rsid w:val="00827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827262"/>
    <w:rPr>
      <w:rFonts w:ascii="細明體" w:eastAsia="細明體" w:hAnsi="細明體" w:cs="細明體"/>
      <w:sz w:val="20"/>
      <w:szCs w:val="20"/>
      <w:lang w:eastAsia="zh-TW"/>
    </w:rPr>
  </w:style>
  <w:style w:type="paragraph" w:styleId="ab">
    <w:name w:val="footer"/>
    <w:basedOn w:val="a0"/>
    <w:link w:val="ac"/>
    <w:uiPriority w:val="99"/>
    <w:unhideWhenUsed/>
    <w:rsid w:val="00827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827262"/>
    <w:rPr>
      <w:rFonts w:ascii="細明體" w:eastAsia="細明體" w:hAnsi="細明體" w:cs="細明體"/>
      <w:sz w:val="20"/>
      <w:szCs w:val="20"/>
      <w:lang w:eastAsia="zh-TW"/>
    </w:rPr>
  </w:style>
  <w:style w:type="paragraph" w:customStyle="1" w:styleId="Default">
    <w:name w:val="Default"/>
    <w:rsid w:val="006D7A4A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E0C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caption"/>
    <w:basedOn w:val="a0"/>
    <w:next w:val="a0"/>
    <w:uiPriority w:val="35"/>
    <w:unhideWhenUsed/>
    <w:qFormat/>
    <w:rsid w:val="00E31385"/>
    <w:pPr>
      <w:autoSpaceDE/>
      <w:autoSpaceDN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normaltextrun">
    <w:name w:val="normaltextrun"/>
    <w:basedOn w:val="a1"/>
    <w:rsid w:val="00077AD2"/>
  </w:style>
  <w:style w:type="table" w:styleId="ae">
    <w:name w:val="Table Grid"/>
    <w:basedOn w:val="a2"/>
    <w:uiPriority w:val="39"/>
    <w:rsid w:val="00967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uiPriority w:val="9"/>
    <w:rsid w:val="00586B12"/>
    <w:rPr>
      <w:rFonts w:asciiTheme="majorHAnsi" w:eastAsia="標楷體" w:hAnsiTheme="majorHAnsi" w:cstheme="majorBidi"/>
      <w:b/>
      <w:bCs/>
      <w:color w:val="000000" w:themeColor="text1"/>
      <w:kern w:val="52"/>
      <w:sz w:val="32"/>
      <w:szCs w:val="52"/>
      <w:lang w:eastAsia="zh-TW"/>
    </w:rPr>
  </w:style>
  <w:style w:type="paragraph" w:customStyle="1" w:styleId="a">
    <w:name w:val="節"/>
    <w:basedOn w:val="a0"/>
    <w:link w:val="af"/>
    <w:uiPriority w:val="1"/>
    <w:qFormat/>
    <w:rsid w:val="00586B12"/>
    <w:pPr>
      <w:numPr>
        <w:numId w:val="2"/>
      </w:numPr>
      <w:autoSpaceDE/>
      <w:autoSpaceDN/>
      <w:outlineLvl w:val="3"/>
    </w:pPr>
    <w:rPr>
      <w:rFonts w:ascii="標楷體" w:eastAsia="標楷體" w:hAnsi="標楷體" w:cstheme="majorBidi"/>
      <w:b/>
      <w:bCs/>
      <w:sz w:val="36"/>
      <w:szCs w:val="32"/>
    </w:rPr>
  </w:style>
  <w:style w:type="character" w:customStyle="1" w:styleId="af">
    <w:name w:val="節 字元"/>
    <w:basedOn w:val="a1"/>
    <w:link w:val="a"/>
    <w:uiPriority w:val="1"/>
    <w:rsid w:val="00586B12"/>
    <w:rPr>
      <w:rFonts w:ascii="標楷體" w:eastAsia="標楷體" w:hAnsi="標楷體" w:cstheme="majorBidi"/>
      <w:b/>
      <w:bCs/>
      <w:sz w:val="36"/>
      <w:szCs w:val="32"/>
      <w:lang w:eastAsia="zh-TW"/>
    </w:rPr>
  </w:style>
  <w:style w:type="character" w:customStyle="1" w:styleId="a8">
    <w:name w:val="清單段落 字元"/>
    <w:aliases w:val="卑南壹 字元,標題一 字元,(二) 字元,標題(一) 字元,lp1 字元,FooterText 字元,numbered 字元,List Paragraph1 字元,Paragraphe de liste1 字元,清單段落3 字元,清單段落31 字元,12 20 字元,1.1.1.1清單段落 字元,列點 字元,清單段落1 字元,標題 (4) 字元,貿易局(一) 字元,標1 字元,Recommendation 字元,Footnote Sam 字元,Text 字元,RUS List 字元"/>
    <w:basedOn w:val="a1"/>
    <w:link w:val="a7"/>
    <w:uiPriority w:val="34"/>
    <w:qFormat/>
    <w:rsid w:val="00586B12"/>
    <w:rPr>
      <w:rFonts w:ascii="細明體" w:eastAsia="細明體" w:hAnsi="細明體" w:cs="細明體"/>
      <w:lang w:eastAsia="zh-TW"/>
    </w:rPr>
  </w:style>
  <w:style w:type="paragraph" w:styleId="Web">
    <w:name w:val="Normal (Web)"/>
    <w:basedOn w:val="a0"/>
    <w:uiPriority w:val="99"/>
    <w:semiHidden/>
    <w:unhideWhenUsed/>
    <w:rsid w:val="00412BB1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f0">
    <w:name w:val="Hyperlink"/>
    <w:basedOn w:val="a1"/>
    <w:uiPriority w:val="99"/>
    <w:unhideWhenUsed/>
    <w:rsid w:val="00FC448D"/>
    <w:rPr>
      <w:color w:val="0000FF" w:themeColor="hyperlink"/>
      <w:u w:val="single"/>
    </w:rPr>
  </w:style>
  <w:style w:type="character" w:styleId="af1">
    <w:name w:val="Unresolved Mention"/>
    <w:basedOn w:val="a1"/>
    <w:uiPriority w:val="99"/>
    <w:semiHidden/>
    <w:unhideWhenUsed/>
    <w:rsid w:val="006C1845"/>
    <w:rPr>
      <w:color w:val="605E5C"/>
      <w:shd w:val="clear" w:color="auto" w:fill="E1DFDD"/>
    </w:rPr>
  </w:style>
  <w:style w:type="paragraph" w:customStyle="1" w:styleId="af2">
    <w:name w:val="格文"/>
    <w:basedOn w:val="a0"/>
    <w:rsid w:val="003B47A6"/>
    <w:pPr>
      <w:autoSpaceDE/>
      <w:autoSpaceDN/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 w:cs="Times New Roman"/>
      <w:sz w:val="24"/>
      <w:szCs w:val="20"/>
    </w:rPr>
  </w:style>
  <w:style w:type="table" w:customStyle="1" w:styleId="11">
    <w:name w:val="表格格線1"/>
    <w:basedOn w:val="a2"/>
    <w:next w:val="ae"/>
    <w:uiPriority w:val="39"/>
    <w:rsid w:val="00AB3275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法規條目"/>
    <w:basedOn w:val="a0"/>
    <w:rsid w:val="00DC59E0"/>
    <w:pPr>
      <w:suppressAutoHyphens/>
      <w:autoSpaceDE/>
      <w:ind w:left="400" w:hanging="400"/>
      <w:jc w:val="both"/>
      <w:textAlignment w:val="baseline"/>
    </w:pPr>
    <w:rPr>
      <w:rFonts w:ascii="新細明體" w:eastAsia="新細明體" w:hAnsi="新細明體" w:cs="新細明體"/>
      <w:color w:val="0000FF"/>
      <w:kern w:val="3"/>
      <w:sz w:val="24"/>
      <w:szCs w:val="20"/>
    </w:rPr>
  </w:style>
  <w:style w:type="paragraph" w:customStyle="1" w:styleId="af4">
    <w:name w:val="法規內文"/>
    <w:basedOn w:val="a0"/>
    <w:rsid w:val="00DC59E0"/>
    <w:pPr>
      <w:suppressAutoHyphens/>
      <w:autoSpaceDE/>
      <w:textAlignment w:val="baseline"/>
    </w:pPr>
    <w:rPr>
      <w:rFonts w:ascii="新細明體" w:eastAsia="新細明體" w:hAnsi="新細明體" w:cs="新細明體"/>
      <w:kern w:val="3"/>
      <w:sz w:val="24"/>
      <w:szCs w:val="20"/>
    </w:rPr>
  </w:style>
  <w:style w:type="paragraph" w:customStyle="1" w:styleId="Chapter">
    <w:name w:val="Chapter"/>
    <w:basedOn w:val="4"/>
    <w:link w:val="Chapter0"/>
    <w:uiPriority w:val="1"/>
    <w:qFormat/>
    <w:rsid w:val="00576A7C"/>
    <w:pPr>
      <w:keepNext w:val="0"/>
      <w:autoSpaceDE/>
      <w:autoSpaceDN/>
      <w:spacing w:line="240" w:lineRule="auto"/>
      <w:ind w:left="400"/>
    </w:pPr>
    <w:rPr>
      <w:rFonts w:ascii="標楷體" w:eastAsia="標楷體" w:hAnsi="標楷體"/>
      <w:b/>
      <w:bCs/>
      <w:sz w:val="32"/>
      <w:szCs w:val="32"/>
    </w:rPr>
  </w:style>
  <w:style w:type="character" w:customStyle="1" w:styleId="Chapter0">
    <w:name w:val="Chapter 字元"/>
    <w:basedOn w:val="40"/>
    <w:link w:val="Chapter"/>
    <w:uiPriority w:val="1"/>
    <w:rsid w:val="00576A7C"/>
    <w:rPr>
      <w:rFonts w:ascii="標楷體" w:eastAsia="標楷體" w:hAnsi="標楷體" w:cstheme="majorBidi"/>
      <w:b/>
      <w:bCs/>
      <w:sz w:val="32"/>
      <w:szCs w:val="32"/>
      <w:lang w:eastAsia="zh-TW"/>
    </w:rPr>
  </w:style>
  <w:style w:type="paragraph" w:styleId="12">
    <w:name w:val="toc 1"/>
    <w:basedOn w:val="a0"/>
    <w:next w:val="a0"/>
    <w:autoRedefine/>
    <w:uiPriority w:val="39"/>
    <w:unhideWhenUsed/>
    <w:rsid w:val="00C319E3"/>
    <w:pPr>
      <w:tabs>
        <w:tab w:val="left" w:pos="960"/>
        <w:tab w:val="right" w:leader="dot" w:pos="10070"/>
      </w:tabs>
      <w:autoSpaceDE/>
      <w:autoSpaceDN/>
      <w:spacing w:line="276" w:lineRule="auto"/>
    </w:pPr>
    <w:rPr>
      <w:rFonts w:ascii="Times New Roman" w:eastAsia="標楷體" w:hAnsi="Times New Roman" w:cs="Times New Roman"/>
      <w:noProof/>
      <w:kern w:val="2"/>
      <w:sz w:val="32"/>
      <w:szCs w:val="32"/>
    </w:rPr>
  </w:style>
  <w:style w:type="character" w:customStyle="1" w:styleId="40">
    <w:name w:val="標題 4 字元"/>
    <w:basedOn w:val="a1"/>
    <w:link w:val="4"/>
    <w:uiPriority w:val="9"/>
    <w:semiHidden/>
    <w:rsid w:val="00576A7C"/>
    <w:rPr>
      <w:rFonts w:asciiTheme="majorHAnsi" w:eastAsiaTheme="majorEastAsia" w:hAnsiTheme="majorHAnsi" w:cstheme="majorBidi"/>
      <w:sz w:val="36"/>
      <w:szCs w:val="36"/>
      <w:lang w:eastAsia="zh-TW"/>
    </w:rPr>
  </w:style>
  <w:style w:type="paragraph" w:styleId="af5">
    <w:name w:val="Date"/>
    <w:basedOn w:val="a0"/>
    <w:next w:val="a0"/>
    <w:link w:val="af6"/>
    <w:uiPriority w:val="99"/>
    <w:semiHidden/>
    <w:unhideWhenUsed/>
    <w:rsid w:val="00C56146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4"/>
    </w:rPr>
  </w:style>
  <w:style w:type="character" w:customStyle="1" w:styleId="af6">
    <w:name w:val="日期 字元"/>
    <w:basedOn w:val="a1"/>
    <w:link w:val="af5"/>
    <w:uiPriority w:val="99"/>
    <w:semiHidden/>
    <w:rsid w:val="00C56146"/>
    <w:rPr>
      <w:kern w:val="2"/>
      <w:sz w:val="24"/>
      <w:lang w:eastAsia="zh-TW"/>
    </w:rPr>
  </w:style>
  <w:style w:type="paragraph" w:styleId="af7">
    <w:name w:val="TOC Heading"/>
    <w:basedOn w:val="1"/>
    <w:next w:val="a0"/>
    <w:uiPriority w:val="39"/>
    <w:unhideWhenUsed/>
    <w:qFormat/>
    <w:rsid w:val="00F63450"/>
    <w:pPr>
      <w:keepLines/>
      <w:widowControl/>
      <w:spacing w:before="240" w:after="0" w:line="259" w:lineRule="auto"/>
      <w:outlineLvl w:val="9"/>
    </w:pPr>
    <w:rPr>
      <w:rFonts w:eastAsiaTheme="majorEastAsia"/>
      <w:b w:val="0"/>
      <w:bCs w:val="0"/>
      <w:color w:val="365F91" w:themeColor="accent1" w:themeShade="BF"/>
      <w:kern w:val="0"/>
      <w:szCs w:val="32"/>
    </w:rPr>
  </w:style>
  <w:style w:type="paragraph" w:styleId="2">
    <w:name w:val="toc 2"/>
    <w:basedOn w:val="a0"/>
    <w:next w:val="a0"/>
    <w:autoRedefine/>
    <w:uiPriority w:val="39"/>
    <w:unhideWhenUsed/>
    <w:rsid w:val="00F6345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3">
    <w:name w:val="toc 3"/>
    <w:basedOn w:val="a0"/>
    <w:next w:val="a0"/>
    <w:autoRedefine/>
    <w:uiPriority w:val="39"/>
    <w:unhideWhenUsed/>
    <w:rsid w:val="00F6345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styleId="af8">
    <w:name w:val="annotation reference"/>
    <w:basedOn w:val="a1"/>
    <w:uiPriority w:val="99"/>
    <w:semiHidden/>
    <w:unhideWhenUsed/>
    <w:rsid w:val="002853FB"/>
    <w:rPr>
      <w:sz w:val="18"/>
      <w:szCs w:val="18"/>
    </w:rPr>
  </w:style>
  <w:style w:type="paragraph" w:styleId="af9">
    <w:name w:val="annotation text"/>
    <w:basedOn w:val="a0"/>
    <w:link w:val="afa"/>
    <w:uiPriority w:val="99"/>
    <w:unhideWhenUsed/>
    <w:rsid w:val="002853FB"/>
  </w:style>
  <w:style w:type="character" w:customStyle="1" w:styleId="afa">
    <w:name w:val="註解文字 字元"/>
    <w:basedOn w:val="a1"/>
    <w:link w:val="af9"/>
    <w:uiPriority w:val="99"/>
    <w:rsid w:val="002853FB"/>
    <w:rPr>
      <w:rFonts w:ascii="細明體" w:eastAsia="細明體" w:hAnsi="細明體" w:cs="細明體"/>
      <w:lang w:eastAsia="zh-TW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853FB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2853FB"/>
    <w:rPr>
      <w:rFonts w:ascii="細明體" w:eastAsia="細明體" w:hAnsi="細明體" w:cs="細明體"/>
      <w:b/>
      <w:bCs/>
      <w:lang w:eastAsia="zh-TW"/>
    </w:rPr>
  </w:style>
  <w:style w:type="character" w:customStyle="1" w:styleId="a6">
    <w:name w:val="本文 字元"/>
    <w:basedOn w:val="a1"/>
    <w:link w:val="a5"/>
    <w:uiPriority w:val="1"/>
    <w:rsid w:val="001F799A"/>
    <w:rPr>
      <w:rFonts w:ascii="細明體" w:eastAsia="細明體" w:hAnsi="細明體" w:cs="細明體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3.emf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0676C-A006-4057-AC65-94C17688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18</Pages>
  <Words>1293</Words>
  <Characters>7372</Characters>
  <Application>Microsoft Office Word</Application>
  <DocSecurity>2</DocSecurity>
  <Lines>61</Lines>
  <Paragraphs>17</Paragraphs>
  <ScaleCrop>false</ScaleCrop>
  <Company/>
  <LinksUpToDate>false</LinksUpToDate>
  <CharactersWithSpaces>8648</CharactersWithSpaces>
  <SharedDoc>false</SharedDoc>
  <HLinks>
    <vt:vector size="120" baseType="variant"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_Toc164951321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_Toc164951320</vt:lpwstr>
      </vt:variant>
      <vt:variant>
        <vt:i4>1572915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_Toc164951319</vt:lpwstr>
      </vt:variant>
      <vt:variant>
        <vt:i4>1572915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_Toc164951318</vt:lpwstr>
      </vt:variant>
      <vt:variant>
        <vt:i4>1572915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_Toc164951317</vt:lpwstr>
      </vt:variant>
      <vt:variant>
        <vt:i4>1572915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_Toc164951316</vt:lpwstr>
      </vt:variant>
      <vt:variant>
        <vt:i4>1572915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_Toc164951315</vt:lpwstr>
      </vt:variant>
      <vt:variant>
        <vt:i4>1572915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_Toc164951314</vt:lpwstr>
      </vt:variant>
      <vt:variant>
        <vt:i4>1572915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_Toc164951313</vt:lpwstr>
      </vt:variant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_Toc164951312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_Toc164951311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_Toc164951310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_Toc164951309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_Toc164951308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_Toc164951307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_Toc164951306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_Toc164951305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_Toc164951304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_Toc164951303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_Toc164951302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張皇珍 商研院</dc:creator>
  <cp:keywords/>
  <cp:lastModifiedBy>沈彥妤 商研院</cp:lastModifiedBy>
  <cp:revision>68</cp:revision>
  <cp:lastPrinted>2024-04-30T02:30:00Z</cp:lastPrinted>
  <dcterms:created xsi:type="dcterms:W3CDTF">2024-04-25T07:47:00Z</dcterms:created>
  <dcterms:modified xsi:type="dcterms:W3CDTF">2024-05-07T05:05:00Z</dcterms:modified>
</cp:coreProperties>
</file>